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7361" w14:textId="77777777" w:rsidR="00C274F6" w:rsidRDefault="00122BD8">
      <w:pPr>
        <w:pStyle w:val="Heading1"/>
      </w:pPr>
      <w:r>
        <w:t>Response of LTI Systems Using Laplace Transforms</w:t>
      </w:r>
    </w:p>
    <w:p w14:paraId="06B8133A" w14:textId="77777777" w:rsidR="00C274F6" w:rsidRDefault="00122BD8">
      <w:r>
        <w:rPr>
          <w:noProof/>
        </w:rPr>
        <w:drawing>
          <wp:anchor distT="0" distB="0" distL="114300" distR="114300" simplePos="0" relativeHeight="251650560" behindDoc="0" locked="0" layoutInCell="1" allowOverlap="1" wp14:anchorId="2A3BBA1E" wp14:editId="505FCE30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097247" cy="864066"/>
            <wp:effectExtent l="0" t="0" r="0" b="0"/>
            <wp:wrapTopAndBottom/>
            <wp:docPr id="9" name="media/fGE73cb0e2dc8be20d09c47eb6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73cb0e2dc8be20d09c47eb69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247" cy="864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65A61" w14:textId="77777777" w:rsidR="00C274F6" w:rsidRDefault="00C274F6"/>
    <w:p w14:paraId="7A8631EC" w14:textId="77777777" w:rsidR="00C274F6" w:rsidRDefault="00122BD8">
      <w:r>
        <w:t>Where </w:t>
      </w:r>
      <w:r>
        <w:rPr>
          <w:i/>
        </w:rPr>
        <w:t>h</w:t>
      </w:r>
      <w:r>
        <w:t>(</w:t>
      </w:r>
      <w:r>
        <w:rPr>
          <w:i/>
        </w:rPr>
        <w:t>t</w:t>
      </w:r>
      <w:r>
        <w:t>) is an impulse response, is called the system function or transfer function and it completely characterizes the input/output relationship of an LTI system. We can use it to</w:t>
      </w:r>
      <w:r>
        <w:br/>
        <w:t>determine time responses of LTI systems.</w:t>
      </w:r>
    </w:p>
    <w:p w14:paraId="09362027" w14:textId="77777777" w:rsidR="00C274F6" w:rsidRDefault="00122BD8">
      <w:pPr>
        <w:pStyle w:val="Heading2"/>
      </w:pPr>
      <w:r>
        <w:t>Transfer Functions</w:t>
      </w:r>
    </w:p>
    <w:p w14:paraId="7C7C1D8E" w14:textId="77777777" w:rsidR="00C274F6" w:rsidRDefault="00122BD8">
      <w:r>
        <w:br/>
      </w:r>
      <w:r>
        <w:t>We can use Laplace Tr</w:t>
      </w:r>
      <w:r>
        <w:t>ansforms to solve differential equations for systems (assuming the system is initially at rest for one-sided systems) of the form:</w:t>
      </w:r>
    </w:p>
    <w:p w14:paraId="4086C2ED" w14:textId="77777777" w:rsidR="00C274F6" w:rsidRDefault="00122BD8">
      <w:r>
        <w:rPr>
          <w:noProof/>
        </w:rPr>
        <w:drawing>
          <wp:anchor distT="0" distB="0" distL="114300" distR="114300" simplePos="0" relativeHeight="251651584" behindDoc="0" locked="0" layoutInCell="1" allowOverlap="1" wp14:anchorId="0675F79C" wp14:editId="76A8CBEC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944535" cy="729842"/>
            <wp:effectExtent l="0" t="0" r="0" b="0"/>
            <wp:wrapTopAndBottom/>
            <wp:docPr id="10" name="media/fGE94061cf208f02a2e3ea2bcf5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94061cf208f02a2e3ea2bcf5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535" cy="72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0DF22" w14:textId="77777777" w:rsidR="00C274F6" w:rsidRDefault="00C274F6"/>
    <w:p w14:paraId="0FACD773" w14:textId="77777777" w:rsidR="00C274F6" w:rsidRDefault="00122BD8">
      <w:r>
        <w:t>Taking the Laplace Transform of both sides of this equation and using the Differentiation Property, we get:</w:t>
      </w:r>
    </w:p>
    <w:p w14:paraId="74D1FDD0" w14:textId="77777777" w:rsidR="00C274F6" w:rsidRDefault="00122BD8">
      <w:r>
        <w:rPr>
          <w:noProof/>
        </w:rPr>
        <w:drawing>
          <wp:anchor distT="0" distB="0" distL="114300" distR="114300" simplePos="0" relativeHeight="251652608" behindDoc="0" locked="0" layoutInCell="1" allowOverlap="1" wp14:anchorId="44A41C0A" wp14:editId="66D4767C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734811" cy="788565"/>
            <wp:effectExtent l="0" t="0" r="0" b="0"/>
            <wp:wrapTopAndBottom/>
            <wp:docPr id="11" name="media/fGEa982c363e287ce4b6f7c72aa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a982c363e287ce4b6f7c72aa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4811" cy="78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306C1" w14:textId="77777777" w:rsidR="00C274F6" w:rsidRDefault="00C274F6"/>
    <w:p w14:paraId="0A26ED10" w14:textId="77777777" w:rsidR="00C274F6" w:rsidRDefault="00122BD8">
      <w:r>
        <w:t xml:space="preserve">From this, </w:t>
      </w:r>
      <w:r>
        <w:t>we can define the transfer function, </w:t>
      </w:r>
      <w:r>
        <w:rPr>
          <w:b/>
          <w:i/>
        </w:rPr>
        <w:t>H</w:t>
      </w:r>
      <w:r>
        <w:rPr>
          <w:b/>
        </w:rPr>
        <w:t>(</w:t>
      </w:r>
      <w:r>
        <w:rPr>
          <w:b/>
          <w:i/>
        </w:rPr>
        <w:t>s</w:t>
      </w:r>
      <w:r>
        <w:rPr>
          <w:b/>
        </w:rPr>
        <w:t>)</w:t>
      </w:r>
      <w:r>
        <w:t>, as:</w:t>
      </w:r>
    </w:p>
    <w:p w14:paraId="12613537" w14:textId="77777777" w:rsidR="00C274F6" w:rsidRDefault="00122BD8">
      <w:r>
        <w:rPr>
          <w:noProof/>
        </w:rPr>
        <w:drawing>
          <wp:anchor distT="0" distB="0" distL="114300" distR="114300" simplePos="0" relativeHeight="251653632" behindDoc="0" locked="0" layoutInCell="1" allowOverlap="1" wp14:anchorId="7FD25E7E" wp14:editId="447FF3BF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449585" cy="1384183"/>
            <wp:effectExtent l="0" t="0" r="0" b="0"/>
            <wp:wrapTopAndBottom/>
            <wp:docPr id="12" name="media/fGE2bbac0f6668ba73d70e5aff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2bbac0f6668ba73d70e5aff2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9585" cy="1384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32D83" w14:textId="77777777" w:rsidR="00C274F6" w:rsidRDefault="00C274F6"/>
    <w:p w14:paraId="4A35CCB6" w14:textId="77777777" w:rsidR="00C274F6" w:rsidRDefault="00C274F6"/>
    <w:p w14:paraId="0CFB3EF5" w14:textId="77777777" w:rsidR="00C274F6" w:rsidRDefault="00122BD8">
      <w:r>
        <w:t>Which is the ratio of two polynomials in “s”</w:t>
      </w:r>
    </w:p>
    <w:p w14:paraId="1DAAF281" w14:textId="77777777" w:rsidR="00C274F6" w:rsidRDefault="00122BD8">
      <w:pPr>
        <w:pStyle w:val="Heading2"/>
      </w:pPr>
      <w:r>
        <w:t>Partial Fraction Expansion</w:t>
      </w:r>
    </w:p>
    <w:p w14:paraId="42260CDD" w14:textId="77777777" w:rsidR="00C274F6" w:rsidRDefault="00122BD8">
      <w:r>
        <w:br/>
      </w:r>
      <w:r>
        <w:t>Instead of taking contour integrals to invert Laplace Transforms, we will use Partial Fraction Expansion. We review it here. Given a</w:t>
      </w:r>
      <w:r>
        <w:t xml:space="preserve"> Laplace Transform,</w:t>
      </w:r>
    </w:p>
    <w:p w14:paraId="48C8577F" w14:textId="77777777" w:rsidR="00C274F6" w:rsidRDefault="00122BD8">
      <w:r>
        <w:rPr>
          <w:noProof/>
        </w:rPr>
        <w:drawing>
          <wp:anchor distT="0" distB="0" distL="114300" distR="114300" simplePos="0" relativeHeight="251654656" behindDoc="0" locked="0" layoutInCell="1" allowOverlap="1" wp14:anchorId="7BB6B67B" wp14:editId="2B83938E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192785" cy="822121"/>
            <wp:effectExtent l="0" t="0" r="0" b="0"/>
            <wp:wrapTopAndBottom/>
            <wp:docPr id="13" name="media/fGEc51992ae8850c74e0cd1e421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c51992ae8850c74e0cd1e421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2785" cy="822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17B7A" w14:textId="77777777" w:rsidR="00C274F6" w:rsidRDefault="00122BD8">
      <w:r>
        <w:t xml:space="preserve">If m isn’t less than n, perform </w:t>
      </w:r>
      <w:r>
        <w:rPr>
          <w:b/>
        </w:rPr>
        <w:t>polynomial division</w:t>
      </w:r>
      <w:r>
        <w:t xml:space="preserve"> and then the remainder can be analyzed by Partial Fraction Expansion.</w:t>
      </w:r>
    </w:p>
    <w:p w14:paraId="277AD715" w14:textId="77777777" w:rsidR="00C274F6" w:rsidRDefault="00122BD8">
      <w:r>
        <w:t>We write its Partial Fraction Expansion as:</w:t>
      </w:r>
    </w:p>
    <w:p w14:paraId="2E99F95A" w14:textId="77777777" w:rsidR="00C274F6" w:rsidRDefault="00122BD8">
      <w:r>
        <w:rPr>
          <w:noProof/>
        </w:rPr>
        <w:drawing>
          <wp:anchor distT="0" distB="0" distL="114300" distR="114300" simplePos="0" relativeHeight="251655680" behindDoc="0" locked="0" layoutInCell="1" allowOverlap="1" wp14:anchorId="71C086A0" wp14:editId="01F9926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3850546" cy="1778466"/>
            <wp:effectExtent l="0" t="0" r="0" b="0"/>
            <wp:wrapTopAndBottom/>
            <wp:docPr id="14" name="media/fGE2255b93cbeaa85df37006e12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2255b93cbeaa85df37006e12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0546" cy="1778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FB86D" w14:textId="77777777" w:rsidR="00C274F6" w:rsidRDefault="00122BD8">
      <w:proofErr w:type="gramStart"/>
      <w:r>
        <w:t>where</w:t>
      </w:r>
      <w:proofErr w:type="gramEnd"/>
    </w:p>
    <w:p w14:paraId="6453196B" w14:textId="77777777" w:rsidR="00C274F6" w:rsidRDefault="00C274F6"/>
    <w:p w14:paraId="63030652" w14:textId="77777777" w:rsidR="00C274F6" w:rsidRDefault="00122BD8">
      <w:proofErr w:type="gramStart"/>
      <w:r>
        <w:t>Assuming that</w:t>
      </w:r>
      <w:proofErr w:type="gramEnd"/>
      <w:r>
        <w:t xml:space="preserve"> all of the poles have unique values!</w:t>
      </w:r>
    </w:p>
    <w:p w14:paraId="06165993" w14:textId="77777777" w:rsidR="00C274F6" w:rsidRDefault="00122BD8">
      <w:r>
        <w:rPr>
          <w:noProof/>
        </w:rPr>
        <w:drawing>
          <wp:anchor distT="0" distB="0" distL="114300" distR="114300" simplePos="0" relativeHeight="251656704" behindDoc="0" locked="0" layoutInCell="1" allowOverlap="1" wp14:anchorId="5E71363A" wp14:editId="383A489B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340528" cy="620785"/>
            <wp:effectExtent l="0" t="0" r="0" b="0"/>
            <wp:wrapTopAndBottom/>
            <wp:docPr id="15" name="media/fGEb7fe3855c508523cd53538f0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b7fe3855c508523cd53538f0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0528" cy="62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71174" w14:textId="77777777" w:rsidR="00C274F6" w:rsidRDefault="00C274F6"/>
    <w:p w14:paraId="4CE559B2" w14:textId="77777777" w:rsidR="00C274F6" w:rsidRDefault="00122BD8">
      <w:r>
        <w:t>is th</w:t>
      </w:r>
      <w:r>
        <w:t>e </w:t>
      </w:r>
      <w:r>
        <w:rPr>
          <w:i/>
        </w:rPr>
        <w:t xml:space="preserve">residue </w:t>
      </w:r>
      <w:r>
        <w:t xml:space="preserve">of the pole at </w:t>
      </w:r>
      <w:proofErr w:type="spellStart"/>
      <w:r>
        <w:rPr>
          <w:i/>
        </w:rPr>
        <w:t>pj</w:t>
      </w:r>
      <w:proofErr w:type="spellEnd"/>
      <w:r>
        <w:t>.</w:t>
      </w:r>
      <w:r>
        <w:br/>
      </w:r>
      <w:r>
        <w:br/>
      </w:r>
      <w:proofErr w:type="gramStart"/>
      <w:r>
        <w:t>Thus</w:t>
      </w:r>
      <w:proofErr w:type="gramEnd"/>
    </w:p>
    <w:p w14:paraId="15AED13E" w14:textId="77777777" w:rsidR="00C274F6" w:rsidRDefault="00122BD8">
      <w:r>
        <w:rPr>
          <w:noProof/>
        </w:rPr>
        <w:drawing>
          <wp:anchor distT="0" distB="0" distL="114300" distR="114300" simplePos="0" relativeHeight="251657728" behindDoc="0" locked="0" layoutInCell="1" allowOverlap="1" wp14:anchorId="2F00449E" wp14:editId="385520DD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1988190" cy="746620"/>
            <wp:effectExtent l="0" t="0" r="0" b="0"/>
            <wp:wrapTopAndBottom/>
            <wp:docPr id="16" name="media/fGE7f6e412ebd2c5ca7522f94d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7f6e412ebd2c5ca7522f94d5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8190" cy="74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DE740" w14:textId="77777777" w:rsidR="00C274F6" w:rsidRDefault="00C274F6"/>
    <w:p w14:paraId="3ABD7724" w14:textId="77777777" w:rsidR="00C274F6" w:rsidRDefault="00122BD8">
      <w:r>
        <w:lastRenderedPageBreak/>
        <w:t>because the Inverse Laplace Transform of</w:t>
      </w:r>
    </w:p>
    <w:p w14:paraId="11906158" w14:textId="77777777" w:rsidR="00C274F6" w:rsidRDefault="00122BD8">
      <w:r>
        <w:rPr>
          <w:noProof/>
        </w:rPr>
        <w:drawing>
          <wp:anchor distT="0" distB="0" distL="114300" distR="114300" simplePos="0" relativeHeight="251658752" behindDoc="0" locked="0" layoutInCell="1" allowOverlap="1" wp14:anchorId="34DA925B" wp14:editId="402D7F4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038524" cy="780176"/>
            <wp:effectExtent l="0" t="0" r="0" b="0"/>
            <wp:wrapTopAndBottom/>
            <wp:docPr id="17" name="media/fGE43aa7f44c9c9b9490e5e902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43aa7f44c9c9b9490e5e9029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524" cy="78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32876" w14:textId="77777777" w:rsidR="00C274F6" w:rsidRDefault="00C274F6"/>
    <w:p w14:paraId="0D641940" w14:textId="77777777" w:rsidR="00C274F6" w:rsidRDefault="00122BD8">
      <w:pPr>
        <w:pStyle w:val="Heading3"/>
      </w:pPr>
      <w:r>
        <w:t>Convolution</w:t>
      </w:r>
    </w:p>
    <w:p w14:paraId="542972C2" w14:textId="77777777" w:rsidR="00C274F6" w:rsidRDefault="00122BD8">
      <w:r>
        <w:br/>
      </w:r>
      <w:r>
        <w:t>An important property of Laplace Transforms is that the Laplace transform of the convolution of two signals is the product of their Laplace transforms:</w:t>
      </w:r>
    </w:p>
    <w:p w14:paraId="55245364" w14:textId="77777777" w:rsidR="00C274F6" w:rsidRDefault="00122BD8">
      <w:r>
        <w:rPr>
          <w:noProof/>
        </w:rPr>
        <w:drawing>
          <wp:anchor distT="0" distB="0" distL="114300" distR="114300" simplePos="0" relativeHeight="251659776" behindDoc="0" locked="0" layoutInCell="1" allowOverlap="1" wp14:anchorId="2C77C46B" wp14:editId="09B7149E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2021746" cy="469783"/>
            <wp:effectExtent l="0" t="0" r="0" b="0"/>
            <wp:wrapTopAndBottom/>
            <wp:docPr id="18" name="media/fGEb81eb47756e7874d7e8cc0e4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b81eb47756e7874d7e8cc0e4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1746" cy="469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01824" w14:textId="77777777" w:rsidR="00C274F6" w:rsidRDefault="00C274F6"/>
    <w:p w14:paraId="31CAFDBD" w14:textId="77777777" w:rsidR="00C274F6" w:rsidRDefault="00122BD8">
      <w:r>
        <w:t>This is useful for studying LTI systems. In fact, we can completely characterize an LTI system from:</w:t>
      </w:r>
    </w:p>
    <w:p w14:paraId="5374FB6C" w14:textId="77777777" w:rsidR="00C274F6" w:rsidRDefault="00122BD8">
      <w:pPr>
        <w:pStyle w:val="ListParagraph"/>
        <w:numPr>
          <w:ilvl w:val="0"/>
          <w:numId w:val="2"/>
        </w:numPr>
      </w:pPr>
      <w:r>
        <w:t>The system differential equation or</w:t>
      </w:r>
    </w:p>
    <w:p w14:paraId="49DE4E2D" w14:textId="77777777" w:rsidR="00C274F6" w:rsidRDefault="00122BD8">
      <w:pPr>
        <w:pStyle w:val="ListParagraph"/>
        <w:numPr>
          <w:ilvl w:val="0"/>
          <w:numId w:val="2"/>
        </w:numPr>
      </w:pPr>
      <w:r>
        <w:t>the system transfer function </w:t>
      </w:r>
      <w:r>
        <w:rPr>
          <w:i/>
        </w:rPr>
        <w:t>H</w:t>
      </w:r>
      <w:r>
        <w:t>(</w:t>
      </w:r>
      <w:r>
        <w:rPr>
          <w:i/>
        </w:rPr>
        <w:t>s</w:t>
      </w:r>
      <w:r>
        <w:t>) or </w:t>
      </w:r>
    </w:p>
    <w:p w14:paraId="7069FC6C" w14:textId="77777777" w:rsidR="00C274F6" w:rsidRDefault="00122BD8">
      <w:pPr>
        <w:pStyle w:val="ListParagraph"/>
        <w:numPr>
          <w:ilvl w:val="0"/>
          <w:numId w:val="2"/>
        </w:numPr>
      </w:pPr>
      <w:r>
        <w:t xml:space="preserve">the system impulse response </w:t>
      </w:r>
      <w:r>
        <w:rPr>
          <w:i/>
        </w:rPr>
        <w:t>h</w:t>
      </w:r>
      <w:r>
        <w:t>(</w:t>
      </w:r>
      <w:r>
        <w:rPr>
          <w:i/>
        </w:rPr>
        <w:t>t</w:t>
      </w:r>
      <w:r>
        <w:t>).</w:t>
      </w:r>
    </w:p>
    <w:p w14:paraId="2D05A08A" w14:textId="77777777" w:rsidR="00C274F6" w:rsidRDefault="00122BD8">
      <w:r>
        <w:rPr>
          <w:b/>
        </w:rPr>
        <w:t>Example 1</w:t>
      </w:r>
      <w:r>
        <w:t xml:space="preserve"> Find </w:t>
      </w:r>
      <w:r>
        <w:rPr>
          <w:i/>
        </w:rPr>
        <w:t>y</w:t>
      </w:r>
      <w:r>
        <w:t>(</w:t>
      </w:r>
      <w:r>
        <w:rPr>
          <w:i/>
        </w:rPr>
        <w:t>t</w:t>
      </w:r>
      <w:r>
        <w:t xml:space="preserve">) where the transfer function </w:t>
      </w:r>
      <w:r>
        <w:rPr>
          <w:i/>
        </w:rPr>
        <w:t>H</w:t>
      </w:r>
      <w:r>
        <w:t>(</w:t>
      </w:r>
      <w:r>
        <w:rPr>
          <w:i/>
        </w:rPr>
        <w:t>s</w:t>
      </w:r>
      <w:r>
        <w:t xml:space="preserve">) and the input </w:t>
      </w:r>
      <w:r>
        <w:rPr>
          <w:i/>
        </w:rPr>
        <w:t>x</w:t>
      </w:r>
      <w:r>
        <w:t>(</w:t>
      </w:r>
      <w:r>
        <w:rPr>
          <w:i/>
        </w:rPr>
        <w:t>t</w:t>
      </w:r>
      <w:r>
        <w:t xml:space="preserve">) are given. Use Partial Fraction Expansion to find the output </w:t>
      </w:r>
      <w:r>
        <w:rPr>
          <w:i/>
        </w:rPr>
        <w:t>y</w:t>
      </w:r>
      <w:r>
        <w:t>(</w:t>
      </w:r>
      <w:r>
        <w:rPr>
          <w:i/>
        </w:rPr>
        <w:t>t</w:t>
      </w:r>
      <w:r>
        <w:t>):</w:t>
      </w:r>
    </w:p>
    <w:p w14:paraId="4BEC97C9" w14:textId="77777777" w:rsidR="00C274F6" w:rsidRDefault="00122BD8">
      <w:r>
        <w:rPr>
          <w:noProof/>
        </w:rPr>
        <w:drawing>
          <wp:anchor distT="0" distB="0" distL="114300" distR="114300" simplePos="0" relativeHeight="251660800" behindDoc="0" locked="0" layoutInCell="1" allowOverlap="1" wp14:anchorId="4F9E9969" wp14:editId="12702AD6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3464653" cy="704675"/>
            <wp:effectExtent l="0" t="0" r="0" b="0"/>
            <wp:wrapTopAndBottom/>
            <wp:docPr id="19" name="media/fGEe2b64fee3983c229e3138d5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e2b64fee3983c229e3138d53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4653" cy="70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7E910" w14:textId="77777777" w:rsidR="00C274F6" w:rsidRDefault="00C274F6"/>
    <w:p w14:paraId="4F04EBFE" w14:textId="77777777" w:rsidR="00C274F6" w:rsidRDefault="00122BD8">
      <w:r>
        <w:t>First find the Laplace transform of x(t) from a table of Laplace transforms: X(s) = 1/(s+3)</w:t>
      </w:r>
    </w:p>
    <w:p w14:paraId="0ADE5FAB" w14:textId="77777777" w:rsidR="00C274F6" w:rsidRDefault="00C274F6"/>
    <w:p w14:paraId="1008E848" w14:textId="77777777" w:rsidR="00C274F6" w:rsidRDefault="00122BD8">
      <w:r>
        <w:t>Now find the Laplace Transform of the output by multiplying H(s) by X(s)</w:t>
      </w:r>
    </w:p>
    <w:p w14:paraId="40C3DEBC" w14:textId="77777777" w:rsidR="00C274F6" w:rsidRDefault="00C274F6"/>
    <w:p w14:paraId="35449E33" w14:textId="77777777" w:rsidR="00C274F6" w:rsidRDefault="00122BD8">
      <w:r>
        <w:t>Y(s) = (3s+1) / [</w:t>
      </w:r>
      <w:r>
        <w:t xml:space="preserve"> (s+</w:t>
      </w:r>
      <w:proofErr w:type="gramStart"/>
      <w:r>
        <w:t>3)*</w:t>
      </w:r>
      <w:proofErr w:type="gramEnd"/>
      <w:r>
        <w:t>(s+2)*(s+3) ] </w:t>
      </w:r>
    </w:p>
    <w:p w14:paraId="2475E471" w14:textId="77777777" w:rsidR="00C274F6" w:rsidRDefault="00C274F6"/>
    <w:p w14:paraId="59C99BB1" w14:textId="77777777" w:rsidR="00C274F6" w:rsidRDefault="00122BD8">
      <w:r>
        <w:t>To do partial fractions we need to separate out the poles, but one of the poles is repeated so we need to find </w:t>
      </w:r>
    </w:p>
    <w:p w14:paraId="2666AA92" w14:textId="77777777" w:rsidR="00C274F6" w:rsidRDefault="00C274F6"/>
    <w:p w14:paraId="4BAA71A3" w14:textId="77777777" w:rsidR="00C274F6" w:rsidRDefault="00122BD8">
      <w:r>
        <w:t>Y(s) = A/(s+2) + B/(s+3) + C/(s+3)</w:t>
      </w:r>
      <w:r w:rsidRPr="00122BD8">
        <w:rPr>
          <w:vertAlign w:val="superscript"/>
        </w:rPr>
        <w:t>2</w:t>
      </w:r>
      <w:r>
        <w:t> </w:t>
      </w:r>
    </w:p>
    <w:p w14:paraId="64D668CF" w14:textId="77777777" w:rsidR="00C274F6" w:rsidRDefault="00C274F6"/>
    <w:p w14:paraId="107FAAF0" w14:textId="77777777" w:rsidR="00C274F6" w:rsidRDefault="00122BD8">
      <w:r>
        <w:t>The third term is to account for the repeated root.</w:t>
      </w:r>
    </w:p>
    <w:p w14:paraId="0CCD7595" w14:textId="77777777" w:rsidR="00C274F6" w:rsidRDefault="00C274F6"/>
    <w:p w14:paraId="4124980A" w14:textId="77777777" w:rsidR="00C274F6" w:rsidRDefault="00122BD8">
      <w:r>
        <w:t>Multiplying both sides of the</w:t>
      </w:r>
      <w:r>
        <w:t xml:space="preserve"> equation by (s+2) yields:</w:t>
      </w:r>
    </w:p>
    <w:p w14:paraId="33E99957" w14:textId="77777777" w:rsidR="00C274F6" w:rsidRDefault="00C274F6"/>
    <w:p w14:paraId="23AC730D" w14:textId="77777777" w:rsidR="00C274F6" w:rsidRDefault="00122BD8">
      <w:r>
        <w:lastRenderedPageBreak/>
        <w:t>(s+</w:t>
      </w:r>
      <w:proofErr w:type="gramStart"/>
      <w:r>
        <w:t>2)*</w:t>
      </w:r>
      <w:proofErr w:type="gramEnd"/>
      <w:r>
        <w:t xml:space="preserve"> Y(s) = (3s+1) / [ (s+3)*(s+3) ] = A + (s+2) * [ B/(s+3) + C/(s+3)</w:t>
      </w:r>
      <w:r w:rsidRPr="00122BD8">
        <w:rPr>
          <w:vertAlign w:val="superscript"/>
        </w:rPr>
        <w:t>2</w:t>
      </w:r>
      <w:r>
        <w:t> ]</w:t>
      </w:r>
    </w:p>
    <w:p w14:paraId="29C68866" w14:textId="77777777" w:rsidR="00C274F6" w:rsidRDefault="00C274F6"/>
    <w:p w14:paraId="406B8041" w14:textId="77777777" w:rsidR="00C274F6" w:rsidRDefault="00122BD8">
      <w:r>
        <w:t>Letting s ---&gt; -2 now yields</w:t>
      </w:r>
      <w:r>
        <w:br/>
      </w:r>
      <w:r>
        <w:br/>
        <w:t>-5 / [ (</w:t>
      </w:r>
      <w:proofErr w:type="gramStart"/>
      <w:r>
        <w:t>1)*</w:t>
      </w:r>
      <w:proofErr w:type="gramEnd"/>
      <w:r>
        <w:t xml:space="preserve">(1) ] = A so </w:t>
      </w:r>
      <w:r>
        <w:rPr>
          <w:b/>
        </w:rPr>
        <w:t>A = -5</w:t>
      </w:r>
    </w:p>
    <w:p w14:paraId="77241739" w14:textId="77777777" w:rsidR="00C274F6" w:rsidRDefault="00C274F6"/>
    <w:p w14:paraId="3E9BEF33" w14:textId="77777777" w:rsidR="00C274F6" w:rsidRDefault="00122BD8">
      <w:r>
        <w:t>If we now repeat the process but multiply both sides by (s+3)</w:t>
      </w:r>
      <w:r w:rsidRPr="00122BD8">
        <w:rPr>
          <w:vertAlign w:val="superscript"/>
        </w:rPr>
        <w:t>2</w:t>
      </w:r>
      <w:r>
        <w:t xml:space="preserve"> we get:</w:t>
      </w:r>
    </w:p>
    <w:p w14:paraId="7F345D5A" w14:textId="77777777" w:rsidR="00C274F6" w:rsidRDefault="00C274F6"/>
    <w:p w14:paraId="16EE4022" w14:textId="77777777" w:rsidR="00C274F6" w:rsidRDefault="00122BD8">
      <w:r>
        <w:t>(s+3)</w:t>
      </w:r>
      <w:r w:rsidRPr="00122BD8">
        <w:rPr>
          <w:vertAlign w:val="superscript"/>
        </w:rPr>
        <w:t>2</w:t>
      </w:r>
      <w:r>
        <w:t>* Y(s) = (3s+1) / [ (s+2</w:t>
      </w:r>
      <w:proofErr w:type="gramStart"/>
      <w:r>
        <w:t>) ]</w:t>
      </w:r>
      <w:proofErr w:type="gramEnd"/>
      <w:r>
        <w:t xml:space="preserve"> = A*(s+3)</w:t>
      </w:r>
      <w:r w:rsidRPr="00122BD8">
        <w:rPr>
          <w:vertAlign w:val="superscript"/>
        </w:rPr>
        <w:t>2</w:t>
      </w:r>
      <w:r>
        <w:t xml:space="preserve"> + B*(s+3) + C</w:t>
      </w:r>
    </w:p>
    <w:p w14:paraId="4D1F0456" w14:textId="77777777" w:rsidR="00C274F6" w:rsidRDefault="00C274F6"/>
    <w:p w14:paraId="39F6229F" w14:textId="77777777" w:rsidR="00C274F6" w:rsidRDefault="00122BD8">
      <w:r>
        <w:t>Now take the limit as s ---&gt; -3 and</w:t>
      </w:r>
    </w:p>
    <w:p w14:paraId="329AFD43" w14:textId="77777777" w:rsidR="00C274F6" w:rsidRDefault="00C274F6"/>
    <w:p w14:paraId="7EF2C276" w14:textId="77777777" w:rsidR="00C274F6" w:rsidRDefault="00122BD8">
      <w:r>
        <w:t xml:space="preserve">(-9 + 1) / (-1) = C so </w:t>
      </w:r>
      <w:r>
        <w:rPr>
          <w:b/>
        </w:rPr>
        <w:t>C = 8</w:t>
      </w:r>
    </w:p>
    <w:p w14:paraId="421B21E0" w14:textId="77777777" w:rsidR="00C274F6" w:rsidRDefault="00C274F6"/>
    <w:p w14:paraId="25EF75B4" w14:textId="77777777" w:rsidR="00C274F6" w:rsidRDefault="00122BD8">
      <w:r>
        <w:t>there are two methods to find the remaining constant, B</w:t>
      </w:r>
    </w:p>
    <w:p w14:paraId="6E83405F" w14:textId="7559AE56" w:rsidR="00C274F6" w:rsidRDefault="00122BD8">
      <w:pPr>
        <w:pStyle w:val="ListParagraph"/>
        <w:numPr>
          <w:ilvl w:val="0"/>
          <w:numId w:val="3"/>
        </w:numPr>
      </w:pPr>
      <w:r>
        <w:t>T</w:t>
      </w:r>
      <w:r>
        <w:t xml:space="preserve">ake </w:t>
      </w:r>
      <w:r w:rsidRPr="00122BD8">
        <w:rPr>
          <w:vertAlign w:val="superscript"/>
        </w:rPr>
        <w:t>2</w:t>
      </w:r>
      <w:r>
        <w:t>the derivative of both sides of the original equation and then B can be isolated by multiplying both sides by (s+3) and taking the limit as s ---&gt; -3. This is the method shown in most textbooks.</w:t>
      </w:r>
    </w:p>
    <w:p w14:paraId="3C496F61" w14:textId="77777777" w:rsidR="00C274F6" w:rsidRDefault="00122BD8">
      <w:pPr>
        <w:pStyle w:val="ListParagraph"/>
        <w:numPr>
          <w:ilvl w:val="0"/>
          <w:numId w:val="3"/>
        </w:numPr>
      </w:pPr>
      <w:r>
        <w:t>go back to the original equation setting A = 1 and C = 8.</w:t>
      </w:r>
      <w:r>
        <w:t xml:space="preserve"> Then put the three terms over a common denominator and the extra terms should cancel out to leave the “B” term.</w:t>
      </w:r>
    </w:p>
    <w:p w14:paraId="6842A13F" w14:textId="77777777" w:rsidR="00C274F6" w:rsidRDefault="00122BD8">
      <w:r>
        <w:t>Using the second method here:</w:t>
      </w:r>
    </w:p>
    <w:p w14:paraId="5F30D2E3" w14:textId="77777777" w:rsidR="00C274F6" w:rsidRDefault="00C274F6"/>
    <w:p w14:paraId="6F1748F8" w14:textId="73D60A65" w:rsidR="00C274F6" w:rsidRDefault="00122BD8">
      <w:r>
        <w:t>Y(s) = -5/(s+2) + 8/(s+3)</w:t>
      </w:r>
      <w:r>
        <w:t xml:space="preserve"> + B/(s+3)</w:t>
      </w:r>
    </w:p>
    <w:p w14:paraId="6B57519F" w14:textId="77777777" w:rsidR="00C274F6" w:rsidRDefault="00C274F6"/>
    <w:p w14:paraId="0FE32099" w14:textId="77777777" w:rsidR="00C274F6" w:rsidRDefault="00122BD8">
      <w:r>
        <w:t>Y(s) = [-5(s+3)</w:t>
      </w:r>
      <w:r w:rsidRPr="00122BD8">
        <w:rPr>
          <w:vertAlign w:val="superscript"/>
        </w:rPr>
        <w:t>2</w:t>
      </w:r>
      <w:r>
        <w:t> + 8(s+2) + B(s+</w:t>
      </w:r>
      <w:proofErr w:type="gramStart"/>
      <w:r>
        <w:t>2)(</w:t>
      </w:r>
      <w:proofErr w:type="gramEnd"/>
      <w:r>
        <w:t>s+3)] / [(s+2)(s+3)</w:t>
      </w:r>
      <w:r w:rsidRPr="00122BD8">
        <w:rPr>
          <w:vertAlign w:val="superscript"/>
        </w:rPr>
        <w:t>2</w:t>
      </w:r>
      <w:r>
        <w:t>]</w:t>
      </w:r>
    </w:p>
    <w:p w14:paraId="17664D59" w14:textId="77777777" w:rsidR="00C274F6" w:rsidRDefault="00C274F6"/>
    <w:p w14:paraId="4AB218E9" w14:textId="77777777" w:rsidR="00C274F6" w:rsidRDefault="00122BD8">
      <w:r>
        <w:t>Y(s) = [-5s</w:t>
      </w:r>
      <w:r w:rsidRPr="00122BD8">
        <w:rPr>
          <w:vertAlign w:val="superscript"/>
        </w:rPr>
        <w:t>2</w:t>
      </w:r>
      <w:r>
        <w:t> - 3</w:t>
      </w:r>
      <w:r>
        <w:t xml:space="preserve">0s - 45- +8s +16 + </w:t>
      </w:r>
      <w:proofErr w:type="gramStart"/>
      <w:r>
        <w:t>B(</w:t>
      </w:r>
      <w:proofErr w:type="gramEnd"/>
      <w:r>
        <w:t>s</w:t>
      </w:r>
      <w:r w:rsidRPr="00122BD8">
        <w:rPr>
          <w:vertAlign w:val="superscript"/>
        </w:rPr>
        <w:t>2</w:t>
      </w:r>
      <w:r>
        <w:t xml:space="preserve"> + 5s + 6)] / [(s+2)(s+3)</w:t>
      </w:r>
      <w:r w:rsidRPr="00122BD8">
        <w:rPr>
          <w:vertAlign w:val="superscript"/>
        </w:rPr>
        <w:t>2</w:t>
      </w:r>
      <w:r>
        <w:t>]</w:t>
      </w:r>
    </w:p>
    <w:p w14:paraId="2D728AB9" w14:textId="77777777" w:rsidR="00C274F6" w:rsidRDefault="00C274F6"/>
    <w:p w14:paraId="1E409A26" w14:textId="77777777" w:rsidR="00C274F6" w:rsidRDefault="00122BD8">
      <w:r>
        <w:t>Y(s) = (B-</w:t>
      </w:r>
      <w:proofErr w:type="gramStart"/>
      <w:r>
        <w:t>5)s</w:t>
      </w:r>
      <w:proofErr w:type="gramEnd"/>
      <w:r w:rsidRPr="00122BD8">
        <w:rPr>
          <w:vertAlign w:val="superscript"/>
        </w:rPr>
        <w:t>2</w:t>
      </w:r>
      <w:r>
        <w:t xml:space="preserve"> +(5B - 22)s + (6B-45) / [(s+2)(s+3)</w:t>
      </w:r>
      <w:r w:rsidRPr="00122BD8">
        <w:rPr>
          <w:vertAlign w:val="superscript"/>
        </w:rPr>
        <w:t>2</w:t>
      </w:r>
      <w:r>
        <w:t>] </w:t>
      </w:r>
    </w:p>
    <w:p w14:paraId="2F666D76" w14:textId="77777777" w:rsidR="00C274F6" w:rsidRDefault="00C274F6"/>
    <w:p w14:paraId="0782108D" w14:textId="77777777" w:rsidR="00C274F6" w:rsidRDefault="00122BD8">
      <w:r>
        <w:t>But Y(s) = (3s+1) / [ (s+</w:t>
      </w:r>
      <w:proofErr w:type="gramStart"/>
      <w:r>
        <w:t>3)*</w:t>
      </w:r>
      <w:proofErr w:type="gramEnd"/>
      <w:r>
        <w:t>(s+2)*(s+3) ] so</w:t>
      </w:r>
    </w:p>
    <w:p w14:paraId="23C1AC0B" w14:textId="77777777" w:rsidR="00C274F6" w:rsidRDefault="00C274F6"/>
    <w:p w14:paraId="57F1EC06" w14:textId="77777777" w:rsidR="00C274F6" w:rsidRDefault="00122BD8">
      <w:r>
        <w:t xml:space="preserve">B-5 = 0 or </w:t>
      </w:r>
      <w:r>
        <w:rPr>
          <w:b/>
        </w:rPr>
        <w:t>B = 5</w:t>
      </w:r>
      <w:r>
        <w:t> from the s</w:t>
      </w:r>
      <w:r w:rsidRPr="00122BD8">
        <w:rPr>
          <w:vertAlign w:val="superscript"/>
        </w:rPr>
        <w:t>2</w:t>
      </w:r>
      <w:r>
        <w:t xml:space="preserve"> term but as a check from the s</w:t>
      </w:r>
      <w:r w:rsidRPr="00122BD8">
        <w:rPr>
          <w:vertAlign w:val="superscript"/>
        </w:rPr>
        <w:t>1</w:t>
      </w:r>
      <w:r>
        <w:t xml:space="preserve"> term:</w:t>
      </w:r>
    </w:p>
    <w:p w14:paraId="76F88DB3" w14:textId="77777777" w:rsidR="00C274F6" w:rsidRDefault="00C274F6"/>
    <w:p w14:paraId="3860FEF8" w14:textId="77777777" w:rsidR="00C274F6" w:rsidRDefault="00122BD8">
      <w:r>
        <w:t xml:space="preserve">5B-22 = </w:t>
      </w:r>
      <w:proofErr w:type="gramStart"/>
      <w:r>
        <w:t xml:space="preserve">3  </w:t>
      </w:r>
      <w:r>
        <w:rPr>
          <w:b/>
        </w:rPr>
        <w:t>OK</w:t>
      </w:r>
      <w:proofErr w:type="gramEnd"/>
      <w:r>
        <w:t xml:space="preserve"> and from the s</w:t>
      </w:r>
      <w:r w:rsidRPr="00122BD8">
        <w:rPr>
          <w:vertAlign w:val="superscript"/>
        </w:rPr>
        <w:t>0</w:t>
      </w:r>
      <w:r>
        <w:t xml:space="preserve"> term</w:t>
      </w:r>
    </w:p>
    <w:p w14:paraId="7C223C25" w14:textId="77777777" w:rsidR="00C274F6" w:rsidRDefault="00C274F6"/>
    <w:p w14:paraId="486A3F4B" w14:textId="77777777" w:rsidR="00C274F6" w:rsidRDefault="00122BD8">
      <w:r>
        <w:t xml:space="preserve">6B-29 = 1 </w:t>
      </w:r>
      <w:r>
        <w:rPr>
          <w:b/>
        </w:rPr>
        <w:t>OK</w:t>
      </w:r>
    </w:p>
    <w:p w14:paraId="2F0AF0CC" w14:textId="77777777" w:rsidR="00C274F6" w:rsidRDefault="00C274F6"/>
    <w:p w14:paraId="51C47FB3" w14:textId="77777777" w:rsidR="00C274F6" w:rsidRDefault="00122BD8">
      <w:r>
        <w:t>We Have the partial fraction expansion of:</w:t>
      </w:r>
    </w:p>
    <w:p w14:paraId="7A63DBB4" w14:textId="77777777" w:rsidR="00C274F6" w:rsidRDefault="00C274F6"/>
    <w:p w14:paraId="63F074E3" w14:textId="77777777" w:rsidR="00C274F6" w:rsidRDefault="00122BD8">
      <w:r>
        <w:rPr>
          <w:b/>
        </w:rPr>
        <w:t>Y(s) = -5/(s+2) + 5/(s+3) + 8/(s+3)</w:t>
      </w:r>
      <w:r w:rsidRPr="00122BD8">
        <w:rPr>
          <w:b/>
          <w:vertAlign w:val="superscript"/>
        </w:rPr>
        <w:t>2</w:t>
      </w:r>
      <w:r>
        <w:t> </w:t>
      </w:r>
    </w:p>
    <w:p w14:paraId="1AC102E8" w14:textId="77777777" w:rsidR="00C274F6" w:rsidRDefault="00C274F6"/>
    <w:p w14:paraId="79993AF8" w14:textId="77777777" w:rsidR="00C274F6" w:rsidRDefault="00122BD8">
      <w:r>
        <w:t>And using the </w:t>
      </w:r>
      <w:hyperlink r:id="rId16">
        <w:r>
          <w:rPr>
            <w:rStyle w:val="Hyperlink"/>
          </w:rPr>
          <w:t>Table of Laplace Transforms</w:t>
        </w:r>
      </w:hyperlink>
      <w:r>
        <w:t> </w:t>
      </w:r>
    </w:p>
    <w:p w14:paraId="0678413F" w14:textId="77777777" w:rsidR="00C274F6" w:rsidRDefault="00C274F6"/>
    <w:p w14:paraId="4E6BB8D2" w14:textId="77777777" w:rsidR="00C274F6" w:rsidRDefault="00122BD8">
      <w:r>
        <w:rPr>
          <w:b/>
        </w:rPr>
        <w:lastRenderedPageBreak/>
        <w:t>y(t) = [-5*exp(-2t) +5*exp(-3t) +8t*exp(-3t</w:t>
      </w:r>
      <w:proofErr w:type="gramStart"/>
      <w:r>
        <w:rPr>
          <w:b/>
        </w:rPr>
        <w:t>)]*</w:t>
      </w:r>
      <w:proofErr w:type="gramEnd"/>
      <w:r>
        <w:rPr>
          <w:b/>
        </w:rPr>
        <w:t>U(t)</w:t>
      </w:r>
    </w:p>
    <w:p w14:paraId="159E2D34" w14:textId="77777777" w:rsidR="00C274F6" w:rsidRDefault="00122BD8">
      <w:pPr>
        <w:pStyle w:val="Heading3"/>
      </w:pPr>
      <w:r>
        <w:t>Stability</w:t>
      </w:r>
    </w:p>
    <w:p w14:paraId="7038E05B" w14:textId="77777777" w:rsidR="00C274F6" w:rsidRDefault="00122BD8">
      <w:r>
        <w:br/>
      </w:r>
    </w:p>
    <w:p w14:paraId="5103F34D" w14:textId="77777777" w:rsidR="00C274F6" w:rsidRDefault="00C274F6"/>
    <w:p w14:paraId="1F99AEB6" w14:textId="77777777" w:rsidR="00C274F6" w:rsidRDefault="00122BD8">
      <w:r>
        <w:t>We saw that a condition for bounded-input bounded-output stability was:</w:t>
      </w:r>
    </w:p>
    <w:p w14:paraId="65D03882" w14:textId="77777777" w:rsidR="00C274F6" w:rsidRDefault="00122BD8">
      <w:r>
        <w:rPr>
          <w:noProof/>
        </w:rPr>
        <w:drawing>
          <wp:anchor distT="0" distB="0" distL="114300" distR="114300" simplePos="0" relativeHeight="251661824" behindDoc="0" locked="0" layoutInCell="1" allowOverlap="1" wp14:anchorId="74281779" wp14:editId="411984F4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1476462" cy="771787"/>
            <wp:effectExtent l="0" t="0" r="0" b="0"/>
            <wp:wrapTopAndBottom/>
            <wp:docPr id="21" name="media/fGE33557ffcf3fbec5c1793ef4f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33557ffcf3fbec5c1793ef4f0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6462" cy="7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4BC81" w14:textId="77777777" w:rsidR="00C274F6" w:rsidRDefault="00C274F6"/>
    <w:p w14:paraId="36905C35" w14:textId="77777777" w:rsidR="00C274F6" w:rsidRDefault="00C274F6"/>
    <w:p w14:paraId="5B2E31B3" w14:textId="77777777" w:rsidR="00C274F6" w:rsidRDefault="00122BD8">
      <w:r>
        <w:t xml:space="preserve">Let's look at stability from a system function standpoint. </w:t>
      </w:r>
      <w:r>
        <w:br/>
      </w:r>
      <w:r>
        <w:br/>
        <w:t>Given a Laplace Transform </w:t>
      </w:r>
      <w:r>
        <w:rPr>
          <w:i/>
        </w:rPr>
        <w:t>H</w:t>
      </w:r>
      <w:r>
        <w:t>(</w:t>
      </w:r>
      <w:r>
        <w:rPr>
          <w:i/>
        </w:rPr>
        <w:t>s</w:t>
      </w:r>
      <w:r>
        <w:t xml:space="preserve">), we expand </w:t>
      </w:r>
      <w:r>
        <w:rPr>
          <w:i/>
        </w:rPr>
        <w:t>H</w:t>
      </w:r>
      <w:r>
        <w:t>(</w:t>
      </w:r>
      <w:r>
        <w:rPr>
          <w:i/>
        </w:rPr>
        <w:t>s</w:t>
      </w:r>
      <w:r>
        <w:t>) with Partial Fraction Expansion:</w:t>
      </w:r>
    </w:p>
    <w:p w14:paraId="16357C58" w14:textId="77777777" w:rsidR="00C274F6" w:rsidRDefault="00122BD8">
      <w:r>
        <w:rPr>
          <w:noProof/>
        </w:rPr>
        <w:drawing>
          <wp:anchor distT="0" distB="0" distL="114300" distR="114300" simplePos="0" relativeHeight="251662848" behindDoc="0" locked="0" layoutInCell="1" allowOverlap="1" wp14:anchorId="0B0E5232" wp14:editId="3F73FB9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3707933" cy="771787"/>
            <wp:effectExtent l="0" t="0" r="0" b="0"/>
            <wp:wrapTopAndBottom/>
            <wp:docPr id="22" name="media/fGE7f73f4a566e9236314e9b69d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7f73f4a566e9236314e9b69d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7933" cy="7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FE70E" w14:textId="77777777" w:rsidR="00C274F6" w:rsidRDefault="00C274F6"/>
    <w:p w14:paraId="3A7FC892" w14:textId="77777777" w:rsidR="00C274F6" w:rsidRDefault="00C274F6"/>
    <w:p w14:paraId="533E63A0" w14:textId="77777777" w:rsidR="00C274F6" w:rsidRDefault="00122BD8">
      <w:r>
        <w:t>The corresponding impulse response is:</w:t>
      </w:r>
    </w:p>
    <w:p w14:paraId="1B80E21F" w14:textId="77777777" w:rsidR="00C274F6" w:rsidRDefault="00C274F6"/>
    <w:p w14:paraId="3A6F6F71" w14:textId="77777777" w:rsidR="00C274F6" w:rsidRDefault="00122BD8">
      <w:r>
        <w:rPr>
          <w:noProof/>
        </w:rPr>
        <w:drawing>
          <wp:anchor distT="0" distB="0" distL="114300" distR="114300" simplePos="0" relativeHeight="251663872" behindDoc="0" locked="0" layoutInCell="1" allowOverlap="1" wp14:anchorId="5F86B461" wp14:editId="4DC2CAC0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4362275" cy="536895"/>
            <wp:effectExtent l="0" t="0" r="0" b="0"/>
            <wp:wrapTopAndBottom/>
            <wp:docPr id="23" name="media/fGEe055bd20d3785305f3e9faa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e055bd20d3785305f3e9faa2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2275" cy="53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31405" w14:textId="77777777" w:rsidR="00C274F6" w:rsidRDefault="00C274F6"/>
    <w:p w14:paraId="56F3F914" w14:textId="77777777" w:rsidR="00C274F6" w:rsidRDefault="00C274F6"/>
    <w:p w14:paraId="68A7585E" w14:textId="77777777" w:rsidR="00C274F6" w:rsidRDefault="00122BD8">
      <w:r>
        <w:t>What happens to </w:t>
      </w:r>
      <w:r>
        <w:rPr>
          <w:i/>
        </w:rPr>
        <w:t>h</w:t>
      </w:r>
      <w:r>
        <w:t>(</w:t>
      </w:r>
      <w:r>
        <w:rPr>
          <w:i/>
        </w:rPr>
        <w:t>t</w:t>
      </w:r>
      <w:r>
        <w:t xml:space="preserve">) as </w:t>
      </w:r>
      <w:r>
        <w:rPr>
          <w:i/>
        </w:rPr>
        <w:t xml:space="preserve">t </w:t>
      </w:r>
      <w:r>
        <w:t xml:space="preserve">→ ∞? For a system to be stable, its impulse response must not blow up as </w:t>
      </w:r>
      <w:r>
        <w:rPr>
          <w:i/>
        </w:rPr>
        <w:t xml:space="preserve">t </w:t>
      </w:r>
      <w:r>
        <w:t>→ ∞.</w:t>
      </w:r>
    </w:p>
    <w:p w14:paraId="76F601C2" w14:textId="77777777" w:rsidR="00C274F6" w:rsidRDefault="00C274F6"/>
    <w:p w14:paraId="56AE7A18" w14:textId="77777777" w:rsidR="00C274F6" w:rsidRDefault="00122BD8">
      <w:r>
        <w:rPr>
          <w:noProof/>
        </w:rPr>
        <w:drawing>
          <wp:anchor distT="0" distB="0" distL="114300" distR="114300" simplePos="0" relativeHeight="251664896" behindDoc="0" locked="0" layoutInCell="1" allowOverlap="1" wp14:anchorId="44E8F59A" wp14:editId="3822E438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713064"/>
            <wp:effectExtent l="0" t="0" r="0" b="0"/>
            <wp:wrapTopAndBottom/>
            <wp:docPr id="24" name="media/fGE27513bcdd5400fe6aa128cab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fGE27513bcdd5400fe6aa128cab3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71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EC60E" w14:textId="77777777" w:rsidR="00C274F6" w:rsidRDefault="00C274F6"/>
    <w:p w14:paraId="4650F109" w14:textId="77777777" w:rsidR="008B32F2" w:rsidRDefault="00122BD8"/>
    <w:sectPr w:rsidR="008B32F2" w:rsidSect="00DF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7A3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11A98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E"/>
    <w:rsid w:val="00122BD8"/>
    <w:rsid w:val="00A84662"/>
    <w:rsid w:val="00C274F6"/>
    <w:rsid w:val="00C652EE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1B1C"/>
  <w15:chartTrackingRefBased/>
  <w15:docId w15:val="{967B3CDE-3F5C-EF45-AD9F-C10B8A4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4"/>
    </w:pPr>
    <w:rPr>
      <w:rFonts w:ascii="Helvetica" w:eastAsiaTheme="majorEastAsia" w:hAnsi="Helvetica" w:cstheme="majorBidi"/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5"/>
    </w:pPr>
    <w:rPr>
      <w:rFonts w:ascii="Helvetica" w:eastAsiaTheme="majorEastAsia" w:hAnsi="Helvetic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Hyperlink">
    <w:name w:val="Hyperlink"/>
    <w:basedOn w:val="DefaultParagraphFont"/>
    <w:uiPriority w:val="99"/>
    <w:unhideWhenUsed/>
    <w:rsid w:val="008324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bCs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quip.com/cYXhA1GEHAw9" TargetMode="External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of LTI Systems Using Laplace Transforms</dc:title>
  <dc:subject>
  </dc:subject>
  <dc:creator>jdenenberg</dc:creator>
  <cp:keywords>
  </cp:keywords>
  <dc:description>
  </dc:description>
  <cp:lastModifiedBy>Jeffrey Denenberg</cp:lastModifiedBy>
  <cp:revision>2</cp:revision>
  <dcterms:created xsi:type="dcterms:W3CDTF">2022-01-07T00:25:00Z</dcterms:created>
  <dcterms:modified xsi:type="dcterms:W3CDTF">2022-02-16T18:22:00Z</dcterms:modified>
</cp:coreProperties>
</file>