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78" w:rsidRPr="000C7A78" w:rsidRDefault="000C7A78" w:rsidP="000C7A78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</w:rPr>
      </w:pPr>
      <w:r w:rsidRPr="000C7A78">
        <w:rPr>
          <w:rFonts w:ascii="Arial" w:eastAsia="Times New Roman" w:hAnsi="Arial" w:cs="Arial"/>
          <w:color w:val="222222"/>
          <w:kern w:val="36"/>
          <w:sz w:val="36"/>
          <w:szCs w:val="36"/>
          <w:bdr w:val="none" w:sz="0" w:space="0" w:color="auto" w:frame="1"/>
        </w:rPr>
        <w:t>Control Systems Engineering</w:t>
      </w:r>
    </w:p>
    <w:bookmarkStart w:id="0" w:name="_GoBack"/>
    <w:p w:rsidR="0038092E" w:rsidRDefault="000C7A78">
      <w:pPr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"https://www.youtube.com/channel/UC5oul3n37DDQYuLMgbuKrKg" </w:instrText>
      </w:r>
      <w:r>
        <w:fldChar w:fldCharType="separate"/>
      </w:r>
      <w:r>
        <w:rPr>
          <w:rStyle w:val="Hyperlink"/>
          <w:rFonts w:ascii="Arial" w:hAnsi="Arial" w:cs="Arial"/>
          <w:color w:val="333333"/>
          <w:sz w:val="20"/>
          <w:szCs w:val="20"/>
          <w:u w:val="none"/>
          <w:bdr w:val="none" w:sz="0" w:space="0" w:color="auto" w:frame="1"/>
          <w:shd w:val="clear" w:color="auto" w:fill="FFFFFF"/>
        </w:rPr>
        <w:t>Benjamin Drew</w:t>
      </w:r>
      <w:r>
        <w:fldChar w:fldCharType="end"/>
      </w:r>
      <w:r>
        <w:t>, U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WE Bristol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9"/>
        <w:gridCol w:w="5006"/>
        <w:gridCol w:w="4060"/>
      </w:tblGrid>
      <w:tr w:rsidR="000C7A78" w:rsidRPr="0038092E" w:rsidTr="007D544A">
        <w:tc>
          <w:tcPr>
            <w:tcW w:w="1009" w:type="dxa"/>
          </w:tcPr>
          <w:bookmarkEnd w:id="0"/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5006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4" w:history="1">
              <w:r w:rsidRPr="0038092E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https://www.you</w:t>
              </w:r>
              <w:r w:rsidRPr="0038092E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tube.com/watch?v=g53tqrBjIgc</w:t>
              </w:r>
            </w:hyperlink>
          </w:p>
        </w:tc>
        <w:tc>
          <w:tcPr>
            <w:tcW w:w="4060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5" w:history="1">
              <w:r w:rsidRPr="0038092E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http://www.cems.uwe.ac.uk/~bw-drew/CSE_Lecture_1-UWE.pdf</w:t>
              </w:r>
            </w:hyperlink>
          </w:p>
        </w:tc>
      </w:tr>
      <w:tr w:rsidR="000C7A78" w:rsidRPr="0038092E" w:rsidTr="007D544A">
        <w:tc>
          <w:tcPr>
            <w:tcW w:w="1009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006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6" w:history="1">
              <w:r w:rsidRPr="0038092E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https://www.youtube.com/watch?v=zGr_LS6OToE</w:t>
              </w:r>
            </w:hyperlink>
          </w:p>
        </w:tc>
        <w:tc>
          <w:tcPr>
            <w:tcW w:w="4060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006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7" w:history="1">
              <w:r w:rsidRPr="0038092E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https://www.youtube.com/watch?v=FS7nP9l61g4</w:t>
              </w:r>
            </w:hyperlink>
          </w:p>
        </w:tc>
        <w:tc>
          <w:tcPr>
            <w:tcW w:w="4060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6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Second Order Time Response</w:t>
              </w:r>
            </w:hyperlink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060" w:type="dxa"/>
          </w:tcPr>
          <w:p w:rsidR="000C7A78" w:rsidRPr="0038092E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6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Block Diagrams and Steady State Errors</w:t>
              </w:r>
            </w:hyperlink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060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6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0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6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0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  <w:tr w:rsidR="000C7A78" w:rsidTr="007D544A">
        <w:tc>
          <w:tcPr>
            <w:tcW w:w="1009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6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0" w:type="dxa"/>
          </w:tcPr>
          <w:p w:rsidR="000C7A78" w:rsidRDefault="000C7A78" w:rsidP="007D544A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</w:p>
        </w:tc>
      </w:tr>
    </w:tbl>
    <w:p w:rsidR="0038092E" w:rsidRDefault="0038092E"/>
    <w:sectPr w:rsidR="00380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E"/>
    <w:rsid w:val="000C7A78"/>
    <w:rsid w:val="0038092E"/>
    <w:rsid w:val="005A7438"/>
    <w:rsid w:val="00A80C11"/>
    <w:rsid w:val="00E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477EB-D831-4C88-8007-DAFE182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7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92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8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7A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C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3xrMzvcS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S7nP9l61g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Gr_LS6OTo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ms.uwe.ac.uk/~bw-drew/CSE_Lecture_1-UWE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g53tqrBjIgc" TargetMode="External"/><Relationship Id="rId9" Type="http://schemas.openxmlformats.org/officeDocument/2006/relationships/hyperlink" Target="https://www.youtube.com/watch?v=X4hPVxZlr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2</cp:revision>
  <dcterms:created xsi:type="dcterms:W3CDTF">2015-11-01T01:07:00Z</dcterms:created>
  <dcterms:modified xsi:type="dcterms:W3CDTF">2015-11-01T01:07:00Z</dcterms:modified>
</cp:coreProperties>
</file>