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B2539" w14:textId="77777777" w:rsidR="00A976A9" w:rsidRDefault="00A976A9" w:rsidP="00A976A9">
      <w:pPr>
        <w:rPr>
          <w:b/>
        </w:rPr>
      </w:pPr>
    </w:p>
    <w:p w14:paraId="009FAE23" w14:textId="77777777" w:rsidR="00A976A9" w:rsidRDefault="00A976A9" w:rsidP="00A976A9">
      <w:pPr>
        <w:rPr>
          <w:b/>
        </w:rPr>
      </w:pPr>
    </w:p>
    <w:p w14:paraId="08E83190" w14:textId="77777777" w:rsidR="00A976A9" w:rsidRPr="001C784C" w:rsidRDefault="001C784C" w:rsidP="001C784C">
      <w:pPr>
        <w:pStyle w:val="Heading1"/>
        <w:jc w:val="center"/>
        <w:rPr>
          <w:rFonts w:ascii="Arial" w:hAnsi="Arial" w:cs="Arial"/>
          <w:b/>
          <w:sz w:val="48"/>
          <w:szCs w:val="48"/>
        </w:rPr>
      </w:pPr>
      <w:r w:rsidRPr="001C784C">
        <w:rPr>
          <w:rFonts w:ascii="Arial" w:hAnsi="Arial" w:cs="Arial"/>
          <w:b/>
          <w:sz w:val="48"/>
          <w:szCs w:val="48"/>
        </w:rPr>
        <w:t>Circuit A</w:t>
      </w:r>
      <w:r w:rsidR="00A976A9" w:rsidRPr="001C784C">
        <w:rPr>
          <w:rFonts w:ascii="Arial" w:hAnsi="Arial" w:cs="Arial"/>
          <w:b/>
          <w:sz w:val="48"/>
          <w:szCs w:val="48"/>
        </w:rPr>
        <w:t>nalysis</w:t>
      </w:r>
      <w:r w:rsidRPr="001C784C">
        <w:rPr>
          <w:rFonts w:ascii="Arial" w:hAnsi="Arial" w:cs="Arial"/>
          <w:b/>
          <w:sz w:val="48"/>
          <w:szCs w:val="48"/>
        </w:rPr>
        <w:t xml:space="preserve"> </w:t>
      </w:r>
      <w:r w:rsidR="00A976A9" w:rsidRPr="001C784C">
        <w:rPr>
          <w:rFonts w:ascii="Arial" w:hAnsi="Arial" w:cs="Arial"/>
          <w:b/>
          <w:sz w:val="48"/>
          <w:szCs w:val="48"/>
        </w:rPr>
        <w:t>Laboratory Manual</w:t>
      </w:r>
    </w:p>
    <w:p w14:paraId="4EC2184E" w14:textId="77777777" w:rsidR="00A976A9" w:rsidRDefault="00A976A9" w:rsidP="00A976A9">
      <w:pPr>
        <w:jc w:val="center"/>
        <w:rPr>
          <w:b/>
          <w:sz w:val="48"/>
          <w:szCs w:val="48"/>
        </w:rPr>
      </w:pPr>
    </w:p>
    <w:p w14:paraId="072B3B7E" w14:textId="77777777" w:rsidR="00A976A9" w:rsidRDefault="00A976A9" w:rsidP="00A976A9">
      <w:pPr>
        <w:jc w:val="center"/>
        <w:rPr>
          <w:b/>
          <w:sz w:val="32"/>
          <w:szCs w:val="32"/>
        </w:rPr>
        <w:sectPr w:rsidR="00A976A9" w:rsidSect="003B1CEE">
          <w:footerReference w:type="default" r:id="rId7"/>
          <w:footerReference w:type="first" r:id="rId8"/>
          <w:pgSz w:w="12240" w:h="15840"/>
          <w:pgMar w:top="1440" w:right="1440" w:bottom="1440" w:left="1440" w:header="720" w:footer="720" w:gutter="0"/>
          <w:cols w:space="720"/>
          <w:titlePg/>
          <w:docGrid w:linePitch="360"/>
        </w:sectPr>
      </w:pPr>
      <w:r w:rsidRPr="00FD2409">
        <w:rPr>
          <w:b/>
          <w:sz w:val="32"/>
          <w:szCs w:val="32"/>
        </w:rPr>
        <w:t>Prepared by:  Dr. Uma Balaji</w:t>
      </w:r>
      <w:r w:rsidR="00EF63BB">
        <w:rPr>
          <w:b/>
          <w:sz w:val="32"/>
          <w:szCs w:val="32"/>
        </w:rPr>
        <w:t xml:space="preserve"> – 7</w:t>
      </w:r>
      <w:r w:rsidR="00657D28">
        <w:rPr>
          <w:b/>
          <w:sz w:val="32"/>
          <w:szCs w:val="32"/>
        </w:rPr>
        <w:t>/2015</w:t>
      </w:r>
      <w:r w:rsidR="00657D28">
        <w:rPr>
          <w:b/>
          <w:sz w:val="32"/>
          <w:szCs w:val="32"/>
        </w:rPr>
        <w:br/>
        <w:t>Revise</w:t>
      </w:r>
      <w:r w:rsidR="00F3445A">
        <w:rPr>
          <w:b/>
          <w:sz w:val="32"/>
          <w:szCs w:val="32"/>
        </w:rPr>
        <w:t xml:space="preserve">d by Dr. Jeffrey N Denenberg – </w:t>
      </w:r>
      <w:r w:rsidR="00EF63BB">
        <w:rPr>
          <w:b/>
          <w:sz w:val="32"/>
          <w:szCs w:val="32"/>
        </w:rPr>
        <w:t>7/2016, 8/2017</w:t>
      </w:r>
    </w:p>
    <w:p w14:paraId="2095FD95" w14:textId="77777777" w:rsidR="00A976A9" w:rsidRDefault="00A976A9" w:rsidP="00A976A9">
      <w:pPr>
        <w:jc w:val="center"/>
        <w:rPr>
          <w:b/>
          <w:sz w:val="32"/>
          <w:szCs w:val="32"/>
        </w:rPr>
      </w:pPr>
      <w:r w:rsidRPr="00FD2409">
        <w:rPr>
          <w:b/>
          <w:sz w:val="32"/>
          <w:szCs w:val="32"/>
        </w:rPr>
        <w:lastRenderedPageBreak/>
        <w:t>List of Experiments</w:t>
      </w:r>
    </w:p>
    <w:p w14:paraId="352E086F" w14:textId="77777777" w:rsidR="00A976A9" w:rsidRPr="00FD2409" w:rsidRDefault="00A976A9" w:rsidP="00A976A9">
      <w:pPr>
        <w:jc w:val="center"/>
        <w:rPr>
          <w:b/>
          <w:sz w:val="32"/>
          <w:szCs w:val="32"/>
        </w:rPr>
      </w:pPr>
    </w:p>
    <w:p w14:paraId="420652DB" w14:textId="77777777" w:rsidR="007828FD" w:rsidRPr="007828FD" w:rsidRDefault="007828FD" w:rsidP="007828FD">
      <w:pPr>
        <w:pStyle w:val="ListParagraph"/>
        <w:numPr>
          <w:ilvl w:val="0"/>
          <w:numId w:val="1"/>
        </w:numPr>
        <w:rPr>
          <w:b/>
        </w:rPr>
      </w:pPr>
      <w:r>
        <w:rPr>
          <w:b/>
        </w:rPr>
        <w:t>Notes</w:t>
      </w:r>
      <w:r>
        <w:rPr>
          <w:b/>
        </w:rPr>
        <w:br/>
      </w:r>
    </w:p>
    <w:p w14:paraId="07A56ECF" w14:textId="77777777" w:rsidR="00A976A9" w:rsidRPr="00A976A9" w:rsidRDefault="00A976A9" w:rsidP="00A976A9">
      <w:pPr>
        <w:pStyle w:val="ListParagraph"/>
        <w:numPr>
          <w:ilvl w:val="0"/>
          <w:numId w:val="1"/>
        </w:numPr>
        <w:rPr>
          <w:b/>
        </w:rPr>
      </w:pPr>
      <w:r w:rsidRPr="00A976A9">
        <w:rPr>
          <w:b/>
          <w:sz w:val="24"/>
          <w:szCs w:val="24"/>
        </w:rPr>
        <w:t xml:space="preserve">Resistance Color Code and Tolerance and </w:t>
      </w:r>
      <w:r w:rsidRPr="00A976A9">
        <w:rPr>
          <w:b/>
        </w:rPr>
        <w:t>Ohm’s Law</w:t>
      </w:r>
    </w:p>
    <w:p w14:paraId="7098A71B" w14:textId="77777777" w:rsidR="00A976A9" w:rsidRPr="00FD2409" w:rsidRDefault="00A976A9" w:rsidP="00A976A9">
      <w:pPr>
        <w:pStyle w:val="ListParagraph"/>
        <w:rPr>
          <w:b/>
        </w:rPr>
      </w:pPr>
    </w:p>
    <w:p w14:paraId="2B4FA195" w14:textId="77777777" w:rsidR="00A976A9" w:rsidRPr="00A976A9" w:rsidRDefault="00A976A9" w:rsidP="00A976A9">
      <w:pPr>
        <w:pStyle w:val="ListParagraph"/>
        <w:numPr>
          <w:ilvl w:val="0"/>
          <w:numId w:val="1"/>
        </w:numPr>
        <w:rPr>
          <w:b/>
          <w:sz w:val="24"/>
        </w:rPr>
      </w:pPr>
      <w:r w:rsidRPr="00A976A9">
        <w:rPr>
          <w:b/>
          <w:sz w:val="24"/>
        </w:rPr>
        <w:t>Kirchhoff's Current and Voltage Laws</w:t>
      </w:r>
    </w:p>
    <w:p w14:paraId="28F6A4D3" w14:textId="77777777" w:rsidR="00A976A9" w:rsidRPr="00A976A9" w:rsidRDefault="00A976A9" w:rsidP="00A976A9">
      <w:pPr>
        <w:pStyle w:val="ListParagraph"/>
        <w:rPr>
          <w:b/>
        </w:rPr>
      </w:pPr>
    </w:p>
    <w:p w14:paraId="191E085F" w14:textId="77777777" w:rsidR="00A976A9" w:rsidRDefault="00A976A9" w:rsidP="00A976A9">
      <w:pPr>
        <w:pStyle w:val="ListParagraph"/>
        <w:numPr>
          <w:ilvl w:val="0"/>
          <w:numId w:val="1"/>
        </w:numPr>
        <w:rPr>
          <w:b/>
        </w:rPr>
      </w:pPr>
      <w:r>
        <w:rPr>
          <w:b/>
        </w:rPr>
        <w:t>Superposition Theorem</w:t>
      </w:r>
    </w:p>
    <w:p w14:paraId="3033F68F" w14:textId="77777777" w:rsidR="00A976A9" w:rsidRPr="00FD2409" w:rsidRDefault="00A976A9" w:rsidP="00A976A9">
      <w:pPr>
        <w:pStyle w:val="ListParagraph"/>
        <w:rPr>
          <w:b/>
        </w:rPr>
      </w:pPr>
    </w:p>
    <w:p w14:paraId="5486A1D1" w14:textId="77777777" w:rsidR="00A976A9" w:rsidRDefault="00A976A9" w:rsidP="00A976A9">
      <w:pPr>
        <w:pStyle w:val="ListParagraph"/>
        <w:numPr>
          <w:ilvl w:val="0"/>
          <w:numId w:val="1"/>
        </w:numPr>
        <w:rPr>
          <w:b/>
        </w:rPr>
      </w:pPr>
      <w:r>
        <w:rPr>
          <w:b/>
        </w:rPr>
        <w:t>Thevenin’s and Norton’s Theorem</w:t>
      </w:r>
    </w:p>
    <w:p w14:paraId="4BFAAEE9" w14:textId="77777777" w:rsidR="00A976A9" w:rsidRPr="00FD2409" w:rsidRDefault="00A976A9" w:rsidP="00A976A9">
      <w:pPr>
        <w:pStyle w:val="ListParagraph"/>
        <w:rPr>
          <w:b/>
        </w:rPr>
      </w:pPr>
    </w:p>
    <w:p w14:paraId="6B14EE45" w14:textId="77777777" w:rsidR="00A976A9" w:rsidRDefault="00A976A9" w:rsidP="00A976A9">
      <w:pPr>
        <w:pStyle w:val="ListParagraph"/>
        <w:numPr>
          <w:ilvl w:val="0"/>
          <w:numId w:val="1"/>
        </w:numPr>
        <w:tabs>
          <w:tab w:val="left" w:pos="6390"/>
        </w:tabs>
        <w:rPr>
          <w:b/>
        </w:rPr>
      </w:pPr>
      <w:r w:rsidRPr="00FD2409">
        <w:rPr>
          <w:b/>
        </w:rPr>
        <w:t>Maximum Power Transfer Theorem</w:t>
      </w:r>
    </w:p>
    <w:p w14:paraId="1D05ADCD" w14:textId="77777777" w:rsidR="00A976A9" w:rsidRPr="00FD2409" w:rsidRDefault="00A976A9" w:rsidP="00A976A9">
      <w:pPr>
        <w:pStyle w:val="ListParagraph"/>
        <w:rPr>
          <w:b/>
        </w:rPr>
      </w:pPr>
    </w:p>
    <w:p w14:paraId="7DE95820" w14:textId="77777777" w:rsidR="00A976A9" w:rsidRDefault="00A976A9" w:rsidP="00A976A9">
      <w:pPr>
        <w:pStyle w:val="ListParagraph"/>
        <w:numPr>
          <w:ilvl w:val="0"/>
          <w:numId w:val="1"/>
        </w:numPr>
        <w:rPr>
          <w:b/>
        </w:rPr>
      </w:pPr>
      <w:r>
        <w:rPr>
          <w:b/>
        </w:rPr>
        <w:t xml:space="preserve">Multisim Activity on Transient Analysis </w:t>
      </w:r>
    </w:p>
    <w:p w14:paraId="7BE6CED7" w14:textId="77777777" w:rsidR="00A976A9" w:rsidRPr="00FD2409" w:rsidRDefault="00A976A9" w:rsidP="00A976A9">
      <w:pPr>
        <w:pStyle w:val="ListParagraph"/>
        <w:rPr>
          <w:b/>
        </w:rPr>
      </w:pPr>
    </w:p>
    <w:p w14:paraId="6099FAD3" w14:textId="77777777" w:rsidR="00A976A9" w:rsidRDefault="00A976A9" w:rsidP="00A976A9">
      <w:pPr>
        <w:pStyle w:val="ListParagraph"/>
        <w:numPr>
          <w:ilvl w:val="0"/>
          <w:numId w:val="1"/>
        </w:numPr>
        <w:rPr>
          <w:b/>
        </w:rPr>
      </w:pPr>
      <w:r w:rsidRPr="005C3309">
        <w:rPr>
          <w:b/>
        </w:rPr>
        <w:t xml:space="preserve">Oscilloscope </w:t>
      </w:r>
    </w:p>
    <w:p w14:paraId="0E386013" w14:textId="77777777" w:rsidR="005C3309" w:rsidRPr="005C3309" w:rsidRDefault="005C3309" w:rsidP="005C3309">
      <w:pPr>
        <w:pStyle w:val="ListParagraph"/>
        <w:rPr>
          <w:b/>
        </w:rPr>
      </w:pPr>
    </w:p>
    <w:p w14:paraId="23CA7034" w14:textId="77777777" w:rsidR="00427F59" w:rsidRDefault="00427F59" w:rsidP="00427F59">
      <w:pPr>
        <w:pStyle w:val="ListParagraph"/>
        <w:numPr>
          <w:ilvl w:val="0"/>
          <w:numId w:val="1"/>
        </w:numPr>
        <w:rPr>
          <w:b/>
        </w:rPr>
      </w:pPr>
      <w:r>
        <w:rPr>
          <w:b/>
        </w:rPr>
        <w:t>Op-amp Circuits</w:t>
      </w:r>
      <w:r>
        <w:rPr>
          <w:b/>
        </w:rPr>
        <w:br/>
      </w:r>
    </w:p>
    <w:p w14:paraId="283F3051" w14:textId="77777777" w:rsidR="00FF669D" w:rsidRPr="00427F59" w:rsidRDefault="00A976A9" w:rsidP="00427F59">
      <w:pPr>
        <w:pStyle w:val="ListParagraph"/>
        <w:numPr>
          <w:ilvl w:val="0"/>
          <w:numId w:val="1"/>
        </w:numPr>
        <w:rPr>
          <w:b/>
        </w:rPr>
      </w:pPr>
      <w:r>
        <w:rPr>
          <w:b/>
        </w:rPr>
        <w:t>AC analysis of Series</w:t>
      </w:r>
      <w:r w:rsidR="00FF669D">
        <w:rPr>
          <w:b/>
        </w:rPr>
        <w:t xml:space="preserve"> RC</w:t>
      </w:r>
      <w:r>
        <w:rPr>
          <w:b/>
        </w:rPr>
        <w:t xml:space="preserve"> Circuits</w:t>
      </w:r>
      <w:r w:rsidR="00427F59">
        <w:rPr>
          <w:b/>
        </w:rPr>
        <w:br/>
      </w:r>
    </w:p>
    <w:p w14:paraId="1B2D5A76" w14:textId="77777777" w:rsidR="00FF669D" w:rsidRDefault="00FF669D" w:rsidP="00A976A9">
      <w:pPr>
        <w:pStyle w:val="ListParagraph"/>
        <w:numPr>
          <w:ilvl w:val="0"/>
          <w:numId w:val="1"/>
        </w:numPr>
        <w:rPr>
          <w:b/>
        </w:rPr>
      </w:pPr>
      <w:r>
        <w:rPr>
          <w:b/>
        </w:rPr>
        <w:t>RC Low pass Filter</w:t>
      </w:r>
    </w:p>
    <w:p w14:paraId="35F41BD6" w14:textId="77777777" w:rsidR="00FF669D" w:rsidRPr="00FF669D" w:rsidRDefault="00FF669D" w:rsidP="00FF669D">
      <w:pPr>
        <w:pStyle w:val="ListParagraph"/>
        <w:rPr>
          <w:b/>
        </w:rPr>
      </w:pPr>
    </w:p>
    <w:p w14:paraId="70DCB8B5" w14:textId="77777777" w:rsidR="00A976A9" w:rsidRDefault="00A976A9" w:rsidP="00A976A9">
      <w:pPr>
        <w:pStyle w:val="ListParagraph"/>
        <w:rPr>
          <w:b/>
        </w:rPr>
      </w:pPr>
    </w:p>
    <w:p w14:paraId="5EA6DB08" w14:textId="77777777" w:rsidR="00A976A9" w:rsidRPr="00FD2409" w:rsidRDefault="00A976A9" w:rsidP="00A976A9">
      <w:pPr>
        <w:pStyle w:val="ListParagraph"/>
        <w:rPr>
          <w:b/>
          <w:sz w:val="24"/>
          <w:szCs w:val="24"/>
        </w:rPr>
        <w:sectPr w:rsidR="00A976A9" w:rsidRPr="00FD2409" w:rsidSect="003B1CEE">
          <w:pgSz w:w="12240" w:h="15840"/>
          <w:pgMar w:top="1440" w:right="1440" w:bottom="1440" w:left="1440" w:header="720" w:footer="720" w:gutter="0"/>
          <w:cols w:space="720"/>
          <w:titlePg/>
          <w:docGrid w:linePitch="360"/>
        </w:sectPr>
      </w:pPr>
    </w:p>
    <w:p w14:paraId="422DB5AC" w14:textId="77777777" w:rsidR="007828FD" w:rsidRDefault="00A976A9" w:rsidP="007828FD">
      <w:pPr>
        <w:pStyle w:val="Heading2"/>
      </w:pPr>
      <w:r w:rsidRPr="00982EEE">
        <w:lastRenderedPageBreak/>
        <w:t xml:space="preserve">Laboratory Experiment </w:t>
      </w:r>
      <w:r w:rsidR="007828FD">
        <w:t>Notes</w:t>
      </w:r>
      <w:r w:rsidR="007828FD" w:rsidRPr="007828FD">
        <w:t xml:space="preserve"> </w:t>
      </w:r>
    </w:p>
    <w:p w14:paraId="6E9F534F" w14:textId="77777777" w:rsidR="007828FD" w:rsidRDefault="007828FD" w:rsidP="007828FD"/>
    <w:p w14:paraId="714BF701" w14:textId="77777777" w:rsidR="007828FD" w:rsidRDefault="007828FD" w:rsidP="007828FD">
      <w:pPr>
        <w:pStyle w:val="ListParagraph"/>
        <w:numPr>
          <w:ilvl w:val="0"/>
          <w:numId w:val="23"/>
        </w:numPr>
      </w:pPr>
      <w:r>
        <w:t>You can easily finish your work during the scheduled lab time if you spend some time before the lab to:</w:t>
      </w:r>
    </w:p>
    <w:p w14:paraId="0A4FE491" w14:textId="77777777" w:rsidR="007828FD" w:rsidRDefault="007828FD" w:rsidP="007828FD">
      <w:pPr>
        <w:pStyle w:val="ListParagraph"/>
        <w:numPr>
          <w:ilvl w:val="1"/>
          <w:numId w:val="23"/>
        </w:numPr>
      </w:pPr>
      <w:r>
        <w:t xml:space="preserve">Read and understand the laboratory notes </w:t>
      </w:r>
    </w:p>
    <w:p w14:paraId="36004440" w14:textId="77777777" w:rsidR="007828FD" w:rsidRDefault="007828FD" w:rsidP="007828FD">
      <w:pPr>
        <w:pStyle w:val="ListParagraph"/>
        <w:numPr>
          <w:ilvl w:val="1"/>
          <w:numId w:val="23"/>
        </w:numPr>
      </w:pPr>
      <w:r>
        <w:t>Practice the theoretical analysis required using the nominal component values so that you can easily redo the calculations using the measured component values to eliminate component tolerances as a source of experimental error.</w:t>
      </w:r>
    </w:p>
    <w:p w14:paraId="43472038" w14:textId="77777777" w:rsidR="007828FD" w:rsidRDefault="007828FD" w:rsidP="007828FD">
      <w:pPr>
        <w:pStyle w:val="ListParagraph"/>
        <w:numPr>
          <w:ilvl w:val="1"/>
          <w:numId w:val="23"/>
        </w:numPr>
      </w:pPr>
      <w:r>
        <w:t>Set up your circuit simulations</w:t>
      </w:r>
      <w:r w:rsidR="00A07962">
        <w:t xml:space="preserve"> (Multisim, LTSpice, or other simulation tool)</w:t>
      </w:r>
      <w:r>
        <w:t xml:space="preserve"> using the nominal values and confirm that you obtain the same results as calculated.  You can easily edit your simulation to use the measured component values when performing the experimental procedure.</w:t>
      </w:r>
    </w:p>
    <w:p w14:paraId="1AABDD70" w14:textId="77777777" w:rsidR="00A07962" w:rsidRDefault="00D5451D" w:rsidP="00A07962">
      <w:pPr>
        <w:pStyle w:val="ListParagraph"/>
        <w:numPr>
          <w:ilvl w:val="0"/>
          <w:numId w:val="23"/>
        </w:numPr>
      </w:pPr>
      <w:r>
        <w:t xml:space="preserve">The lab (Bannow 133) is available (except for times that classes are meeting) for any follow0up work.  Your </w:t>
      </w:r>
      <w:proofErr w:type="spellStart"/>
      <w:r>
        <w:t>Stagcard</w:t>
      </w:r>
      <w:proofErr w:type="spellEnd"/>
      <w:r>
        <w:t xml:space="preserve"> will provide access.</w:t>
      </w:r>
    </w:p>
    <w:p w14:paraId="4E5AC40A" w14:textId="77777777" w:rsidR="00D5451D" w:rsidRDefault="00D5451D" w:rsidP="00A07962">
      <w:pPr>
        <w:pStyle w:val="ListParagraph"/>
        <w:numPr>
          <w:ilvl w:val="0"/>
          <w:numId w:val="23"/>
        </w:numPr>
      </w:pPr>
      <w:r>
        <w:t>There are two lab instructors (</w:t>
      </w:r>
      <w:proofErr w:type="spellStart"/>
      <w:r>
        <w:t>Cavello</w:t>
      </w:r>
      <w:proofErr w:type="spellEnd"/>
      <w:r>
        <w:t xml:space="preserve"> / Denenberg) and your Professor (</w:t>
      </w:r>
      <w:proofErr w:type="spellStart"/>
      <w:r>
        <w:t>Balagi</w:t>
      </w:r>
      <w:proofErr w:type="spellEnd"/>
      <w:r>
        <w:t>) that can assist you in understanding these experiments.  Upper class and graduate EE students often can be found in the lab on weekday afternoons/evenings and they can also answer questions.</w:t>
      </w:r>
    </w:p>
    <w:p w14:paraId="0B1F8FE0" w14:textId="77777777" w:rsidR="00D5451D" w:rsidRPr="007828FD" w:rsidRDefault="00D5451D" w:rsidP="00A07962">
      <w:pPr>
        <w:pStyle w:val="ListParagraph"/>
        <w:numPr>
          <w:ilvl w:val="0"/>
          <w:numId w:val="23"/>
        </w:numPr>
      </w:pPr>
      <w:r>
        <w:t>There will be times when the laboratory schedule gets ahead of the lecture class schedule.  Do not let this be a concern as your lab instructor will go over the relevant theory as required at the start of each lab session.</w:t>
      </w:r>
    </w:p>
    <w:p w14:paraId="54DF287D" w14:textId="77777777" w:rsidR="007828FD" w:rsidRPr="007828FD" w:rsidRDefault="007828FD">
      <w:r>
        <w:br w:type="page"/>
      </w:r>
    </w:p>
    <w:p w14:paraId="10213262" w14:textId="77777777" w:rsidR="007828FD" w:rsidRPr="00982EEE" w:rsidRDefault="007828FD" w:rsidP="007828FD">
      <w:pPr>
        <w:pStyle w:val="Heading2"/>
      </w:pPr>
      <w:r w:rsidRPr="00982EEE">
        <w:lastRenderedPageBreak/>
        <w:t>Laboratory Experiment 1: Resistor Color Code and Tolerance and Ohm’s Law</w:t>
      </w:r>
    </w:p>
    <w:p w14:paraId="64968D73" w14:textId="77777777" w:rsidR="00A976A9" w:rsidRPr="00982EEE" w:rsidRDefault="00A976A9" w:rsidP="001C784C">
      <w:pPr>
        <w:pStyle w:val="Heading2"/>
      </w:pPr>
    </w:p>
    <w:p w14:paraId="7EBD694A" w14:textId="77777777" w:rsidR="00A976A9" w:rsidRPr="00982EEE" w:rsidRDefault="00A976A9" w:rsidP="00A976A9">
      <w:r w:rsidRPr="00982EEE">
        <w:rPr>
          <w:b/>
        </w:rPr>
        <w:t xml:space="preserve">Objective: </w:t>
      </w:r>
      <w:r w:rsidRPr="00982EEE">
        <w:t>To become familiar with the resistor color code and the use of an ohmmeter to measure resistance and to verify Ohm’s Law</w:t>
      </w:r>
    </w:p>
    <w:p w14:paraId="437D2708" w14:textId="77777777" w:rsidR="00A976A9" w:rsidRPr="00982EEE" w:rsidRDefault="00A976A9" w:rsidP="00A976A9">
      <w:pPr>
        <w:rPr>
          <w:b/>
        </w:rPr>
      </w:pPr>
      <w:r w:rsidRPr="00982EEE">
        <w:rPr>
          <w:b/>
        </w:rPr>
        <w:t>Equipment:</w:t>
      </w:r>
    </w:p>
    <w:p w14:paraId="334F2E28" w14:textId="77777777" w:rsidR="00A976A9" w:rsidRPr="00982EEE" w:rsidRDefault="00C46F71" w:rsidP="00A976A9">
      <w:r>
        <w:t xml:space="preserve">Digital Multimeter </w:t>
      </w:r>
      <w:r w:rsidR="00A976A9" w:rsidRPr="00982EEE">
        <w:t>(DMM)</w:t>
      </w:r>
    </w:p>
    <w:p w14:paraId="7FAA7C9C" w14:textId="77777777" w:rsidR="00A976A9" w:rsidRPr="00982EEE" w:rsidRDefault="00A976A9" w:rsidP="00A976A9">
      <w:r w:rsidRPr="00982EEE">
        <w:t>Resistors:</w:t>
      </w:r>
      <w:r w:rsidRPr="00982EEE">
        <w:tab/>
        <w:t>100Ω, 1kΩ, 2.2kΩ, 10kΩ, 68kΩ, 100kΩ, 330kΩ, 1MΩ</w:t>
      </w:r>
    </w:p>
    <w:p w14:paraId="4A7B62D5" w14:textId="77777777" w:rsidR="00A976A9" w:rsidRPr="00982EEE" w:rsidRDefault="00A976A9" w:rsidP="00A976A9">
      <w:pPr>
        <w:rPr>
          <w:b/>
        </w:rPr>
      </w:pPr>
      <w:r w:rsidRPr="00982EEE">
        <w:rPr>
          <w:b/>
        </w:rPr>
        <w:t>Procedure:</w:t>
      </w:r>
    </w:p>
    <w:p w14:paraId="7A8B7073" w14:textId="77777777" w:rsidR="00A976A9" w:rsidRPr="00982EEE" w:rsidRDefault="00A976A9" w:rsidP="00A976A9">
      <w:pPr>
        <w:pStyle w:val="ListParagraph"/>
        <w:numPr>
          <w:ilvl w:val="0"/>
          <w:numId w:val="2"/>
        </w:numPr>
      </w:pPr>
      <w:r w:rsidRPr="00982EEE">
        <w:t>The color code</w:t>
      </w:r>
      <w:r w:rsidR="00EB340F">
        <w:t xml:space="preserve"> (look it up on the Internet)</w:t>
      </w:r>
      <w:r w:rsidRPr="00982EEE">
        <w:t xml:space="preserve"> on each resistor defines the nominal value about which the tolerance is defined. The nominal value is that value of resistance that the resistor would have if its tolerance were 0 percent.  Use the color code to determine the nominal value in each case and record them (smallest value first) in Table 1.</w:t>
      </w:r>
    </w:p>
    <w:p w14:paraId="5265DB45" w14:textId="77777777" w:rsidR="00A976A9" w:rsidRPr="00982EEE" w:rsidRDefault="00A976A9" w:rsidP="00A976A9">
      <w:pPr>
        <w:pStyle w:val="ListParagraph"/>
      </w:pPr>
    </w:p>
    <w:p w14:paraId="2899CAB2" w14:textId="77777777" w:rsidR="00A976A9" w:rsidRPr="00982EEE" w:rsidRDefault="00A976A9" w:rsidP="00A976A9">
      <w:pPr>
        <w:pStyle w:val="ListParagraph"/>
        <w:numPr>
          <w:ilvl w:val="0"/>
          <w:numId w:val="2"/>
        </w:numPr>
      </w:pPr>
      <w:r w:rsidRPr="00982EEE">
        <w:t>Record the tolerance. Using the tolerance and the resulting theoretical maximum and minimum values for each resistor can be calculated.</w:t>
      </w:r>
    </w:p>
    <w:p w14:paraId="2F01E655" w14:textId="77777777" w:rsidR="00A976A9" w:rsidRPr="00982EEE" w:rsidRDefault="00A976A9" w:rsidP="00A976A9">
      <w:pPr>
        <w:pStyle w:val="ListParagraph"/>
      </w:pPr>
    </w:p>
    <w:p w14:paraId="76EE1248" w14:textId="77777777" w:rsidR="00A976A9" w:rsidRPr="00982EEE" w:rsidRDefault="00A976A9" w:rsidP="00EB340F">
      <w:pPr>
        <w:pStyle w:val="ListParagraph"/>
        <w:numPr>
          <w:ilvl w:val="0"/>
          <w:numId w:val="2"/>
        </w:numPr>
      </w:pPr>
      <w:r w:rsidRPr="00982EEE">
        <w:t>Using the DMM</w:t>
      </w:r>
      <w:r w:rsidR="00EB340F">
        <w:t xml:space="preserve"> (note that it has specified accuracy as well</w:t>
      </w:r>
      <w:r w:rsidR="0036715E">
        <w:t>, look it up on the Internet</w:t>
      </w:r>
      <w:r w:rsidR="00932FE7">
        <w:t>.  Also check the “zero” by shorting the leads.  If there is some residual resistance, this can noticeably affect low resistance readings.</w:t>
      </w:r>
      <w:r w:rsidR="00EB340F">
        <w:t>)</w:t>
      </w:r>
      <w:r w:rsidRPr="00982EEE">
        <w:t xml:space="preserve">, measure and record the </w:t>
      </w:r>
      <w:r w:rsidR="00932FE7">
        <w:t>measured</w:t>
      </w:r>
      <w:r w:rsidRPr="00982EEE">
        <w:t xml:space="preserve"> value of each resistor.  Calculate the percen</w:t>
      </w:r>
      <w:r w:rsidR="00EB340F">
        <w:t>tage deviation:</w:t>
      </w:r>
      <w:r w:rsidR="00EB340F">
        <w:br/>
        <w:t xml:space="preserve">Error = (Nominal value - </w:t>
      </w:r>
      <w:r w:rsidRPr="00982EEE">
        <w:t>Measured Value)</w:t>
      </w:r>
      <w:r w:rsidR="00EB340F">
        <w:t xml:space="preserve"> </w:t>
      </w:r>
      <w:r w:rsidRPr="00982EEE">
        <w:t>X</w:t>
      </w:r>
      <w:r w:rsidR="00EB340F">
        <w:t xml:space="preserve"> </w:t>
      </w:r>
      <w:r w:rsidRPr="00982EEE">
        <w:t>100</w:t>
      </w:r>
      <w:r w:rsidR="00EB340F">
        <w:t xml:space="preserve"> </w:t>
      </w:r>
      <w:r w:rsidRPr="00982EEE">
        <w:t>/</w:t>
      </w:r>
      <w:r w:rsidR="00EB340F">
        <w:t xml:space="preserve"> Nominal Value</w:t>
      </w:r>
      <w:r w:rsidR="00EB340F">
        <w:br/>
      </w:r>
      <w:r w:rsidRPr="00982EEE">
        <w:t xml:space="preserve"> and record it. Check to see whether or not this value falls within the tolerance specification and record it.  Be sure not to touch probes with your fingers when measuring resistance, since readings will be affected by body resistance! </w:t>
      </w:r>
    </w:p>
    <w:p w14:paraId="26405855" w14:textId="77777777" w:rsidR="00A976A9" w:rsidRPr="00982EEE" w:rsidRDefault="00A976A9" w:rsidP="00A976A9">
      <w:pPr>
        <w:pStyle w:val="ListParagraph"/>
      </w:pPr>
    </w:p>
    <w:p w14:paraId="0D89783E" w14:textId="77777777" w:rsidR="00A976A9" w:rsidRPr="00982EEE" w:rsidRDefault="00A976A9" w:rsidP="00A976A9">
      <w:pPr>
        <w:rPr>
          <w:b/>
        </w:rPr>
      </w:pPr>
      <w:r w:rsidRPr="00982EEE">
        <w:rPr>
          <w:b/>
        </w:rPr>
        <w:t>Table 1:</w:t>
      </w:r>
      <w:r w:rsidR="00EB340F">
        <w:rPr>
          <w:b/>
        </w:rPr>
        <w:t xml:space="preserve"> (suggestion: use Excel to create in this table and paste it into your report)</w:t>
      </w:r>
    </w:p>
    <w:tbl>
      <w:tblPr>
        <w:tblStyle w:val="TableGrid"/>
        <w:tblW w:w="0" w:type="auto"/>
        <w:tblLook w:val="04A0" w:firstRow="1" w:lastRow="0" w:firstColumn="1" w:lastColumn="0" w:noHBand="0" w:noVBand="1"/>
      </w:tblPr>
      <w:tblGrid>
        <w:gridCol w:w="1915"/>
        <w:gridCol w:w="1915"/>
        <w:gridCol w:w="1915"/>
        <w:gridCol w:w="1915"/>
        <w:gridCol w:w="1916"/>
      </w:tblGrid>
      <w:tr w:rsidR="00A976A9" w:rsidRPr="00982EEE" w14:paraId="4ECA9A14" w14:textId="77777777" w:rsidTr="003B1CEE">
        <w:tc>
          <w:tcPr>
            <w:tcW w:w="1915" w:type="dxa"/>
          </w:tcPr>
          <w:p w14:paraId="6DD6A150" w14:textId="77777777" w:rsidR="00A976A9" w:rsidRPr="00982EEE" w:rsidRDefault="00A976A9" w:rsidP="003B1CEE">
            <w:pPr>
              <w:jc w:val="center"/>
              <w:rPr>
                <w:b/>
              </w:rPr>
            </w:pPr>
            <w:r w:rsidRPr="00982EEE">
              <w:rPr>
                <w:b/>
              </w:rPr>
              <w:t>Nominal value</w:t>
            </w:r>
          </w:p>
        </w:tc>
        <w:tc>
          <w:tcPr>
            <w:tcW w:w="1915" w:type="dxa"/>
          </w:tcPr>
          <w:p w14:paraId="5DF75C24" w14:textId="77777777" w:rsidR="00A976A9" w:rsidRPr="00982EEE" w:rsidRDefault="00A976A9" w:rsidP="003B1CEE">
            <w:pPr>
              <w:jc w:val="center"/>
              <w:rPr>
                <w:b/>
              </w:rPr>
            </w:pPr>
            <w:r w:rsidRPr="00982EEE">
              <w:rPr>
                <w:b/>
              </w:rPr>
              <w:t>Tolerance</w:t>
            </w:r>
          </w:p>
        </w:tc>
        <w:tc>
          <w:tcPr>
            <w:tcW w:w="1915" w:type="dxa"/>
          </w:tcPr>
          <w:p w14:paraId="7596C870" w14:textId="77777777" w:rsidR="00A976A9" w:rsidRPr="00982EEE" w:rsidRDefault="00A976A9" w:rsidP="003B1CEE">
            <w:pPr>
              <w:jc w:val="center"/>
              <w:rPr>
                <w:b/>
              </w:rPr>
            </w:pPr>
            <w:r w:rsidRPr="00982EEE">
              <w:rPr>
                <w:b/>
              </w:rPr>
              <w:t>Measured value</w:t>
            </w:r>
          </w:p>
        </w:tc>
        <w:tc>
          <w:tcPr>
            <w:tcW w:w="1915" w:type="dxa"/>
          </w:tcPr>
          <w:p w14:paraId="34945817" w14:textId="77777777" w:rsidR="00A976A9" w:rsidRPr="00982EEE" w:rsidRDefault="00A976A9" w:rsidP="003B1CEE">
            <w:pPr>
              <w:jc w:val="center"/>
              <w:rPr>
                <w:b/>
              </w:rPr>
            </w:pPr>
            <w:r w:rsidRPr="00982EEE">
              <w:rPr>
                <w:b/>
              </w:rPr>
              <w:t>% Deviation</w:t>
            </w:r>
          </w:p>
        </w:tc>
        <w:tc>
          <w:tcPr>
            <w:tcW w:w="1916" w:type="dxa"/>
          </w:tcPr>
          <w:p w14:paraId="3A04374F" w14:textId="77777777" w:rsidR="00A976A9" w:rsidRPr="00982EEE" w:rsidRDefault="00A976A9" w:rsidP="003B1CEE">
            <w:pPr>
              <w:jc w:val="center"/>
              <w:rPr>
                <w:b/>
              </w:rPr>
            </w:pPr>
            <w:r w:rsidRPr="00982EEE">
              <w:rPr>
                <w:b/>
              </w:rPr>
              <w:t>Meet Spec?</w:t>
            </w:r>
          </w:p>
        </w:tc>
      </w:tr>
      <w:tr w:rsidR="00A976A9" w:rsidRPr="00982EEE" w14:paraId="19CD04BC" w14:textId="77777777" w:rsidTr="003B1CEE">
        <w:tc>
          <w:tcPr>
            <w:tcW w:w="1915" w:type="dxa"/>
          </w:tcPr>
          <w:p w14:paraId="4D85DCF0" w14:textId="77777777" w:rsidR="00A976A9" w:rsidRPr="00982EEE" w:rsidRDefault="00A976A9" w:rsidP="003B1CEE">
            <w:pPr>
              <w:rPr>
                <w:b/>
              </w:rPr>
            </w:pPr>
          </w:p>
        </w:tc>
        <w:tc>
          <w:tcPr>
            <w:tcW w:w="1915" w:type="dxa"/>
          </w:tcPr>
          <w:p w14:paraId="2379BDB4" w14:textId="77777777" w:rsidR="00A976A9" w:rsidRPr="00982EEE" w:rsidRDefault="00A976A9" w:rsidP="003B1CEE">
            <w:pPr>
              <w:rPr>
                <w:b/>
              </w:rPr>
            </w:pPr>
          </w:p>
        </w:tc>
        <w:tc>
          <w:tcPr>
            <w:tcW w:w="1915" w:type="dxa"/>
          </w:tcPr>
          <w:p w14:paraId="106F660E" w14:textId="77777777" w:rsidR="00A976A9" w:rsidRPr="00982EEE" w:rsidRDefault="00A976A9" w:rsidP="003B1CEE">
            <w:pPr>
              <w:rPr>
                <w:b/>
              </w:rPr>
            </w:pPr>
          </w:p>
        </w:tc>
        <w:tc>
          <w:tcPr>
            <w:tcW w:w="1915" w:type="dxa"/>
          </w:tcPr>
          <w:p w14:paraId="1CAADB63" w14:textId="77777777" w:rsidR="00A976A9" w:rsidRPr="00982EEE" w:rsidRDefault="00A976A9" w:rsidP="003B1CEE">
            <w:pPr>
              <w:rPr>
                <w:b/>
              </w:rPr>
            </w:pPr>
          </w:p>
        </w:tc>
        <w:tc>
          <w:tcPr>
            <w:tcW w:w="1916" w:type="dxa"/>
          </w:tcPr>
          <w:p w14:paraId="61AF368F" w14:textId="77777777" w:rsidR="00A976A9" w:rsidRPr="00982EEE" w:rsidRDefault="00A976A9" w:rsidP="003B1CEE">
            <w:pPr>
              <w:rPr>
                <w:b/>
              </w:rPr>
            </w:pPr>
          </w:p>
        </w:tc>
      </w:tr>
      <w:tr w:rsidR="00A976A9" w:rsidRPr="00982EEE" w14:paraId="15F598C4" w14:textId="77777777" w:rsidTr="003B1CEE">
        <w:tc>
          <w:tcPr>
            <w:tcW w:w="1915" w:type="dxa"/>
          </w:tcPr>
          <w:p w14:paraId="693B72A4" w14:textId="77777777" w:rsidR="00A976A9" w:rsidRPr="00982EEE" w:rsidRDefault="00A976A9" w:rsidP="003B1CEE">
            <w:pPr>
              <w:rPr>
                <w:b/>
              </w:rPr>
            </w:pPr>
          </w:p>
        </w:tc>
        <w:tc>
          <w:tcPr>
            <w:tcW w:w="1915" w:type="dxa"/>
          </w:tcPr>
          <w:p w14:paraId="28A9EF52" w14:textId="77777777" w:rsidR="00A976A9" w:rsidRPr="00982EEE" w:rsidRDefault="00A976A9" w:rsidP="003B1CEE">
            <w:pPr>
              <w:rPr>
                <w:b/>
              </w:rPr>
            </w:pPr>
          </w:p>
        </w:tc>
        <w:tc>
          <w:tcPr>
            <w:tcW w:w="1915" w:type="dxa"/>
          </w:tcPr>
          <w:p w14:paraId="1A4EEC4A" w14:textId="77777777" w:rsidR="00A976A9" w:rsidRPr="00982EEE" w:rsidRDefault="00A976A9" w:rsidP="003B1CEE">
            <w:pPr>
              <w:rPr>
                <w:b/>
              </w:rPr>
            </w:pPr>
          </w:p>
        </w:tc>
        <w:tc>
          <w:tcPr>
            <w:tcW w:w="1915" w:type="dxa"/>
          </w:tcPr>
          <w:p w14:paraId="60CBA201" w14:textId="77777777" w:rsidR="00A976A9" w:rsidRPr="00982EEE" w:rsidRDefault="00A976A9" w:rsidP="003B1CEE">
            <w:pPr>
              <w:rPr>
                <w:b/>
              </w:rPr>
            </w:pPr>
          </w:p>
        </w:tc>
        <w:tc>
          <w:tcPr>
            <w:tcW w:w="1916" w:type="dxa"/>
          </w:tcPr>
          <w:p w14:paraId="7F12F95E" w14:textId="77777777" w:rsidR="00A976A9" w:rsidRPr="00982EEE" w:rsidRDefault="00A976A9" w:rsidP="003B1CEE">
            <w:pPr>
              <w:rPr>
                <w:b/>
              </w:rPr>
            </w:pPr>
          </w:p>
        </w:tc>
      </w:tr>
      <w:tr w:rsidR="00A976A9" w:rsidRPr="00982EEE" w14:paraId="1017A580" w14:textId="77777777" w:rsidTr="003B1CEE">
        <w:tc>
          <w:tcPr>
            <w:tcW w:w="1915" w:type="dxa"/>
          </w:tcPr>
          <w:p w14:paraId="09F2565F" w14:textId="77777777" w:rsidR="00A976A9" w:rsidRPr="00982EEE" w:rsidRDefault="00A976A9" w:rsidP="003B1CEE">
            <w:pPr>
              <w:rPr>
                <w:b/>
              </w:rPr>
            </w:pPr>
          </w:p>
        </w:tc>
        <w:tc>
          <w:tcPr>
            <w:tcW w:w="1915" w:type="dxa"/>
          </w:tcPr>
          <w:p w14:paraId="30E832B6" w14:textId="77777777" w:rsidR="00A976A9" w:rsidRPr="00982EEE" w:rsidRDefault="00A976A9" w:rsidP="003B1CEE">
            <w:pPr>
              <w:rPr>
                <w:b/>
              </w:rPr>
            </w:pPr>
          </w:p>
        </w:tc>
        <w:tc>
          <w:tcPr>
            <w:tcW w:w="1915" w:type="dxa"/>
          </w:tcPr>
          <w:p w14:paraId="56EE2C6F" w14:textId="77777777" w:rsidR="00A976A9" w:rsidRPr="00982EEE" w:rsidRDefault="00A976A9" w:rsidP="003B1CEE">
            <w:pPr>
              <w:rPr>
                <w:b/>
              </w:rPr>
            </w:pPr>
          </w:p>
        </w:tc>
        <w:tc>
          <w:tcPr>
            <w:tcW w:w="1915" w:type="dxa"/>
          </w:tcPr>
          <w:p w14:paraId="0A2B80A2" w14:textId="77777777" w:rsidR="00A976A9" w:rsidRPr="00982EEE" w:rsidRDefault="00A976A9" w:rsidP="003B1CEE">
            <w:pPr>
              <w:rPr>
                <w:b/>
              </w:rPr>
            </w:pPr>
          </w:p>
        </w:tc>
        <w:tc>
          <w:tcPr>
            <w:tcW w:w="1916" w:type="dxa"/>
          </w:tcPr>
          <w:p w14:paraId="41F28651" w14:textId="77777777" w:rsidR="00A976A9" w:rsidRPr="00982EEE" w:rsidRDefault="00A976A9" w:rsidP="003B1CEE">
            <w:pPr>
              <w:rPr>
                <w:b/>
              </w:rPr>
            </w:pPr>
          </w:p>
        </w:tc>
      </w:tr>
      <w:tr w:rsidR="00A976A9" w:rsidRPr="00982EEE" w14:paraId="1E65F5BD" w14:textId="77777777" w:rsidTr="003B1CEE">
        <w:tc>
          <w:tcPr>
            <w:tcW w:w="1915" w:type="dxa"/>
          </w:tcPr>
          <w:p w14:paraId="7634CB54" w14:textId="77777777" w:rsidR="00A976A9" w:rsidRPr="00982EEE" w:rsidRDefault="00A976A9" w:rsidP="003B1CEE">
            <w:pPr>
              <w:rPr>
                <w:b/>
              </w:rPr>
            </w:pPr>
          </w:p>
        </w:tc>
        <w:tc>
          <w:tcPr>
            <w:tcW w:w="1915" w:type="dxa"/>
          </w:tcPr>
          <w:p w14:paraId="62695FAE" w14:textId="77777777" w:rsidR="00A976A9" w:rsidRPr="00982EEE" w:rsidRDefault="00A976A9" w:rsidP="003B1CEE">
            <w:pPr>
              <w:rPr>
                <w:b/>
              </w:rPr>
            </w:pPr>
          </w:p>
        </w:tc>
        <w:tc>
          <w:tcPr>
            <w:tcW w:w="1915" w:type="dxa"/>
          </w:tcPr>
          <w:p w14:paraId="7F889450" w14:textId="77777777" w:rsidR="00A976A9" w:rsidRPr="00982EEE" w:rsidRDefault="00A976A9" w:rsidP="003B1CEE">
            <w:pPr>
              <w:rPr>
                <w:b/>
              </w:rPr>
            </w:pPr>
          </w:p>
        </w:tc>
        <w:tc>
          <w:tcPr>
            <w:tcW w:w="1915" w:type="dxa"/>
          </w:tcPr>
          <w:p w14:paraId="35AEB5CD" w14:textId="77777777" w:rsidR="00A976A9" w:rsidRPr="00982EEE" w:rsidRDefault="00A976A9" w:rsidP="003B1CEE">
            <w:pPr>
              <w:rPr>
                <w:b/>
              </w:rPr>
            </w:pPr>
          </w:p>
        </w:tc>
        <w:tc>
          <w:tcPr>
            <w:tcW w:w="1916" w:type="dxa"/>
          </w:tcPr>
          <w:p w14:paraId="0A815351" w14:textId="77777777" w:rsidR="00A976A9" w:rsidRPr="00982EEE" w:rsidRDefault="00A976A9" w:rsidP="003B1CEE">
            <w:pPr>
              <w:rPr>
                <w:b/>
              </w:rPr>
            </w:pPr>
          </w:p>
        </w:tc>
      </w:tr>
      <w:tr w:rsidR="00A976A9" w:rsidRPr="00982EEE" w14:paraId="05881CDD" w14:textId="77777777" w:rsidTr="003B1CEE">
        <w:tc>
          <w:tcPr>
            <w:tcW w:w="1915" w:type="dxa"/>
          </w:tcPr>
          <w:p w14:paraId="489106B0" w14:textId="77777777" w:rsidR="00A976A9" w:rsidRPr="00982EEE" w:rsidRDefault="00A976A9" w:rsidP="003B1CEE">
            <w:pPr>
              <w:rPr>
                <w:b/>
              </w:rPr>
            </w:pPr>
          </w:p>
        </w:tc>
        <w:tc>
          <w:tcPr>
            <w:tcW w:w="1915" w:type="dxa"/>
          </w:tcPr>
          <w:p w14:paraId="7EBA5C29" w14:textId="77777777" w:rsidR="00A976A9" w:rsidRPr="00982EEE" w:rsidRDefault="00A976A9" w:rsidP="003B1CEE">
            <w:pPr>
              <w:rPr>
                <w:b/>
              </w:rPr>
            </w:pPr>
          </w:p>
        </w:tc>
        <w:tc>
          <w:tcPr>
            <w:tcW w:w="1915" w:type="dxa"/>
          </w:tcPr>
          <w:p w14:paraId="4E6E8303" w14:textId="77777777" w:rsidR="00A976A9" w:rsidRPr="00982EEE" w:rsidRDefault="00A976A9" w:rsidP="003B1CEE">
            <w:pPr>
              <w:rPr>
                <w:b/>
              </w:rPr>
            </w:pPr>
          </w:p>
        </w:tc>
        <w:tc>
          <w:tcPr>
            <w:tcW w:w="1915" w:type="dxa"/>
          </w:tcPr>
          <w:p w14:paraId="00A4D625" w14:textId="77777777" w:rsidR="00A976A9" w:rsidRPr="00982EEE" w:rsidRDefault="00A976A9" w:rsidP="003B1CEE">
            <w:pPr>
              <w:rPr>
                <w:b/>
              </w:rPr>
            </w:pPr>
          </w:p>
        </w:tc>
        <w:tc>
          <w:tcPr>
            <w:tcW w:w="1916" w:type="dxa"/>
          </w:tcPr>
          <w:p w14:paraId="4EB80AEE" w14:textId="77777777" w:rsidR="00A976A9" w:rsidRPr="00982EEE" w:rsidRDefault="00A976A9" w:rsidP="003B1CEE">
            <w:pPr>
              <w:rPr>
                <w:b/>
              </w:rPr>
            </w:pPr>
          </w:p>
        </w:tc>
      </w:tr>
      <w:tr w:rsidR="00A976A9" w:rsidRPr="00982EEE" w14:paraId="49DD8B34" w14:textId="77777777" w:rsidTr="003B1CEE">
        <w:tc>
          <w:tcPr>
            <w:tcW w:w="1915" w:type="dxa"/>
          </w:tcPr>
          <w:p w14:paraId="51C80567" w14:textId="77777777" w:rsidR="00A976A9" w:rsidRPr="00982EEE" w:rsidRDefault="00A976A9" w:rsidP="003B1CEE">
            <w:pPr>
              <w:rPr>
                <w:b/>
              </w:rPr>
            </w:pPr>
          </w:p>
        </w:tc>
        <w:tc>
          <w:tcPr>
            <w:tcW w:w="1915" w:type="dxa"/>
          </w:tcPr>
          <w:p w14:paraId="01842653" w14:textId="77777777" w:rsidR="00A976A9" w:rsidRPr="00982EEE" w:rsidRDefault="00A976A9" w:rsidP="003B1CEE">
            <w:pPr>
              <w:rPr>
                <w:b/>
              </w:rPr>
            </w:pPr>
          </w:p>
        </w:tc>
        <w:tc>
          <w:tcPr>
            <w:tcW w:w="1915" w:type="dxa"/>
          </w:tcPr>
          <w:p w14:paraId="45BEF2D4" w14:textId="77777777" w:rsidR="00A976A9" w:rsidRPr="00982EEE" w:rsidRDefault="00A976A9" w:rsidP="003B1CEE">
            <w:pPr>
              <w:rPr>
                <w:b/>
              </w:rPr>
            </w:pPr>
          </w:p>
        </w:tc>
        <w:tc>
          <w:tcPr>
            <w:tcW w:w="1915" w:type="dxa"/>
          </w:tcPr>
          <w:p w14:paraId="49767D18" w14:textId="77777777" w:rsidR="00A976A9" w:rsidRPr="00982EEE" w:rsidRDefault="00A976A9" w:rsidP="003B1CEE">
            <w:pPr>
              <w:rPr>
                <w:b/>
              </w:rPr>
            </w:pPr>
          </w:p>
        </w:tc>
        <w:tc>
          <w:tcPr>
            <w:tcW w:w="1916" w:type="dxa"/>
          </w:tcPr>
          <w:p w14:paraId="61A9CAFF" w14:textId="77777777" w:rsidR="00A976A9" w:rsidRPr="00982EEE" w:rsidRDefault="00A976A9" w:rsidP="003B1CEE">
            <w:pPr>
              <w:rPr>
                <w:b/>
              </w:rPr>
            </w:pPr>
          </w:p>
        </w:tc>
      </w:tr>
      <w:tr w:rsidR="00A976A9" w:rsidRPr="00982EEE" w14:paraId="29980922" w14:textId="77777777" w:rsidTr="003B1CEE">
        <w:tc>
          <w:tcPr>
            <w:tcW w:w="1915" w:type="dxa"/>
          </w:tcPr>
          <w:p w14:paraId="53321950" w14:textId="77777777" w:rsidR="00A976A9" w:rsidRPr="00982EEE" w:rsidRDefault="00A976A9" w:rsidP="003B1CEE">
            <w:pPr>
              <w:rPr>
                <w:b/>
              </w:rPr>
            </w:pPr>
          </w:p>
        </w:tc>
        <w:tc>
          <w:tcPr>
            <w:tcW w:w="1915" w:type="dxa"/>
          </w:tcPr>
          <w:p w14:paraId="44020095" w14:textId="77777777" w:rsidR="00A976A9" w:rsidRPr="00982EEE" w:rsidRDefault="00A976A9" w:rsidP="003B1CEE">
            <w:pPr>
              <w:rPr>
                <w:b/>
              </w:rPr>
            </w:pPr>
          </w:p>
        </w:tc>
        <w:tc>
          <w:tcPr>
            <w:tcW w:w="1915" w:type="dxa"/>
          </w:tcPr>
          <w:p w14:paraId="1BDD2AE6" w14:textId="77777777" w:rsidR="00A976A9" w:rsidRPr="00982EEE" w:rsidRDefault="00A976A9" w:rsidP="003B1CEE">
            <w:pPr>
              <w:rPr>
                <w:b/>
              </w:rPr>
            </w:pPr>
          </w:p>
        </w:tc>
        <w:tc>
          <w:tcPr>
            <w:tcW w:w="1915" w:type="dxa"/>
          </w:tcPr>
          <w:p w14:paraId="0EC37A12" w14:textId="77777777" w:rsidR="00A976A9" w:rsidRPr="00982EEE" w:rsidRDefault="00A976A9" w:rsidP="003B1CEE">
            <w:pPr>
              <w:rPr>
                <w:b/>
              </w:rPr>
            </w:pPr>
          </w:p>
        </w:tc>
        <w:tc>
          <w:tcPr>
            <w:tcW w:w="1916" w:type="dxa"/>
          </w:tcPr>
          <w:p w14:paraId="7C2EC712" w14:textId="77777777" w:rsidR="00A976A9" w:rsidRPr="00982EEE" w:rsidRDefault="00A976A9" w:rsidP="003B1CEE">
            <w:pPr>
              <w:rPr>
                <w:b/>
              </w:rPr>
            </w:pPr>
          </w:p>
        </w:tc>
      </w:tr>
      <w:tr w:rsidR="00A976A9" w:rsidRPr="00982EEE" w14:paraId="52438A2F" w14:textId="77777777" w:rsidTr="003B1CEE">
        <w:tc>
          <w:tcPr>
            <w:tcW w:w="1915" w:type="dxa"/>
          </w:tcPr>
          <w:p w14:paraId="48A3201D" w14:textId="77777777" w:rsidR="00A976A9" w:rsidRPr="00982EEE" w:rsidRDefault="00A976A9" w:rsidP="003B1CEE">
            <w:pPr>
              <w:rPr>
                <w:b/>
              </w:rPr>
            </w:pPr>
          </w:p>
        </w:tc>
        <w:tc>
          <w:tcPr>
            <w:tcW w:w="1915" w:type="dxa"/>
          </w:tcPr>
          <w:p w14:paraId="3513CC4E" w14:textId="77777777" w:rsidR="00A976A9" w:rsidRPr="00982EEE" w:rsidRDefault="00A976A9" w:rsidP="003B1CEE">
            <w:pPr>
              <w:rPr>
                <w:b/>
              </w:rPr>
            </w:pPr>
          </w:p>
        </w:tc>
        <w:tc>
          <w:tcPr>
            <w:tcW w:w="1915" w:type="dxa"/>
          </w:tcPr>
          <w:p w14:paraId="5391A905" w14:textId="77777777" w:rsidR="00A976A9" w:rsidRPr="00982EEE" w:rsidRDefault="00A976A9" w:rsidP="003B1CEE">
            <w:pPr>
              <w:rPr>
                <w:b/>
              </w:rPr>
            </w:pPr>
          </w:p>
        </w:tc>
        <w:tc>
          <w:tcPr>
            <w:tcW w:w="1915" w:type="dxa"/>
          </w:tcPr>
          <w:p w14:paraId="160E191C" w14:textId="77777777" w:rsidR="00A976A9" w:rsidRPr="00982EEE" w:rsidRDefault="00A976A9" w:rsidP="003B1CEE">
            <w:pPr>
              <w:rPr>
                <w:b/>
              </w:rPr>
            </w:pPr>
          </w:p>
        </w:tc>
        <w:tc>
          <w:tcPr>
            <w:tcW w:w="1916" w:type="dxa"/>
          </w:tcPr>
          <w:p w14:paraId="35E5F70D" w14:textId="77777777" w:rsidR="00A976A9" w:rsidRPr="00982EEE" w:rsidRDefault="00A976A9" w:rsidP="003B1CEE">
            <w:pPr>
              <w:rPr>
                <w:b/>
              </w:rPr>
            </w:pPr>
          </w:p>
        </w:tc>
      </w:tr>
      <w:tr w:rsidR="00A976A9" w:rsidRPr="00982EEE" w14:paraId="14368AB8" w14:textId="77777777" w:rsidTr="003B1CEE">
        <w:tc>
          <w:tcPr>
            <w:tcW w:w="1915" w:type="dxa"/>
          </w:tcPr>
          <w:p w14:paraId="04190C76" w14:textId="77777777" w:rsidR="00A976A9" w:rsidRPr="00982EEE" w:rsidRDefault="00A976A9" w:rsidP="003B1CEE">
            <w:pPr>
              <w:rPr>
                <w:b/>
              </w:rPr>
            </w:pPr>
          </w:p>
        </w:tc>
        <w:tc>
          <w:tcPr>
            <w:tcW w:w="1915" w:type="dxa"/>
          </w:tcPr>
          <w:p w14:paraId="4FFFC71C" w14:textId="77777777" w:rsidR="00A976A9" w:rsidRPr="00982EEE" w:rsidRDefault="00A976A9" w:rsidP="003B1CEE">
            <w:pPr>
              <w:rPr>
                <w:b/>
              </w:rPr>
            </w:pPr>
          </w:p>
        </w:tc>
        <w:tc>
          <w:tcPr>
            <w:tcW w:w="1915" w:type="dxa"/>
          </w:tcPr>
          <w:p w14:paraId="22865883" w14:textId="77777777" w:rsidR="00A976A9" w:rsidRPr="00982EEE" w:rsidRDefault="00A976A9" w:rsidP="003B1CEE">
            <w:pPr>
              <w:rPr>
                <w:b/>
              </w:rPr>
            </w:pPr>
          </w:p>
        </w:tc>
        <w:tc>
          <w:tcPr>
            <w:tcW w:w="1915" w:type="dxa"/>
          </w:tcPr>
          <w:p w14:paraId="16FE5D2E" w14:textId="77777777" w:rsidR="00A976A9" w:rsidRPr="00982EEE" w:rsidRDefault="00A976A9" w:rsidP="003B1CEE">
            <w:pPr>
              <w:rPr>
                <w:b/>
              </w:rPr>
            </w:pPr>
          </w:p>
        </w:tc>
        <w:tc>
          <w:tcPr>
            <w:tcW w:w="1916" w:type="dxa"/>
          </w:tcPr>
          <w:p w14:paraId="37495B0B" w14:textId="77777777" w:rsidR="00A976A9" w:rsidRPr="00982EEE" w:rsidRDefault="00A976A9" w:rsidP="003B1CEE">
            <w:pPr>
              <w:rPr>
                <w:b/>
              </w:rPr>
            </w:pPr>
          </w:p>
        </w:tc>
      </w:tr>
      <w:tr w:rsidR="00A976A9" w:rsidRPr="00982EEE" w14:paraId="44ED92B9" w14:textId="77777777" w:rsidTr="003B1CEE">
        <w:tc>
          <w:tcPr>
            <w:tcW w:w="1915" w:type="dxa"/>
          </w:tcPr>
          <w:p w14:paraId="0B746088" w14:textId="77777777" w:rsidR="00A976A9" w:rsidRPr="00982EEE" w:rsidRDefault="00A976A9" w:rsidP="003B1CEE">
            <w:pPr>
              <w:rPr>
                <w:b/>
              </w:rPr>
            </w:pPr>
          </w:p>
        </w:tc>
        <w:tc>
          <w:tcPr>
            <w:tcW w:w="1915" w:type="dxa"/>
          </w:tcPr>
          <w:p w14:paraId="0AA7F0EA" w14:textId="77777777" w:rsidR="00A976A9" w:rsidRPr="00982EEE" w:rsidRDefault="00A976A9" w:rsidP="003B1CEE">
            <w:pPr>
              <w:rPr>
                <w:b/>
              </w:rPr>
            </w:pPr>
          </w:p>
        </w:tc>
        <w:tc>
          <w:tcPr>
            <w:tcW w:w="1915" w:type="dxa"/>
          </w:tcPr>
          <w:p w14:paraId="67D1FAA0" w14:textId="77777777" w:rsidR="00A976A9" w:rsidRPr="00982EEE" w:rsidRDefault="00A976A9" w:rsidP="003B1CEE">
            <w:pPr>
              <w:rPr>
                <w:b/>
              </w:rPr>
            </w:pPr>
          </w:p>
        </w:tc>
        <w:tc>
          <w:tcPr>
            <w:tcW w:w="1915" w:type="dxa"/>
          </w:tcPr>
          <w:p w14:paraId="7D88C01C" w14:textId="77777777" w:rsidR="00A976A9" w:rsidRPr="00982EEE" w:rsidRDefault="00A976A9" w:rsidP="003B1CEE">
            <w:pPr>
              <w:rPr>
                <w:b/>
              </w:rPr>
            </w:pPr>
          </w:p>
        </w:tc>
        <w:tc>
          <w:tcPr>
            <w:tcW w:w="1916" w:type="dxa"/>
          </w:tcPr>
          <w:p w14:paraId="023EF946" w14:textId="77777777" w:rsidR="00A976A9" w:rsidRPr="00982EEE" w:rsidRDefault="00A976A9" w:rsidP="003B1CEE">
            <w:pPr>
              <w:rPr>
                <w:b/>
              </w:rPr>
            </w:pPr>
          </w:p>
        </w:tc>
      </w:tr>
    </w:tbl>
    <w:p w14:paraId="6922A810" w14:textId="77777777" w:rsidR="00A976A9" w:rsidRPr="00982EEE" w:rsidRDefault="00A976A9" w:rsidP="00A976A9">
      <w:pPr>
        <w:rPr>
          <w:b/>
        </w:rPr>
      </w:pPr>
    </w:p>
    <w:p w14:paraId="71964B05" w14:textId="77777777" w:rsidR="00D1418E" w:rsidRPr="00982EEE" w:rsidRDefault="00A976A9">
      <w:pPr>
        <w:rPr>
          <w:b/>
        </w:rPr>
      </w:pPr>
      <w:r w:rsidRPr="00982EEE">
        <w:rPr>
          <w:b/>
        </w:rPr>
        <w:lastRenderedPageBreak/>
        <w:t>Ohm’s Law</w:t>
      </w:r>
    </w:p>
    <w:p w14:paraId="2DC8FD86" w14:textId="77777777" w:rsidR="00EB340F" w:rsidRDefault="00EB340F" w:rsidP="00EB340F">
      <w:pPr>
        <w:pStyle w:val="ListParagraph"/>
        <w:numPr>
          <w:ilvl w:val="0"/>
          <w:numId w:val="3"/>
        </w:numPr>
      </w:pPr>
      <w:r>
        <w:t xml:space="preserve">Measure the resistance of your </w:t>
      </w:r>
      <w:r w:rsidRPr="00982EEE">
        <w:t>1kΩ</w:t>
      </w:r>
      <w:r>
        <w:t xml:space="preserve"> resistor using a Multimeter.</w:t>
      </w:r>
      <w:r>
        <w:br/>
      </w:r>
    </w:p>
    <w:p w14:paraId="12B2B727" w14:textId="77777777" w:rsidR="00A976A9" w:rsidRPr="00982EEE" w:rsidRDefault="00A976A9" w:rsidP="00EB340F">
      <w:pPr>
        <w:pStyle w:val="ListParagraph"/>
        <w:numPr>
          <w:ilvl w:val="0"/>
          <w:numId w:val="3"/>
        </w:numPr>
      </w:pPr>
      <w:r w:rsidRPr="00982EEE">
        <w:t>Connect the circuit shown in Figure 1 using 1kΩ for the resistor.</w:t>
      </w:r>
    </w:p>
    <w:p w14:paraId="6D2912DB" w14:textId="77777777" w:rsidR="00A976A9" w:rsidRPr="00982EEE" w:rsidRDefault="00A976A9" w:rsidP="00A976A9">
      <w:pPr>
        <w:pStyle w:val="ListParagraph"/>
      </w:pPr>
    </w:p>
    <w:p w14:paraId="5BC54488" w14:textId="77777777" w:rsidR="00A976A9" w:rsidRPr="00982EEE" w:rsidRDefault="00A976A9" w:rsidP="00A976A9">
      <w:pPr>
        <w:pStyle w:val="ListParagraph"/>
        <w:numPr>
          <w:ilvl w:val="0"/>
          <w:numId w:val="3"/>
        </w:numPr>
      </w:pPr>
      <w:r w:rsidRPr="00982EEE">
        <w:t xml:space="preserve">Adjust the </w:t>
      </w:r>
      <w:r w:rsidR="00EB340F">
        <w:t xml:space="preserve">Elvis variable </w:t>
      </w:r>
      <w:r w:rsidRPr="00982EEE">
        <w:t>power supply to 2V by measuring using a DMM</w:t>
      </w:r>
      <w:r w:rsidR="0049276D">
        <w:t xml:space="preserve"> (The Elvis virtual DVM is available)</w:t>
      </w:r>
      <w:r w:rsidRPr="00982EEE">
        <w:t xml:space="preserve">. Measure the current through the resistor as shown using </w:t>
      </w:r>
      <w:r w:rsidR="00D603BA">
        <w:t xml:space="preserve">a second </w:t>
      </w:r>
      <w:r w:rsidRPr="00982EEE">
        <w:t>DMM</w:t>
      </w:r>
      <w:r w:rsidR="00EB340F">
        <w:t xml:space="preserve"> (be careful not to blow the internal fuse)</w:t>
      </w:r>
      <w:r w:rsidR="00D603BA">
        <w:t>. Record in Table 2 (again, using Excel to record data and do calculations is a better approach)</w:t>
      </w:r>
    </w:p>
    <w:p w14:paraId="39E301AE" w14:textId="77777777" w:rsidR="00A976A9" w:rsidRPr="00982EEE" w:rsidRDefault="00A976A9" w:rsidP="00A976A9">
      <w:pPr>
        <w:pStyle w:val="ListParagraph"/>
      </w:pPr>
    </w:p>
    <w:p w14:paraId="54C435BE" w14:textId="77777777" w:rsidR="00A976A9" w:rsidRPr="00982EEE" w:rsidRDefault="00A976A9" w:rsidP="00A976A9">
      <w:pPr>
        <w:pStyle w:val="ListParagraph"/>
      </w:pPr>
    </w:p>
    <w:p w14:paraId="064EA972" w14:textId="77777777" w:rsidR="00A976A9" w:rsidRPr="00982EEE" w:rsidRDefault="00A976A9" w:rsidP="00A976A9">
      <w:pPr>
        <w:pStyle w:val="ListParagraph"/>
      </w:pPr>
      <w:r w:rsidRPr="00982EEE">
        <w:rPr>
          <w:noProof/>
        </w:rPr>
        <w:drawing>
          <wp:inline distT="0" distB="0" distL="0" distR="0" wp14:anchorId="41FBCACA" wp14:editId="739F8437">
            <wp:extent cx="2695575" cy="1133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1133475"/>
                    </a:xfrm>
                    <a:prstGeom prst="rect">
                      <a:avLst/>
                    </a:prstGeom>
                    <a:noFill/>
                    <a:ln>
                      <a:noFill/>
                    </a:ln>
                  </pic:spPr>
                </pic:pic>
              </a:graphicData>
            </a:graphic>
          </wp:inline>
        </w:drawing>
      </w:r>
    </w:p>
    <w:p w14:paraId="12C731B7" w14:textId="77777777" w:rsidR="00A976A9" w:rsidRPr="00982EEE" w:rsidRDefault="00A976A9" w:rsidP="00A976A9">
      <w:pPr>
        <w:pStyle w:val="ListParagraph"/>
        <w:numPr>
          <w:ilvl w:val="0"/>
          <w:numId w:val="3"/>
        </w:numPr>
      </w:pPr>
      <w:r w:rsidRPr="00982EEE">
        <w:t>Adjust the power supply voltage in steps of 2V up to 12V and repeat step 3. Record in Table 2.</w:t>
      </w:r>
    </w:p>
    <w:p w14:paraId="7ECAEEE7" w14:textId="77777777" w:rsidR="00A976A9" w:rsidRPr="00982EEE" w:rsidRDefault="00A976A9" w:rsidP="00A976A9">
      <w:pPr>
        <w:pStyle w:val="ListParagraph"/>
      </w:pPr>
    </w:p>
    <w:p w14:paraId="4A3C0150" w14:textId="77777777" w:rsidR="00A976A9" w:rsidRPr="00982EEE" w:rsidRDefault="00A976A9" w:rsidP="00A976A9">
      <w:pPr>
        <w:pStyle w:val="ListParagraph"/>
        <w:numPr>
          <w:ilvl w:val="0"/>
          <w:numId w:val="3"/>
        </w:numPr>
      </w:pPr>
      <w:r w:rsidRPr="00982EEE">
        <w:t>Reverse the polarity of power supply and repeat steps 3 and 4. Record in Table 2.</w:t>
      </w:r>
    </w:p>
    <w:p w14:paraId="7B0B3B64" w14:textId="77777777" w:rsidR="00A976A9" w:rsidRPr="00982EEE" w:rsidRDefault="00A976A9" w:rsidP="00A976A9">
      <w:pPr>
        <w:pStyle w:val="ListParagraph"/>
      </w:pPr>
    </w:p>
    <w:p w14:paraId="78F269A7" w14:textId="77777777" w:rsidR="00A976A9" w:rsidRPr="00982EEE" w:rsidRDefault="00A976A9" w:rsidP="00A976A9">
      <w:pPr>
        <w:pStyle w:val="ListParagraph"/>
        <w:numPr>
          <w:ilvl w:val="0"/>
          <w:numId w:val="2"/>
        </w:numPr>
      </w:pPr>
      <w:r w:rsidRPr="00982EEE">
        <w:t>Plot I against</w:t>
      </w:r>
      <w:r w:rsidR="00522695" w:rsidRPr="00982EEE">
        <w:t xml:space="preserve"> V</w:t>
      </w:r>
      <w:r w:rsidRPr="00982EEE">
        <w:t>. What does the slope represent?</w:t>
      </w:r>
      <w:r w:rsidR="00932FE7">
        <w:t xml:space="preserve">  Use your spreadsheet’s “linear regression” analysis to get the best linear equation that represents your data.</w:t>
      </w:r>
    </w:p>
    <w:p w14:paraId="06CC3577" w14:textId="77777777" w:rsidR="00A976A9" w:rsidRPr="00982EEE" w:rsidRDefault="00A976A9" w:rsidP="00A976A9">
      <w:pPr>
        <w:pStyle w:val="ListParagraph"/>
      </w:pPr>
    </w:p>
    <w:p w14:paraId="632BCB34" w14:textId="77777777" w:rsidR="00A976A9" w:rsidRPr="00982EEE" w:rsidRDefault="00A976A9" w:rsidP="00A976A9">
      <w:pPr>
        <w:pStyle w:val="ListParagraph"/>
        <w:numPr>
          <w:ilvl w:val="0"/>
          <w:numId w:val="2"/>
        </w:numPr>
      </w:pPr>
      <w:r w:rsidRPr="00982EEE">
        <w:t>Determine the resistance from the graph.</w:t>
      </w:r>
      <w:r w:rsidR="00EB340F">
        <w:t xml:space="preserve">  How does it compare to the measured resistance.</w:t>
      </w:r>
    </w:p>
    <w:p w14:paraId="221F73D7" w14:textId="77777777" w:rsidR="00A976A9" w:rsidRPr="00982EEE" w:rsidRDefault="00A976A9" w:rsidP="00A976A9">
      <w:pPr>
        <w:pStyle w:val="ListParagraph"/>
      </w:pPr>
    </w:p>
    <w:p w14:paraId="2BABD2CD" w14:textId="77777777" w:rsidR="00A976A9" w:rsidRPr="00982EEE" w:rsidRDefault="00A976A9" w:rsidP="00A976A9">
      <w:pPr>
        <w:pStyle w:val="ListParagraph"/>
        <w:numPr>
          <w:ilvl w:val="0"/>
          <w:numId w:val="2"/>
        </w:numPr>
      </w:pPr>
      <w:r w:rsidRPr="00982EEE">
        <w:t xml:space="preserve">Submit results </w:t>
      </w:r>
      <w:r w:rsidR="00EB340F">
        <w:t xml:space="preserve">and </w:t>
      </w:r>
      <w:r w:rsidRPr="00982EEE">
        <w:t xml:space="preserve">conclusions </w:t>
      </w:r>
      <w:r w:rsidR="00EB340F">
        <w:t xml:space="preserve">in your </w:t>
      </w:r>
      <w:r w:rsidRPr="00982EEE">
        <w:t>lab report.</w:t>
      </w:r>
    </w:p>
    <w:p w14:paraId="79C2D830" w14:textId="77777777" w:rsidR="00A976A9" w:rsidRPr="00982EEE" w:rsidRDefault="00A976A9" w:rsidP="00A976A9">
      <w:pPr>
        <w:pStyle w:val="ListParagraph"/>
      </w:pPr>
    </w:p>
    <w:p w14:paraId="42ECA1D9" w14:textId="77777777" w:rsidR="00A976A9" w:rsidRPr="00982EEE" w:rsidRDefault="00A976A9" w:rsidP="00A976A9"/>
    <w:p w14:paraId="0B09D7C7" w14:textId="77777777" w:rsidR="00A976A9" w:rsidRPr="00982EEE" w:rsidRDefault="00A976A9" w:rsidP="00A976A9"/>
    <w:p w14:paraId="13A7ADE2" w14:textId="77777777" w:rsidR="00A976A9" w:rsidRPr="00982EEE" w:rsidRDefault="00A976A9" w:rsidP="00A976A9"/>
    <w:p w14:paraId="22C6809C" w14:textId="77777777" w:rsidR="00A976A9" w:rsidRPr="00982EEE" w:rsidRDefault="00A976A9" w:rsidP="00A976A9"/>
    <w:p w14:paraId="34409B6B" w14:textId="77777777" w:rsidR="00A976A9" w:rsidRPr="00982EEE" w:rsidRDefault="00A976A9" w:rsidP="00A976A9"/>
    <w:p w14:paraId="2D971AEF" w14:textId="77777777" w:rsidR="00A976A9" w:rsidRPr="00982EEE" w:rsidRDefault="00A976A9" w:rsidP="00A976A9"/>
    <w:p w14:paraId="18F10C1B" w14:textId="77777777" w:rsidR="00A976A9" w:rsidRPr="00982EEE" w:rsidRDefault="00A976A9" w:rsidP="00A976A9"/>
    <w:p w14:paraId="726A3402" w14:textId="77777777" w:rsidR="00A976A9" w:rsidRPr="00982EEE" w:rsidRDefault="00A976A9" w:rsidP="00A976A9"/>
    <w:p w14:paraId="6F5A2683" w14:textId="77777777" w:rsidR="00A976A9" w:rsidRPr="00982EEE" w:rsidRDefault="00A976A9" w:rsidP="00A976A9"/>
    <w:p w14:paraId="70845E1B" w14:textId="77777777" w:rsidR="00A976A9" w:rsidRPr="00982EEE" w:rsidRDefault="00A976A9" w:rsidP="00A976A9"/>
    <w:p w14:paraId="211B2F04" w14:textId="77777777" w:rsidR="00A976A9" w:rsidRPr="00982EEE" w:rsidRDefault="00A976A9" w:rsidP="00A976A9">
      <w:pPr>
        <w:pStyle w:val="ListParagraph"/>
      </w:pPr>
    </w:p>
    <w:p w14:paraId="2AE77403" w14:textId="77777777" w:rsidR="00A976A9" w:rsidRDefault="00A976A9" w:rsidP="00A976A9">
      <w:pPr>
        <w:pStyle w:val="ListParagraph"/>
      </w:pPr>
    </w:p>
    <w:p w14:paraId="0C5A5C7A" w14:textId="77777777" w:rsidR="00A976A9" w:rsidRDefault="00A976A9" w:rsidP="00A976A9">
      <w:pPr>
        <w:rPr>
          <w:b/>
        </w:rPr>
      </w:pPr>
      <w:r>
        <w:rPr>
          <w:b/>
        </w:rPr>
        <w:t>Table 1:</w:t>
      </w:r>
    </w:p>
    <w:tbl>
      <w:tblPr>
        <w:tblStyle w:val="TableGrid"/>
        <w:tblW w:w="0" w:type="auto"/>
        <w:tblLook w:val="04A0" w:firstRow="1" w:lastRow="0" w:firstColumn="1" w:lastColumn="0" w:noHBand="0" w:noVBand="1"/>
      </w:tblPr>
      <w:tblGrid>
        <w:gridCol w:w="1915"/>
        <w:gridCol w:w="1915"/>
      </w:tblGrid>
      <w:tr w:rsidR="00A976A9" w14:paraId="73F3D8E4" w14:textId="77777777" w:rsidTr="003B1CEE">
        <w:tc>
          <w:tcPr>
            <w:tcW w:w="1915" w:type="dxa"/>
          </w:tcPr>
          <w:p w14:paraId="019A6F71" w14:textId="77777777" w:rsidR="00A976A9" w:rsidRDefault="00A976A9" w:rsidP="003B1CEE">
            <w:pPr>
              <w:jc w:val="center"/>
              <w:rPr>
                <w:b/>
              </w:rPr>
            </w:pPr>
            <w:r>
              <w:rPr>
                <w:b/>
              </w:rPr>
              <w:t>Nominal value</w:t>
            </w:r>
          </w:p>
        </w:tc>
        <w:tc>
          <w:tcPr>
            <w:tcW w:w="1915" w:type="dxa"/>
          </w:tcPr>
          <w:p w14:paraId="1CB20198" w14:textId="77777777" w:rsidR="00A976A9" w:rsidRDefault="00A976A9" w:rsidP="003B1CEE">
            <w:pPr>
              <w:jc w:val="center"/>
              <w:rPr>
                <w:b/>
              </w:rPr>
            </w:pPr>
            <w:r>
              <w:rPr>
                <w:b/>
              </w:rPr>
              <w:t>Measured value</w:t>
            </w:r>
          </w:p>
        </w:tc>
      </w:tr>
      <w:tr w:rsidR="00A976A9" w14:paraId="0E28738D" w14:textId="77777777" w:rsidTr="003B1CEE">
        <w:tc>
          <w:tcPr>
            <w:tcW w:w="1915" w:type="dxa"/>
          </w:tcPr>
          <w:p w14:paraId="6CD4A2C4" w14:textId="77777777" w:rsidR="00A976A9" w:rsidRDefault="00A976A9" w:rsidP="003B1CEE">
            <w:pPr>
              <w:rPr>
                <w:b/>
              </w:rPr>
            </w:pPr>
          </w:p>
        </w:tc>
        <w:tc>
          <w:tcPr>
            <w:tcW w:w="1915" w:type="dxa"/>
          </w:tcPr>
          <w:p w14:paraId="34752C12" w14:textId="77777777" w:rsidR="00A976A9" w:rsidRDefault="00A976A9" w:rsidP="003B1CEE">
            <w:pPr>
              <w:rPr>
                <w:b/>
              </w:rPr>
            </w:pPr>
          </w:p>
        </w:tc>
      </w:tr>
      <w:tr w:rsidR="00A976A9" w14:paraId="26979521" w14:textId="77777777" w:rsidTr="003B1CEE">
        <w:tc>
          <w:tcPr>
            <w:tcW w:w="1915" w:type="dxa"/>
          </w:tcPr>
          <w:p w14:paraId="40E5A6DD" w14:textId="77777777" w:rsidR="00A976A9" w:rsidRDefault="00A976A9" w:rsidP="003B1CEE">
            <w:pPr>
              <w:rPr>
                <w:b/>
              </w:rPr>
            </w:pPr>
          </w:p>
        </w:tc>
        <w:tc>
          <w:tcPr>
            <w:tcW w:w="1915" w:type="dxa"/>
          </w:tcPr>
          <w:p w14:paraId="453F406E" w14:textId="77777777" w:rsidR="00A976A9" w:rsidRDefault="00A976A9" w:rsidP="003B1CEE">
            <w:pPr>
              <w:rPr>
                <w:b/>
              </w:rPr>
            </w:pPr>
          </w:p>
        </w:tc>
      </w:tr>
    </w:tbl>
    <w:p w14:paraId="2040CC50" w14:textId="77777777" w:rsidR="00A976A9" w:rsidRDefault="00A976A9" w:rsidP="00A976A9">
      <w:pPr>
        <w:rPr>
          <w:b/>
        </w:rPr>
      </w:pPr>
    </w:p>
    <w:p w14:paraId="70EACAD0" w14:textId="77777777" w:rsidR="00A976A9" w:rsidRDefault="00A976A9" w:rsidP="00A976A9">
      <w:pPr>
        <w:rPr>
          <w:b/>
        </w:rPr>
      </w:pPr>
    </w:p>
    <w:p w14:paraId="7A737EC7" w14:textId="77777777" w:rsidR="00A976A9" w:rsidRDefault="00A976A9" w:rsidP="00A976A9">
      <w:r>
        <w:rPr>
          <w:b/>
        </w:rPr>
        <w:t>Table 2:  R1</w:t>
      </w:r>
      <w:r w:rsidRPr="00847B8E">
        <w:t>=1kΩ</w:t>
      </w:r>
    </w:p>
    <w:tbl>
      <w:tblPr>
        <w:tblStyle w:val="TableGrid"/>
        <w:tblW w:w="0" w:type="auto"/>
        <w:tblLook w:val="04A0" w:firstRow="1" w:lastRow="0" w:firstColumn="1" w:lastColumn="0" w:noHBand="0" w:noVBand="1"/>
      </w:tblPr>
      <w:tblGrid>
        <w:gridCol w:w="1908"/>
        <w:gridCol w:w="1890"/>
      </w:tblGrid>
      <w:tr w:rsidR="00A976A9" w14:paraId="6466C1A2" w14:textId="77777777" w:rsidTr="003B1CEE">
        <w:trPr>
          <w:trHeight w:val="647"/>
        </w:trPr>
        <w:tc>
          <w:tcPr>
            <w:tcW w:w="1908" w:type="dxa"/>
          </w:tcPr>
          <w:p w14:paraId="3BD383D1" w14:textId="77777777" w:rsidR="00A976A9" w:rsidRDefault="00A976A9" w:rsidP="003B1CEE">
            <w:pPr>
              <w:rPr>
                <w:b/>
              </w:rPr>
            </w:pPr>
            <w:r>
              <w:rPr>
                <w:b/>
              </w:rPr>
              <w:t xml:space="preserve"> V in Volts</w:t>
            </w:r>
          </w:p>
        </w:tc>
        <w:tc>
          <w:tcPr>
            <w:tcW w:w="1890" w:type="dxa"/>
          </w:tcPr>
          <w:p w14:paraId="3C74B594" w14:textId="77777777" w:rsidR="00A976A9" w:rsidRDefault="00A976A9" w:rsidP="003B1CEE">
            <w:pPr>
              <w:rPr>
                <w:b/>
              </w:rPr>
            </w:pPr>
            <w:r>
              <w:rPr>
                <w:b/>
              </w:rPr>
              <w:t xml:space="preserve"> I in mA</w:t>
            </w:r>
          </w:p>
        </w:tc>
      </w:tr>
      <w:tr w:rsidR="00A976A9" w14:paraId="01F01BC6" w14:textId="77777777" w:rsidTr="003B1CEE">
        <w:tc>
          <w:tcPr>
            <w:tcW w:w="1908" w:type="dxa"/>
          </w:tcPr>
          <w:p w14:paraId="551F6002" w14:textId="77777777" w:rsidR="00A976A9" w:rsidRDefault="00A976A9" w:rsidP="003B1CEE">
            <w:pPr>
              <w:rPr>
                <w:b/>
              </w:rPr>
            </w:pPr>
          </w:p>
        </w:tc>
        <w:tc>
          <w:tcPr>
            <w:tcW w:w="1890" w:type="dxa"/>
          </w:tcPr>
          <w:p w14:paraId="2FB305BE" w14:textId="77777777" w:rsidR="00A976A9" w:rsidRDefault="00A976A9" w:rsidP="003B1CEE">
            <w:pPr>
              <w:rPr>
                <w:b/>
              </w:rPr>
            </w:pPr>
          </w:p>
        </w:tc>
      </w:tr>
      <w:tr w:rsidR="00A976A9" w14:paraId="02D7D806" w14:textId="77777777" w:rsidTr="003B1CEE">
        <w:tc>
          <w:tcPr>
            <w:tcW w:w="1908" w:type="dxa"/>
          </w:tcPr>
          <w:p w14:paraId="736634EC" w14:textId="77777777" w:rsidR="00A976A9" w:rsidRDefault="00A976A9" w:rsidP="003B1CEE">
            <w:pPr>
              <w:rPr>
                <w:b/>
              </w:rPr>
            </w:pPr>
          </w:p>
        </w:tc>
        <w:tc>
          <w:tcPr>
            <w:tcW w:w="1890" w:type="dxa"/>
          </w:tcPr>
          <w:p w14:paraId="33093235" w14:textId="77777777" w:rsidR="00A976A9" w:rsidRDefault="00A976A9" w:rsidP="003B1CEE">
            <w:pPr>
              <w:rPr>
                <w:b/>
              </w:rPr>
            </w:pPr>
          </w:p>
        </w:tc>
      </w:tr>
      <w:tr w:rsidR="00A976A9" w14:paraId="3EFE4D66" w14:textId="77777777" w:rsidTr="003B1CEE">
        <w:tc>
          <w:tcPr>
            <w:tcW w:w="1908" w:type="dxa"/>
          </w:tcPr>
          <w:p w14:paraId="2D871D92" w14:textId="77777777" w:rsidR="00A976A9" w:rsidRDefault="00A976A9" w:rsidP="003B1CEE">
            <w:pPr>
              <w:rPr>
                <w:b/>
              </w:rPr>
            </w:pPr>
          </w:p>
        </w:tc>
        <w:tc>
          <w:tcPr>
            <w:tcW w:w="1890" w:type="dxa"/>
          </w:tcPr>
          <w:p w14:paraId="33863725" w14:textId="77777777" w:rsidR="00A976A9" w:rsidRDefault="00A976A9" w:rsidP="003B1CEE">
            <w:pPr>
              <w:rPr>
                <w:b/>
              </w:rPr>
            </w:pPr>
          </w:p>
        </w:tc>
      </w:tr>
      <w:tr w:rsidR="00A976A9" w14:paraId="489669E9" w14:textId="77777777" w:rsidTr="003B1CEE">
        <w:tc>
          <w:tcPr>
            <w:tcW w:w="1908" w:type="dxa"/>
          </w:tcPr>
          <w:p w14:paraId="3CEC1C6B" w14:textId="77777777" w:rsidR="00A976A9" w:rsidRDefault="00A976A9" w:rsidP="003B1CEE">
            <w:pPr>
              <w:rPr>
                <w:b/>
              </w:rPr>
            </w:pPr>
          </w:p>
        </w:tc>
        <w:tc>
          <w:tcPr>
            <w:tcW w:w="1890" w:type="dxa"/>
          </w:tcPr>
          <w:p w14:paraId="490B10F5" w14:textId="77777777" w:rsidR="00A976A9" w:rsidRDefault="00A976A9" w:rsidP="003B1CEE">
            <w:pPr>
              <w:rPr>
                <w:b/>
              </w:rPr>
            </w:pPr>
          </w:p>
        </w:tc>
      </w:tr>
      <w:tr w:rsidR="00A976A9" w14:paraId="3DDFC85B" w14:textId="77777777" w:rsidTr="003B1CEE">
        <w:tc>
          <w:tcPr>
            <w:tcW w:w="1908" w:type="dxa"/>
          </w:tcPr>
          <w:p w14:paraId="4D69E07E" w14:textId="77777777" w:rsidR="00A976A9" w:rsidRDefault="00A976A9" w:rsidP="003B1CEE">
            <w:pPr>
              <w:rPr>
                <w:b/>
              </w:rPr>
            </w:pPr>
          </w:p>
        </w:tc>
        <w:tc>
          <w:tcPr>
            <w:tcW w:w="1890" w:type="dxa"/>
          </w:tcPr>
          <w:p w14:paraId="71D61B3C" w14:textId="77777777" w:rsidR="00A976A9" w:rsidRDefault="00A976A9" w:rsidP="003B1CEE">
            <w:pPr>
              <w:rPr>
                <w:b/>
              </w:rPr>
            </w:pPr>
          </w:p>
        </w:tc>
      </w:tr>
      <w:tr w:rsidR="00A976A9" w14:paraId="7C7F39EA" w14:textId="77777777" w:rsidTr="003B1CEE">
        <w:tc>
          <w:tcPr>
            <w:tcW w:w="1908" w:type="dxa"/>
          </w:tcPr>
          <w:p w14:paraId="4D1612C4" w14:textId="77777777" w:rsidR="00A976A9" w:rsidRDefault="00A976A9" w:rsidP="003B1CEE">
            <w:pPr>
              <w:rPr>
                <w:b/>
              </w:rPr>
            </w:pPr>
          </w:p>
        </w:tc>
        <w:tc>
          <w:tcPr>
            <w:tcW w:w="1890" w:type="dxa"/>
          </w:tcPr>
          <w:p w14:paraId="62DABC86" w14:textId="77777777" w:rsidR="00A976A9" w:rsidRDefault="00A976A9" w:rsidP="003B1CEE">
            <w:pPr>
              <w:rPr>
                <w:b/>
              </w:rPr>
            </w:pPr>
          </w:p>
        </w:tc>
      </w:tr>
      <w:tr w:rsidR="00A976A9" w14:paraId="07A38652" w14:textId="77777777" w:rsidTr="003B1CEE">
        <w:tc>
          <w:tcPr>
            <w:tcW w:w="1908" w:type="dxa"/>
          </w:tcPr>
          <w:p w14:paraId="37DDD306" w14:textId="77777777" w:rsidR="00A976A9" w:rsidRDefault="00A976A9" w:rsidP="003B1CEE">
            <w:pPr>
              <w:rPr>
                <w:b/>
              </w:rPr>
            </w:pPr>
          </w:p>
        </w:tc>
        <w:tc>
          <w:tcPr>
            <w:tcW w:w="1890" w:type="dxa"/>
          </w:tcPr>
          <w:p w14:paraId="53F56153" w14:textId="77777777" w:rsidR="00A976A9" w:rsidRDefault="00A976A9" w:rsidP="003B1CEE">
            <w:pPr>
              <w:rPr>
                <w:b/>
              </w:rPr>
            </w:pPr>
          </w:p>
        </w:tc>
      </w:tr>
      <w:tr w:rsidR="00A976A9" w14:paraId="4B807CBC" w14:textId="77777777" w:rsidTr="003B1CEE">
        <w:tc>
          <w:tcPr>
            <w:tcW w:w="1908" w:type="dxa"/>
          </w:tcPr>
          <w:p w14:paraId="2764B11C" w14:textId="77777777" w:rsidR="00A976A9" w:rsidRDefault="00A976A9" w:rsidP="003B1CEE">
            <w:pPr>
              <w:rPr>
                <w:b/>
              </w:rPr>
            </w:pPr>
          </w:p>
        </w:tc>
        <w:tc>
          <w:tcPr>
            <w:tcW w:w="1890" w:type="dxa"/>
          </w:tcPr>
          <w:p w14:paraId="5CEB5749" w14:textId="77777777" w:rsidR="00A976A9" w:rsidRDefault="00A976A9" w:rsidP="003B1CEE">
            <w:pPr>
              <w:rPr>
                <w:b/>
              </w:rPr>
            </w:pPr>
          </w:p>
        </w:tc>
      </w:tr>
      <w:tr w:rsidR="00A976A9" w14:paraId="7EB4D5A8" w14:textId="77777777" w:rsidTr="003B1CEE">
        <w:tc>
          <w:tcPr>
            <w:tcW w:w="1908" w:type="dxa"/>
          </w:tcPr>
          <w:p w14:paraId="1B3E23BF" w14:textId="77777777" w:rsidR="00A976A9" w:rsidRDefault="00A976A9" w:rsidP="003B1CEE">
            <w:pPr>
              <w:rPr>
                <w:b/>
              </w:rPr>
            </w:pPr>
          </w:p>
        </w:tc>
        <w:tc>
          <w:tcPr>
            <w:tcW w:w="1890" w:type="dxa"/>
          </w:tcPr>
          <w:p w14:paraId="39EE1BFF" w14:textId="77777777" w:rsidR="00A976A9" w:rsidRDefault="00A976A9" w:rsidP="003B1CEE">
            <w:pPr>
              <w:rPr>
                <w:b/>
              </w:rPr>
            </w:pPr>
          </w:p>
        </w:tc>
      </w:tr>
      <w:tr w:rsidR="00A976A9" w14:paraId="57D0BE5D" w14:textId="77777777" w:rsidTr="003B1CEE">
        <w:tc>
          <w:tcPr>
            <w:tcW w:w="1908" w:type="dxa"/>
          </w:tcPr>
          <w:p w14:paraId="7A758DEE" w14:textId="77777777" w:rsidR="00A976A9" w:rsidRDefault="00A976A9" w:rsidP="003B1CEE">
            <w:pPr>
              <w:rPr>
                <w:b/>
              </w:rPr>
            </w:pPr>
          </w:p>
        </w:tc>
        <w:tc>
          <w:tcPr>
            <w:tcW w:w="1890" w:type="dxa"/>
          </w:tcPr>
          <w:p w14:paraId="0AD2E611" w14:textId="77777777" w:rsidR="00A976A9" w:rsidRDefault="00A976A9" w:rsidP="003B1CEE">
            <w:pPr>
              <w:rPr>
                <w:b/>
              </w:rPr>
            </w:pPr>
          </w:p>
        </w:tc>
      </w:tr>
      <w:tr w:rsidR="00A976A9" w14:paraId="61C0CE92" w14:textId="77777777" w:rsidTr="003B1CEE">
        <w:tc>
          <w:tcPr>
            <w:tcW w:w="1908" w:type="dxa"/>
          </w:tcPr>
          <w:p w14:paraId="7E23EBB8" w14:textId="77777777" w:rsidR="00A976A9" w:rsidRDefault="00A976A9" w:rsidP="003B1CEE">
            <w:pPr>
              <w:rPr>
                <w:b/>
              </w:rPr>
            </w:pPr>
          </w:p>
        </w:tc>
        <w:tc>
          <w:tcPr>
            <w:tcW w:w="1890" w:type="dxa"/>
          </w:tcPr>
          <w:p w14:paraId="4316EE4D" w14:textId="77777777" w:rsidR="00A976A9" w:rsidRDefault="00A976A9" w:rsidP="003B1CEE">
            <w:pPr>
              <w:rPr>
                <w:b/>
              </w:rPr>
            </w:pPr>
          </w:p>
        </w:tc>
      </w:tr>
      <w:tr w:rsidR="00A976A9" w14:paraId="40D4FE3F" w14:textId="77777777" w:rsidTr="003B1CEE">
        <w:tc>
          <w:tcPr>
            <w:tcW w:w="1908" w:type="dxa"/>
          </w:tcPr>
          <w:p w14:paraId="3CC1A5A2" w14:textId="77777777" w:rsidR="00A976A9" w:rsidRDefault="00A976A9" w:rsidP="003B1CEE">
            <w:pPr>
              <w:rPr>
                <w:b/>
              </w:rPr>
            </w:pPr>
          </w:p>
        </w:tc>
        <w:tc>
          <w:tcPr>
            <w:tcW w:w="1890" w:type="dxa"/>
          </w:tcPr>
          <w:p w14:paraId="6BFC1596" w14:textId="77777777" w:rsidR="00A976A9" w:rsidRDefault="00A976A9" w:rsidP="003B1CEE">
            <w:pPr>
              <w:rPr>
                <w:b/>
              </w:rPr>
            </w:pPr>
          </w:p>
        </w:tc>
      </w:tr>
    </w:tbl>
    <w:p w14:paraId="462AA050" w14:textId="77777777" w:rsidR="00A976A9" w:rsidRDefault="00A976A9" w:rsidP="00A976A9">
      <w:pPr>
        <w:rPr>
          <w:b/>
        </w:rPr>
      </w:pPr>
    </w:p>
    <w:p w14:paraId="6C54E657" w14:textId="77777777" w:rsidR="00A976A9" w:rsidRDefault="00A976A9"/>
    <w:p w14:paraId="10158A2D" w14:textId="77777777" w:rsidR="008F3A5C" w:rsidRDefault="008F3A5C"/>
    <w:p w14:paraId="2562897C" w14:textId="77777777" w:rsidR="008F3A5C" w:rsidRDefault="008F3A5C"/>
    <w:p w14:paraId="5041292C" w14:textId="77777777" w:rsidR="008F3A5C" w:rsidRDefault="008F3A5C"/>
    <w:p w14:paraId="6ED54FA1" w14:textId="77777777" w:rsidR="008F3A5C" w:rsidRDefault="008F3A5C"/>
    <w:p w14:paraId="085CBABE" w14:textId="77777777" w:rsidR="008F3A5C" w:rsidRDefault="008F3A5C"/>
    <w:p w14:paraId="6874CA30" w14:textId="77777777" w:rsidR="008F3A5C" w:rsidRDefault="008F3A5C"/>
    <w:p w14:paraId="637D71FF" w14:textId="77777777" w:rsidR="008F3A5C" w:rsidRPr="00982EEE" w:rsidRDefault="00522695" w:rsidP="001C784C">
      <w:pPr>
        <w:pStyle w:val="Heading2"/>
      </w:pPr>
      <w:r w:rsidRPr="00982EEE">
        <w:lastRenderedPageBreak/>
        <w:t xml:space="preserve">Laboratory 2: </w:t>
      </w:r>
      <w:r w:rsidR="008F3A5C" w:rsidRPr="00982EEE">
        <w:t>Kirchhoff's Current and Voltage Laws</w:t>
      </w:r>
    </w:p>
    <w:p w14:paraId="5E8B2651" w14:textId="77777777" w:rsidR="008F3A5C" w:rsidRPr="00982EEE" w:rsidRDefault="008F3A5C" w:rsidP="008F3A5C">
      <w:r w:rsidRPr="00982EEE">
        <w:rPr>
          <w:b/>
        </w:rPr>
        <w:t xml:space="preserve">Objective:  </w:t>
      </w:r>
      <w:r w:rsidRPr="00982EEE">
        <w:t xml:space="preserve">The objective of this experiment is to understand </w:t>
      </w:r>
      <w:r w:rsidR="00522695" w:rsidRPr="00982EEE">
        <w:t xml:space="preserve">series, </w:t>
      </w:r>
      <w:r w:rsidRPr="00982EEE">
        <w:t>parallel combination of resistors and verify Kirchhoff’s voltage and current laws</w:t>
      </w:r>
    </w:p>
    <w:p w14:paraId="1B49D3BC" w14:textId="77777777" w:rsidR="008F3A5C" w:rsidRPr="00982EEE" w:rsidRDefault="008F3A5C" w:rsidP="008F3A5C">
      <w:pPr>
        <w:rPr>
          <w:b/>
        </w:rPr>
      </w:pPr>
      <w:r w:rsidRPr="00982EEE">
        <w:rPr>
          <w:b/>
        </w:rPr>
        <w:t>Equipment:</w:t>
      </w:r>
    </w:p>
    <w:p w14:paraId="7A4C92C2" w14:textId="77777777" w:rsidR="008F3A5C" w:rsidRPr="00982EEE" w:rsidRDefault="008F3A5C" w:rsidP="008F3A5C">
      <w:r w:rsidRPr="00982EEE">
        <w:t>DC Power Supply</w:t>
      </w:r>
    </w:p>
    <w:p w14:paraId="66A716E8" w14:textId="77777777" w:rsidR="008F3A5C" w:rsidRPr="00982EEE" w:rsidRDefault="00042550" w:rsidP="008F3A5C">
      <w:r>
        <w:t xml:space="preserve">Digital Multimeter </w:t>
      </w:r>
      <w:r w:rsidR="008F3A5C" w:rsidRPr="00982EEE">
        <w:t>(DMM)</w:t>
      </w:r>
    </w:p>
    <w:p w14:paraId="3326BAFE" w14:textId="77777777" w:rsidR="008F3A5C" w:rsidRPr="00982EEE" w:rsidRDefault="008F3A5C" w:rsidP="008F3A5C">
      <w:r w:rsidRPr="00982EEE">
        <w:t>Resistors: 4.7kΩ, 2kΩ, 2.7KΩ, 1kΩ, 3.3KΩ</w:t>
      </w:r>
    </w:p>
    <w:p w14:paraId="6FE06DA6" w14:textId="77777777" w:rsidR="008F3A5C" w:rsidRPr="00982EEE" w:rsidRDefault="008F3A5C" w:rsidP="008F3A5C">
      <w:pPr>
        <w:rPr>
          <w:b/>
        </w:rPr>
      </w:pPr>
      <w:r w:rsidRPr="00982EEE">
        <w:rPr>
          <w:b/>
        </w:rPr>
        <w:t>Procedure:</w:t>
      </w:r>
    </w:p>
    <w:p w14:paraId="0FDB6F2C" w14:textId="77777777" w:rsidR="008F3A5C" w:rsidRPr="00982EEE" w:rsidRDefault="00522695" w:rsidP="008F3A5C">
      <w:pPr>
        <w:pStyle w:val="ListParagraph"/>
        <w:numPr>
          <w:ilvl w:val="0"/>
          <w:numId w:val="6"/>
        </w:numPr>
      </w:pPr>
      <w:r w:rsidRPr="00982EEE">
        <w:t>Measure the</w:t>
      </w:r>
      <w:r w:rsidR="0049276D">
        <w:t xml:space="preserve"> individual</w:t>
      </w:r>
      <w:r w:rsidRPr="00982EEE">
        <w:t xml:space="preserve"> resistances. </w:t>
      </w:r>
      <w:r w:rsidR="008F3A5C" w:rsidRPr="00982EEE">
        <w:t xml:space="preserve">Calculate the equivalent resistance of the circuits shown in Figure 1 </w:t>
      </w:r>
      <w:r w:rsidRPr="00982EEE">
        <w:t xml:space="preserve">using </w:t>
      </w:r>
      <w:r w:rsidRPr="00932FE7">
        <w:rPr>
          <w:b/>
        </w:rPr>
        <w:t>measure</w:t>
      </w:r>
      <w:r w:rsidR="00720E51" w:rsidRPr="00932FE7">
        <w:rPr>
          <w:b/>
        </w:rPr>
        <w:t xml:space="preserve">d </w:t>
      </w:r>
      <w:r w:rsidRPr="00932FE7">
        <w:rPr>
          <w:b/>
        </w:rPr>
        <w:t>value</w:t>
      </w:r>
      <w:r w:rsidR="00932FE7" w:rsidRPr="00932FE7">
        <w:rPr>
          <w:b/>
        </w:rPr>
        <w:t>s</w:t>
      </w:r>
      <w:r w:rsidRPr="00982EEE">
        <w:t xml:space="preserve"> of resistances</w:t>
      </w:r>
      <w:r w:rsidR="003E604D">
        <w:t xml:space="preserve"> (show your work!)</w:t>
      </w:r>
      <w:r w:rsidR="008F3A5C" w:rsidRPr="00982EEE">
        <w:t>.</w:t>
      </w:r>
    </w:p>
    <w:p w14:paraId="704493D1" w14:textId="77777777" w:rsidR="008F3A5C" w:rsidRPr="00982EEE" w:rsidRDefault="00932FE7" w:rsidP="008F3A5C">
      <w:pPr>
        <w:pStyle w:val="ListParagraph"/>
        <w:numPr>
          <w:ilvl w:val="0"/>
          <w:numId w:val="6"/>
        </w:numPr>
      </w:pPr>
      <w:r>
        <w:t>Set up the circuit shown in Figure</w:t>
      </w:r>
      <w:r w:rsidR="008F3A5C" w:rsidRPr="00982EEE">
        <w:t xml:space="preserve"> 1.</w:t>
      </w:r>
    </w:p>
    <w:p w14:paraId="11E7B8E8" w14:textId="77777777" w:rsidR="008F3A5C" w:rsidRPr="00982EEE" w:rsidRDefault="008F3A5C" w:rsidP="008F3A5C">
      <w:pPr>
        <w:pStyle w:val="ListParagraph"/>
        <w:numPr>
          <w:ilvl w:val="0"/>
          <w:numId w:val="6"/>
        </w:numPr>
      </w:pPr>
      <w:r w:rsidRPr="00982EEE">
        <w:t xml:space="preserve">Measure the </w:t>
      </w:r>
      <w:r w:rsidR="00522695" w:rsidRPr="00982EEE">
        <w:t xml:space="preserve">equivalent </w:t>
      </w:r>
      <w:r w:rsidRPr="00982EEE">
        <w:t>resistances. Record in Table 1.</w:t>
      </w:r>
      <w:r w:rsidR="0049276D">
        <w:t xml:space="preserve"> (</w:t>
      </w:r>
      <w:r w:rsidR="00932FE7">
        <w:t xml:space="preserve">Again </w:t>
      </w:r>
      <w:r w:rsidR="0049276D">
        <w:t xml:space="preserve">use </w:t>
      </w:r>
      <w:r w:rsidR="00932FE7">
        <w:t>a spreadsheet like Excel</w:t>
      </w:r>
      <w:r w:rsidR="0049276D">
        <w:t>)</w:t>
      </w:r>
    </w:p>
    <w:p w14:paraId="01AD590D" w14:textId="77777777" w:rsidR="008F3A5C" w:rsidRPr="00982EEE" w:rsidRDefault="008F3A5C" w:rsidP="008F3A5C">
      <w:pPr>
        <w:pStyle w:val="ListParagraph"/>
        <w:numPr>
          <w:ilvl w:val="0"/>
          <w:numId w:val="6"/>
        </w:numPr>
      </w:pPr>
      <w:r w:rsidRPr="00982EEE">
        <w:t xml:space="preserve">Repeat steps 1- 4 for </w:t>
      </w:r>
      <w:r w:rsidR="0049276D">
        <w:t>the circuit in Figure</w:t>
      </w:r>
      <w:r w:rsidRPr="00982EEE">
        <w:t xml:space="preserve"> 2.</w:t>
      </w:r>
    </w:p>
    <w:p w14:paraId="723E071C" w14:textId="77777777" w:rsidR="008F3A5C" w:rsidRPr="00982EEE" w:rsidRDefault="008F3A5C" w:rsidP="008F3A5C">
      <w:pPr>
        <w:pStyle w:val="ListParagraph"/>
        <w:numPr>
          <w:ilvl w:val="0"/>
          <w:numId w:val="6"/>
        </w:numPr>
      </w:pPr>
      <w:r w:rsidRPr="00982EEE">
        <w:t>Explain the difference in values in Figures 1 and 2.</w:t>
      </w:r>
    </w:p>
    <w:p w14:paraId="50A3B0A3" w14:textId="77777777" w:rsidR="008F3A5C" w:rsidRPr="00982EEE" w:rsidRDefault="008F3A5C" w:rsidP="008F3A5C">
      <w:pPr>
        <w:pStyle w:val="ListParagraph"/>
      </w:pPr>
    </w:p>
    <w:p w14:paraId="32BC4A89" w14:textId="77777777" w:rsidR="008F3A5C" w:rsidRPr="00982EEE" w:rsidRDefault="008F3A5C" w:rsidP="008F3A5C">
      <w:pPr>
        <w:pStyle w:val="ListParagraph"/>
      </w:pPr>
      <w:r w:rsidRPr="00982EEE">
        <w:t>Figure 1</w:t>
      </w:r>
    </w:p>
    <w:p w14:paraId="7C844421" w14:textId="77777777" w:rsidR="008F3A5C" w:rsidRPr="00982EEE" w:rsidRDefault="008F3A5C" w:rsidP="008F3A5C">
      <w:r w:rsidRPr="00982EEE">
        <w:rPr>
          <w:noProof/>
        </w:rPr>
        <mc:AlternateContent>
          <mc:Choice Requires="wps">
            <w:drawing>
              <wp:anchor distT="0" distB="0" distL="114300" distR="114300" simplePos="0" relativeHeight="251654144" behindDoc="0" locked="0" layoutInCell="1" allowOverlap="1" wp14:anchorId="49A03435" wp14:editId="21FFA368">
                <wp:simplePos x="0" y="0"/>
                <wp:positionH relativeFrom="column">
                  <wp:posOffset>95250</wp:posOffset>
                </wp:positionH>
                <wp:positionV relativeFrom="paragraph">
                  <wp:posOffset>383540</wp:posOffset>
                </wp:positionV>
                <wp:extent cx="390525" cy="27622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276225"/>
                        </a:xfrm>
                        <a:prstGeom prst="rect">
                          <a:avLst/>
                        </a:prstGeom>
                        <a:solidFill>
                          <a:sysClr val="window" lastClr="FFFFFF"/>
                        </a:solidFill>
                        <a:ln w="6350">
                          <a:solidFill>
                            <a:prstClr val="black"/>
                          </a:solidFill>
                        </a:ln>
                        <a:effectLst/>
                      </wps:spPr>
                      <wps:txbx>
                        <w:txbxContent>
                          <w:p w14:paraId="1BFB7D3F" w14:textId="77777777" w:rsidR="00932FE7" w:rsidRPr="001074DA" w:rsidRDefault="00932FE7" w:rsidP="008F3A5C">
                            <w:pPr>
                              <w:rPr>
                                <w:vertAlign w:val="subscript"/>
                              </w:rPr>
                            </w:pPr>
                            <w:r>
                              <w:t>R</w:t>
                            </w:r>
                            <w:r>
                              <w:rPr>
                                <w:vertAlign w:val="subscript"/>
                              </w:rPr>
                              <w:t>eq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03435" id="_x0000_t202" coordsize="21600,21600" o:spt="202" path="m,l,21600r21600,l21600,xe">
                <v:stroke joinstyle="miter"/>
                <v:path gradientshapeok="t" o:connecttype="rect"/>
              </v:shapetype>
              <v:shape id="Text Box 18" o:spid="_x0000_s1026" type="#_x0000_t202" style="position:absolute;margin-left:7.5pt;margin-top:30.2pt;width:30.7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" fillcolor="window" strokeweight=".5pt">
                <v:path arrowok="t"/>
                <v:textbox>
                  <w:txbxContent>
                    <w:p w14:paraId="1BFB7D3F" w14:textId="77777777" w:rsidR="00932FE7" w:rsidRPr="001074DA" w:rsidRDefault="00932FE7" w:rsidP="008F3A5C">
                      <w:pPr>
                        <w:rPr>
                          <w:vertAlign w:val="subscript"/>
                        </w:rPr>
                      </w:pPr>
                      <w:r>
                        <w:t>R</w:t>
                      </w:r>
                      <w:r>
                        <w:rPr>
                          <w:vertAlign w:val="subscript"/>
                        </w:rPr>
                        <w:t>eq</w:t>
                      </w:r>
                    </w:p>
                  </w:txbxContent>
                </v:textbox>
              </v:shape>
            </w:pict>
          </mc:Fallback>
        </mc:AlternateContent>
      </w:r>
      <w:r w:rsidRPr="00982EEE">
        <w:rPr>
          <w:noProof/>
        </w:rPr>
        <w:drawing>
          <wp:inline distT="0" distB="0" distL="0" distR="0" wp14:anchorId="672C9190" wp14:editId="33D937C6">
            <wp:extent cx="3124835" cy="954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835" cy="954405"/>
                    </a:xfrm>
                    <a:prstGeom prst="rect">
                      <a:avLst/>
                    </a:prstGeom>
                    <a:noFill/>
                    <a:ln>
                      <a:noFill/>
                    </a:ln>
                  </pic:spPr>
                </pic:pic>
              </a:graphicData>
            </a:graphic>
          </wp:inline>
        </w:drawing>
      </w:r>
    </w:p>
    <w:p w14:paraId="7936A86F" w14:textId="77777777" w:rsidR="008F3A5C" w:rsidRPr="00982EEE" w:rsidRDefault="008F3A5C" w:rsidP="008F3A5C">
      <w:pPr>
        <w:ind w:firstLine="720"/>
      </w:pPr>
      <w:r w:rsidRPr="00982EEE">
        <w:t>Figure 2</w:t>
      </w:r>
    </w:p>
    <w:p w14:paraId="40E8B3AB" w14:textId="77777777" w:rsidR="003E604D" w:rsidRDefault="008F3A5C">
      <w:pPr>
        <w:rPr>
          <w:noProof/>
        </w:rPr>
      </w:pPr>
      <w:r w:rsidRPr="00982EEE">
        <w:rPr>
          <w:noProof/>
        </w:rPr>
        <mc:AlternateContent>
          <mc:Choice Requires="wps">
            <w:drawing>
              <wp:anchor distT="0" distB="0" distL="114300" distR="114300" simplePos="0" relativeHeight="251655168" behindDoc="0" locked="0" layoutInCell="1" allowOverlap="1" wp14:anchorId="2F3D8770" wp14:editId="6681ABBA">
                <wp:simplePos x="0" y="0"/>
                <wp:positionH relativeFrom="column">
                  <wp:posOffset>47625</wp:posOffset>
                </wp:positionH>
                <wp:positionV relativeFrom="paragraph">
                  <wp:posOffset>297815</wp:posOffset>
                </wp:positionV>
                <wp:extent cx="390525" cy="2762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276225"/>
                        </a:xfrm>
                        <a:prstGeom prst="rect">
                          <a:avLst/>
                        </a:prstGeom>
                        <a:solidFill>
                          <a:sysClr val="window" lastClr="FFFFFF"/>
                        </a:solidFill>
                        <a:ln w="6350">
                          <a:solidFill>
                            <a:prstClr val="black"/>
                          </a:solidFill>
                        </a:ln>
                        <a:effectLst/>
                      </wps:spPr>
                      <wps:txbx>
                        <w:txbxContent>
                          <w:p w14:paraId="26C82615" w14:textId="77777777" w:rsidR="00932FE7" w:rsidRPr="001074DA" w:rsidRDefault="00932FE7" w:rsidP="008F3A5C">
                            <w:pPr>
                              <w:rPr>
                                <w:vertAlign w:val="subscript"/>
                              </w:rPr>
                            </w:pPr>
                            <w:r>
                              <w:t>R</w:t>
                            </w:r>
                            <w:r>
                              <w:rPr>
                                <w:vertAlign w:val="subscript"/>
                              </w:rPr>
                              <w:t>eq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D8770" id="Text Box 19" o:spid="_x0000_s1027" type="#_x0000_t202" style="position:absolute;margin-left:3.75pt;margin-top:23.45pt;width:30.7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" fillcolor="window" strokeweight=".5pt">
                <v:path arrowok="t"/>
                <v:textbox>
                  <w:txbxContent>
                    <w:p w14:paraId="26C82615" w14:textId="77777777" w:rsidR="00932FE7" w:rsidRPr="001074DA" w:rsidRDefault="00932FE7" w:rsidP="008F3A5C">
                      <w:pPr>
                        <w:rPr>
                          <w:vertAlign w:val="subscript"/>
                        </w:rPr>
                      </w:pPr>
                      <w:r>
                        <w:t>R</w:t>
                      </w:r>
                      <w:r>
                        <w:rPr>
                          <w:vertAlign w:val="subscript"/>
                        </w:rPr>
                        <w:t>eq</w:t>
                      </w:r>
                    </w:p>
                  </w:txbxContent>
                </v:textbox>
              </v:shape>
            </w:pict>
          </mc:Fallback>
        </mc:AlternateContent>
      </w:r>
      <w:r w:rsidRPr="00982EEE">
        <w:rPr>
          <w:noProof/>
        </w:rPr>
        <w:drawing>
          <wp:inline distT="0" distB="0" distL="0" distR="0" wp14:anchorId="17A5E8D2" wp14:editId="52E1897E">
            <wp:extent cx="3124835"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835" cy="954405"/>
                    </a:xfrm>
                    <a:prstGeom prst="rect">
                      <a:avLst/>
                    </a:prstGeom>
                    <a:noFill/>
                    <a:ln>
                      <a:noFill/>
                    </a:ln>
                  </pic:spPr>
                </pic:pic>
              </a:graphicData>
            </a:graphic>
          </wp:inline>
        </w:drawing>
      </w:r>
    </w:p>
    <w:p w14:paraId="3A417F03" w14:textId="77777777" w:rsidR="008F3A5C" w:rsidRPr="00982EEE" w:rsidRDefault="008F3A5C" w:rsidP="008F3A5C">
      <w:r w:rsidRPr="00982EEE">
        <w:rPr>
          <w:noProof/>
        </w:rPr>
        <w:t>Table 1.</w:t>
      </w:r>
    </w:p>
    <w:tbl>
      <w:tblPr>
        <w:tblStyle w:val="TableGrid"/>
        <w:tblW w:w="0" w:type="auto"/>
        <w:tblLook w:val="04A0" w:firstRow="1" w:lastRow="0" w:firstColumn="1" w:lastColumn="0" w:noHBand="0" w:noVBand="1"/>
      </w:tblPr>
      <w:tblGrid>
        <w:gridCol w:w="2389"/>
        <w:gridCol w:w="2390"/>
        <w:gridCol w:w="2389"/>
        <w:gridCol w:w="2390"/>
      </w:tblGrid>
      <w:tr w:rsidR="0049276D" w:rsidRPr="0049276D" w14:paraId="17CC9F13" w14:textId="77777777" w:rsidTr="0049276D">
        <w:tc>
          <w:tcPr>
            <w:tcW w:w="2389" w:type="dxa"/>
            <w:vAlign w:val="center"/>
          </w:tcPr>
          <w:p w14:paraId="7DB27266" w14:textId="77777777" w:rsidR="0049276D" w:rsidRPr="0049276D" w:rsidRDefault="0049276D" w:rsidP="0049276D">
            <w:pPr>
              <w:jc w:val="center"/>
              <w:rPr>
                <w:b/>
              </w:rPr>
            </w:pPr>
            <w:r w:rsidRPr="0049276D">
              <w:rPr>
                <w:b/>
              </w:rPr>
              <w:t>Figure Number</w:t>
            </w:r>
          </w:p>
        </w:tc>
        <w:tc>
          <w:tcPr>
            <w:tcW w:w="2390" w:type="dxa"/>
            <w:vAlign w:val="center"/>
          </w:tcPr>
          <w:p w14:paraId="41DBAADE" w14:textId="77777777" w:rsidR="0049276D" w:rsidRPr="0049276D" w:rsidRDefault="0049276D" w:rsidP="0049276D">
            <w:pPr>
              <w:jc w:val="center"/>
              <w:rPr>
                <w:b/>
                <w:vertAlign w:val="subscript"/>
              </w:rPr>
            </w:pPr>
            <w:r w:rsidRPr="0049276D">
              <w:rPr>
                <w:b/>
              </w:rPr>
              <w:t>Theoretical R</w:t>
            </w:r>
            <w:r w:rsidRPr="0049276D">
              <w:rPr>
                <w:b/>
                <w:vertAlign w:val="subscript"/>
              </w:rPr>
              <w:t>eq</w:t>
            </w:r>
          </w:p>
        </w:tc>
        <w:tc>
          <w:tcPr>
            <w:tcW w:w="2389" w:type="dxa"/>
            <w:vAlign w:val="center"/>
          </w:tcPr>
          <w:p w14:paraId="2336CB36" w14:textId="77777777" w:rsidR="0049276D" w:rsidRPr="0049276D" w:rsidRDefault="0049276D" w:rsidP="0049276D">
            <w:pPr>
              <w:jc w:val="center"/>
              <w:rPr>
                <w:b/>
                <w:vertAlign w:val="subscript"/>
              </w:rPr>
            </w:pPr>
            <w:r w:rsidRPr="0049276D">
              <w:rPr>
                <w:b/>
              </w:rPr>
              <w:t>Measured R</w:t>
            </w:r>
            <w:r w:rsidRPr="0049276D">
              <w:rPr>
                <w:b/>
                <w:vertAlign w:val="subscript"/>
              </w:rPr>
              <w:t>eq</w:t>
            </w:r>
          </w:p>
        </w:tc>
        <w:tc>
          <w:tcPr>
            <w:tcW w:w="2390" w:type="dxa"/>
            <w:vAlign w:val="center"/>
          </w:tcPr>
          <w:p w14:paraId="081E91D0" w14:textId="77777777" w:rsidR="0049276D" w:rsidRPr="0049276D" w:rsidRDefault="0049276D" w:rsidP="0049276D">
            <w:pPr>
              <w:jc w:val="center"/>
              <w:rPr>
                <w:b/>
              </w:rPr>
            </w:pPr>
            <w:r w:rsidRPr="0049276D">
              <w:rPr>
                <w:b/>
              </w:rPr>
              <w:t>% Deviation</w:t>
            </w:r>
          </w:p>
        </w:tc>
      </w:tr>
      <w:tr w:rsidR="0049276D" w:rsidRPr="00982EEE" w14:paraId="2AD35480" w14:textId="77777777" w:rsidTr="0049276D">
        <w:tc>
          <w:tcPr>
            <w:tcW w:w="2389" w:type="dxa"/>
          </w:tcPr>
          <w:p w14:paraId="1FFF4C75" w14:textId="77777777" w:rsidR="0049276D" w:rsidRPr="00982EEE" w:rsidRDefault="0049276D" w:rsidP="003B1CEE"/>
        </w:tc>
        <w:tc>
          <w:tcPr>
            <w:tcW w:w="2390" w:type="dxa"/>
          </w:tcPr>
          <w:p w14:paraId="2024F2F5" w14:textId="77777777" w:rsidR="0049276D" w:rsidRPr="00982EEE" w:rsidRDefault="0049276D" w:rsidP="003B1CEE"/>
        </w:tc>
        <w:tc>
          <w:tcPr>
            <w:tcW w:w="2389" w:type="dxa"/>
          </w:tcPr>
          <w:p w14:paraId="44895B4C" w14:textId="77777777" w:rsidR="0049276D" w:rsidRPr="00982EEE" w:rsidRDefault="0049276D" w:rsidP="003B1CEE"/>
        </w:tc>
        <w:tc>
          <w:tcPr>
            <w:tcW w:w="2390" w:type="dxa"/>
          </w:tcPr>
          <w:p w14:paraId="64805896" w14:textId="77777777" w:rsidR="0049276D" w:rsidRPr="00982EEE" w:rsidRDefault="0049276D" w:rsidP="003B1CEE"/>
        </w:tc>
      </w:tr>
      <w:tr w:rsidR="0049276D" w:rsidRPr="00982EEE" w14:paraId="7958887F" w14:textId="77777777" w:rsidTr="0049276D">
        <w:tc>
          <w:tcPr>
            <w:tcW w:w="2389" w:type="dxa"/>
          </w:tcPr>
          <w:p w14:paraId="085D7C75" w14:textId="77777777" w:rsidR="0049276D" w:rsidRPr="00982EEE" w:rsidRDefault="0049276D" w:rsidP="003B1CEE"/>
        </w:tc>
        <w:tc>
          <w:tcPr>
            <w:tcW w:w="2390" w:type="dxa"/>
          </w:tcPr>
          <w:p w14:paraId="057C52B3" w14:textId="77777777" w:rsidR="0049276D" w:rsidRPr="00982EEE" w:rsidRDefault="0049276D" w:rsidP="003B1CEE"/>
        </w:tc>
        <w:tc>
          <w:tcPr>
            <w:tcW w:w="2389" w:type="dxa"/>
          </w:tcPr>
          <w:p w14:paraId="0D7D475E" w14:textId="77777777" w:rsidR="0049276D" w:rsidRPr="00982EEE" w:rsidRDefault="0049276D" w:rsidP="003B1CEE"/>
        </w:tc>
        <w:tc>
          <w:tcPr>
            <w:tcW w:w="2390" w:type="dxa"/>
          </w:tcPr>
          <w:p w14:paraId="1A278651" w14:textId="77777777" w:rsidR="0049276D" w:rsidRPr="00982EEE" w:rsidRDefault="0049276D" w:rsidP="003B1CEE"/>
        </w:tc>
      </w:tr>
      <w:tr w:rsidR="0049276D" w:rsidRPr="00982EEE" w14:paraId="4BAFCEC6" w14:textId="77777777" w:rsidTr="0049276D">
        <w:tc>
          <w:tcPr>
            <w:tcW w:w="2389" w:type="dxa"/>
          </w:tcPr>
          <w:p w14:paraId="54795D62" w14:textId="77777777" w:rsidR="0049276D" w:rsidRPr="00982EEE" w:rsidRDefault="0049276D" w:rsidP="003B1CEE"/>
        </w:tc>
        <w:tc>
          <w:tcPr>
            <w:tcW w:w="2390" w:type="dxa"/>
          </w:tcPr>
          <w:p w14:paraId="4F004C25" w14:textId="77777777" w:rsidR="0049276D" w:rsidRPr="00982EEE" w:rsidRDefault="0049276D" w:rsidP="003B1CEE"/>
        </w:tc>
        <w:tc>
          <w:tcPr>
            <w:tcW w:w="2389" w:type="dxa"/>
          </w:tcPr>
          <w:p w14:paraId="59761596" w14:textId="77777777" w:rsidR="0049276D" w:rsidRPr="00982EEE" w:rsidRDefault="0049276D" w:rsidP="003B1CEE"/>
        </w:tc>
        <w:tc>
          <w:tcPr>
            <w:tcW w:w="2390" w:type="dxa"/>
          </w:tcPr>
          <w:p w14:paraId="2226F5C8" w14:textId="77777777" w:rsidR="0049276D" w:rsidRPr="00982EEE" w:rsidRDefault="0049276D" w:rsidP="003B1CEE"/>
        </w:tc>
      </w:tr>
      <w:tr w:rsidR="0049276D" w:rsidRPr="00982EEE" w14:paraId="3C9B8E79" w14:textId="77777777" w:rsidTr="0049276D">
        <w:tc>
          <w:tcPr>
            <w:tcW w:w="2389" w:type="dxa"/>
          </w:tcPr>
          <w:p w14:paraId="329C68F5" w14:textId="77777777" w:rsidR="0049276D" w:rsidRPr="00982EEE" w:rsidRDefault="0049276D" w:rsidP="003B1CEE"/>
        </w:tc>
        <w:tc>
          <w:tcPr>
            <w:tcW w:w="2390" w:type="dxa"/>
          </w:tcPr>
          <w:p w14:paraId="35734F7A" w14:textId="77777777" w:rsidR="0049276D" w:rsidRPr="00982EEE" w:rsidRDefault="0049276D" w:rsidP="003B1CEE"/>
        </w:tc>
        <w:tc>
          <w:tcPr>
            <w:tcW w:w="2389" w:type="dxa"/>
          </w:tcPr>
          <w:p w14:paraId="23BCD84F" w14:textId="77777777" w:rsidR="0049276D" w:rsidRPr="00982EEE" w:rsidRDefault="0049276D" w:rsidP="003B1CEE"/>
        </w:tc>
        <w:tc>
          <w:tcPr>
            <w:tcW w:w="2390" w:type="dxa"/>
          </w:tcPr>
          <w:p w14:paraId="1EC31223" w14:textId="77777777" w:rsidR="0049276D" w:rsidRPr="00982EEE" w:rsidRDefault="0049276D" w:rsidP="003B1CEE"/>
        </w:tc>
      </w:tr>
    </w:tbl>
    <w:p w14:paraId="36B595EB" w14:textId="77777777" w:rsidR="003E604D" w:rsidRDefault="003E604D" w:rsidP="00522695">
      <w:pPr>
        <w:rPr>
          <w:b/>
        </w:rPr>
      </w:pPr>
    </w:p>
    <w:p w14:paraId="6F4529AA" w14:textId="77777777" w:rsidR="008F3A5C" w:rsidRPr="00982EEE" w:rsidRDefault="00522695" w:rsidP="00522695">
      <w:pPr>
        <w:rPr>
          <w:b/>
        </w:rPr>
      </w:pPr>
      <w:r w:rsidRPr="00982EEE">
        <w:rPr>
          <w:b/>
        </w:rPr>
        <w:lastRenderedPageBreak/>
        <w:t>KVL and KCL</w:t>
      </w:r>
    </w:p>
    <w:p w14:paraId="4B5C6208" w14:textId="77777777" w:rsidR="008F3A5C" w:rsidRPr="00982EEE" w:rsidRDefault="008F3A5C" w:rsidP="008F3A5C">
      <w:r w:rsidRPr="00982EEE">
        <w:rPr>
          <w:b/>
        </w:rPr>
        <w:t>Introduction</w:t>
      </w:r>
      <w:r w:rsidRPr="00982EEE">
        <w:t xml:space="preserve">   In this </w:t>
      </w:r>
      <w:r w:rsidR="00932FE7">
        <w:t>section of our second laboratory,</w:t>
      </w:r>
      <w:r w:rsidRPr="00982EEE">
        <w:t xml:space="preserve"> two of the most important laws used to analyze circuits will be experimentally verified.  Kirchhoff's Current Law states that the sum of all the currents entering a node is zero.  A common mistake in applying this law is to not carefully show the direction of each current entering the node.  Kirchhoff's Voltage Law states that the sum of all the voltages around a circuit loop must equal to zero.  When applying this law, be sure to indicate the polarity of the voltage across each circuit element using + and - signs.  Experimental results will be compared with those using hand calculations, MATLAB, and Multisim.</w:t>
      </w:r>
    </w:p>
    <w:p w14:paraId="3229AFBD" w14:textId="77777777" w:rsidR="008F3A5C" w:rsidRPr="00982EEE" w:rsidRDefault="008F3A5C" w:rsidP="008F3A5C"/>
    <w:p w14:paraId="0447AF8B" w14:textId="77777777" w:rsidR="008F3A5C" w:rsidRPr="00982EEE" w:rsidRDefault="008F3A5C" w:rsidP="008F3A5C">
      <w:r w:rsidRPr="00982EEE">
        <w:rPr>
          <w:noProof/>
        </w:rPr>
        <w:drawing>
          <wp:anchor distT="0" distB="0" distL="114300" distR="114300" simplePos="0" relativeHeight="251653120" behindDoc="1" locked="0" layoutInCell="1" allowOverlap="1" wp14:anchorId="3164925F" wp14:editId="7A501A0E">
            <wp:simplePos x="0" y="0"/>
            <wp:positionH relativeFrom="column">
              <wp:posOffset>965835</wp:posOffset>
            </wp:positionH>
            <wp:positionV relativeFrom="paragraph">
              <wp:posOffset>63500</wp:posOffset>
            </wp:positionV>
            <wp:extent cx="3527425" cy="2113280"/>
            <wp:effectExtent l="0" t="0" r="0" b="1270"/>
            <wp:wrapTight wrapText="bothSides">
              <wp:wrapPolygon edited="0">
                <wp:start x="0" y="0"/>
                <wp:lineTo x="0" y="21418"/>
                <wp:lineTo x="21464" y="21418"/>
                <wp:lineTo x="214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7425" cy="2113280"/>
                    </a:xfrm>
                    <a:prstGeom prst="rect">
                      <a:avLst/>
                    </a:prstGeom>
                    <a:noFill/>
                  </pic:spPr>
                </pic:pic>
              </a:graphicData>
            </a:graphic>
            <wp14:sizeRelH relativeFrom="page">
              <wp14:pctWidth>0</wp14:pctWidth>
            </wp14:sizeRelH>
            <wp14:sizeRelV relativeFrom="page">
              <wp14:pctHeight>0</wp14:pctHeight>
            </wp14:sizeRelV>
          </wp:anchor>
        </w:drawing>
      </w:r>
    </w:p>
    <w:p w14:paraId="4D261EB8" w14:textId="77777777" w:rsidR="008F3A5C" w:rsidRPr="00982EEE" w:rsidRDefault="008F3A5C" w:rsidP="008F3A5C"/>
    <w:p w14:paraId="4A754DAA" w14:textId="77777777" w:rsidR="008F3A5C" w:rsidRPr="00982EEE" w:rsidRDefault="008F3A5C" w:rsidP="008F3A5C"/>
    <w:p w14:paraId="11313DEA" w14:textId="77777777" w:rsidR="008F3A5C" w:rsidRPr="00982EEE" w:rsidRDefault="008F3A5C" w:rsidP="008F3A5C"/>
    <w:p w14:paraId="2920F49A" w14:textId="77777777" w:rsidR="008F3A5C" w:rsidRPr="00982EEE" w:rsidRDefault="008F3A5C" w:rsidP="008F3A5C"/>
    <w:p w14:paraId="7054936E" w14:textId="77777777" w:rsidR="008F3A5C" w:rsidRPr="00982EEE" w:rsidRDefault="008F3A5C" w:rsidP="008F3A5C"/>
    <w:p w14:paraId="77A8DAD8" w14:textId="77777777" w:rsidR="008F3A5C" w:rsidRPr="00982EEE" w:rsidRDefault="008F3A5C" w:rsidP="008F3A5C"/>
    <w:p w14:paraId="23E08249" w14:textId="77777777" w:rsidR="008F3A5C" w:rsidRPr="00982EEE" w:rsidRDefault="00AC3F47" w:rsidP="008F3A5C">
      <w:r w:rsidRPr="00982EEE">
        <w:rPr>
          <w:b/>
        </w:rPr>
        <w:t>F</w:t>
      </w:r>
      <w:r w:rsidR="00522695" w:rsidRPr="00982EEE">
        <w:rPr>
          <w:b/>
        </w:rPr>
        <w:t>igure 3.</w:t>
      </w:r>
      <w:r w:rsidR="008F3A5C" w:rsidRPr="00982EEE">
        <w:rPr>
          <w:b/>
        </w:rPr>
        <w:t xml:space="preserve"> Circuit for Voltage and Current Measurements</w:t>
      </w:r>
    </w:p>
    <w:p w14:paraId="76F3010F" w14:textId="77777777" w:rsidR="008F3A5C" w:rsidRPr="00982EEE" w:rsidRDefault="008F3A5C" w:rsidP="008F3A5C">
      <w:pPr>
        <w:rPr>
          <w:b/>
        </w:rPr>
      </w:pPr>
      <w:r w:rsidRPr="00982EEE">
        <w:rPr>
          <w:b/>
        </w:rPr>
        <w:t>Theoretical Calculations</w:t>
      </w:r>
    </w:p>
    <w:p w14:paraId="637C94C8" w14:textId="77777777" w:rsidR="008F3A5C" w:rsidRPr="00982EEE" w:rsidRDefault="008F3A5C" w:rsidP="008F3A5C">
      <w:pPr>
        <w:numPr>
          <w:ilvl w:val="0"/>
          <w:numId w:val="4"/>
        </w:numPr>
        <w:spacing w:after="0" w:line="240" w:lineRule="auto"/>
      </w:pPr>
      <w:r w:rsidRPr="00982EEE">
        <w:t>Let R</w:t>
      </w:r>
      <w:r w:rsidRPr="00982EEE">
        <w:rPr>
          <w:vertAlign w:val="subscript"/>
        </w:rPr>
        <w:t xml:space="preserve">1 </w:t>
      </w:r>
      <w:r w:rsidRPr="00982EEE">
        <w:t>= 2KΩ, R</w:t>
      </w:r>
      <w:r w:rsidRPr="00982EEE">
        <w:rPr>
          <w:vertAlign w:val="subscript"/>
        </w:rPr>
        <w:t xml:space="preserve">2 </w:t>
      </w:r>
      <w:r w:rsidRPr="00982EEE">
        <w:t>= 4.7KΩ, R</w:t>
      </w:r>
      <w:r w:rsidRPr="00982EEE">
        <w:rPr>
          <w:vertAlign w:val="subscript"/>
        </w:rPr>
        <w:t xml:space="preserve">3 </w:t>
      </w:r>
      <w:r w:rsidRPr="00982EEE">
        <w:t>= 1KΩ, and R</w:t>
      </w:r>
      <w:r w:rsidRPr="00982EEE">
        <w:rPr>
          <w:vertAlign w:val="subscript"/>
        </w:rPr>
        <w:t xml:space="preserve">4 </w:t>
      </w:r>
      <w:r w:rsidRPr="00982EEE">
        <w:t>= 3.3KΩ.</w:t>
      </w:r>
    </w:p>
    <w:p w14:paraId="3D64B212" w14:textId="77777777" w:rsidR="00522695" w:rsidRPr="00982EEE" w:rsidRDefault="00522695" w:rsidP="00522695">
      <w:pPr>
        <w:spacing w:after="0" w:line="240" w:lineRule="auto"/>
        <w:ind w:left="360"/>
      </w:pPr>
    </w:p>
    <w:p w14:paraId="5B102837" w14:textId="77777777" w:rsidR="00AA3342" w:rsidRDefault="008F3A5C" w:rsidP="00AA3342">
      <w:pPr>
        <w:numPr>
          <w:ilvl w:val="0"/>
          <w:numId w:val="4"/>
        </w:numPr>
        <w:spacing w:after="0" w:line="240" w:lineRule="auto"/>
      </w:pPr>
      <w:r w:rsidRPr="00982EEE">
        <w:t>Measure the four resist</w:t>
      </w:r>
      <w:r w:rsidR="001616DA" w:rsidRPr="00982EEE">
        <w:t xml:space="preserve">ors. Record them on the circuit. Use the </w:t>
      </w:r>
      <w:r w:rsidR="00AA3342" w:rsidRPr="00AA3342">
        <w:rPr>
          <w:b/>
        </w:rPr>
        <w:t>measured</w:t>
      </w:r>
      <w:r w:rsidR="00AA3342">
        <w:rPr>
          <w:b/>
        </w:rPr>
        <w:t>*</w:t>
      </w:r>
      <w:r w:rsidR="00AA3342">
        <w:t xml:space="preserve"> </w:t>
      </w:r>
      <w:r w:rsidR="001616DA" w:rsidRPr="00982EEE">
        <w:t>resistor values</w:t>
      </w:r>
      <w:r w:rsidRPr="00982EEE">
        <w:t xml:space="preserve"> to calculate the voltages </w:t>
      </w:r>
      <w:r w:rsidR="001616DA" w:rsidRPr="00982EEE">
        <w:t xml:space="preserve">across resistors </w:t>
      </w:r>
      <w:r w:rsidRPr="00982EEE">
        <w:t xml:space="preserve">and currents in the circuit. Solve for unknown </w:t>
      </w:r>
      <w:r w:rsidR="001616DA" w:rsidRPr="00982EEE">
        <w:t xml:space="preserve">node </w:t>
      </w:r>
      <w:r w:rsidRPr="00982EEE">
        <w:t xml:space="preserve">voltages </w:t>
      </w:r>
      <w:r w:rsidR="001616DA" w:rsidRPr="00982EEE">
        <w:t>V</w:t>
      </w:r>
      <w:r w:rsidR="001616DA" w:rsidRPr="00982EEE">
        <w:rPr>
          <w:vertAlign w:val="subscript"/>
        </w:rPr>
        <w:t>1</w:t>
      </w:r>
      <w:r w:rsidR="001616DA" w:rsidRPr="00982EEE">
        <w:t xml:space="preserve"> and V</w:t>
      </w:r>
      <w:r w:rsidR="001616DA" w:rsidRPr="00982EEE">
        <w:rPr>
          <w:vertAlign w:val="subscript"/>
        </w:rPr>
        <w:t xml:space="preserve">2 </w:t>
      </w:r>
      <w:r w:rsidR="001616DA" w:rsidRPr="00982EEE">
        <w:t xml:space="preserve">and voltages </w:t>
      </w:r>
      <w:proofErr w:type="spellStart"/>
      <w:r w:rsidRPr="00982EEE">
        <w:t>V</w:t>
      </w:r>
      <w:r w:rsidRPr="00982EEE">
        <w:rPr>
          <w:vertAlign w:val="subscript"/>
        </w:rPr>
        <w:t>a</w:t>
      </w:r>
      <w:proofErr w:type="spellEnd"/>
      <w:r w:rsidR="003E604D">
        <w:t xml:space="preserve">, </w:t>
      </w:r>
      <w:proofErr w:type="spellStart"/>
      <w:r w:rsidRPr="00982EEE">
        <w:t>V</w:t>
      </w:r>
      <w:r w:rsidRPr="00982EEE">
        <w:rPr>
          <w:vertAlign w:val="subscript"/>
        </w:rPr>
        <w:t>b</w:t>
      </w:r>
      <w:proofErr w:type="spellEnd"/>
      <w:r w:rsidRPr="00982EEE">
        <w:t>,</w:t>
      </w:r>
      <w:r w:rsidR="003E604D">
        <w:t xml:space="preserve"> </w:t>
      </w:r>
      <w:proofErr w:type="spellStart"/>
      <w:r w:rsidRPr="00982EEE">
        <w:t>V</w:t>
      </w:r>
      <w:r w:rsidRPr="00982EEE">
        <w:rPr>
          <w:vertAlign w:val="subscript"/>
        </w:rPr>
        <w:t>c</w:t>
      </w:r>
      <w:proofErr w:type="spellEnd"/>
      <w:r w:rsidRPr="00982EEE">
        <w:t xml:space="preserve"> by hand</w:t>
      </w:r>
      <w:r w:rsidR="003E604D">
        <w:t xml:space="preserve"> (show your work!)</w:t>
      </w:r>
      <w:r w:rsidRPr="00982EEE">
        <w:t xml:space="preserve">. While doing so make sure to note the polarity </w:t>
      </w:r>
      <w:r w:rsidR="00720E51" w:rsidRPr="00982EEE">
        <w:t xml:space="preserve">of voltages </w:t>
      </w:r>
      <w:r w:rsidRPr="00982EEE">
        <w:t xml:space="preserve">marked in the circuit. </w:t>
      </w:r>
      <w:r w:rsidR="00450E25" w:rsidRPr="00982EEE">
        <w:t>Note:</w:t>
      </w:r>
      <w:r w:rsidR="00720E51" w:rsidRPr="00982EEE">
        <w:t xml:space="preserve"> </w:t>
      </w:r>
      <w:r w:rsidR="00FC7524" w:rsidRPr="00982EEE">
        <w:t xml:space="preserve">although not marked </w:t>
      </w:r>
      <w:r w:rsidR="00720E51" w:rsidRPr="00982EEE">
        <w:t>the node voltages V</w:t>
      </w:r>
      <w:r w:rsidR="00720E51" w:rsidRPr="00982EEE">
        <w:rPr>
          <w:vertAlign w:val="subscript"/>
        </w:rPr>
        <w:t>1</w:t>
      </w:r>
      <w:r w:rsidR="00720E51" w:rsidRPr="00982EEE">
        <w:t xml:space="preserve"> and V</w:t>
      </w:r>
      <w:r w:rsidR="00720E51" w:rsidRPr="00982EEE">
        <w:rPr>
          <w:vertAlign w:val="subscript"/>
        </w:rPr>
        <w:t>2</w:t>
      </w:r>
      <w:r w:rsidR="00720E51" w:rsidRPr="00982EEE">
        <w:t xml:space="preserve"> are </w:t>
      </w:r>
      <w:r w:rsidR="00FC7524" w:rsidRPr="00982EEE">
        <w:t xml:space="preserve">considered </w:t>
      </w:r>
      <w:r w:rsidR="00720E51" w:rsidRPr="00982EEE">
        <w:t xml:space="preserve">positive with respect to the reference. </w:t>
      </w:r>
      <w:r w:rsidRPr="00982EEE">
        <w:t xml:space="preserve"> Solve for unknown currents </w:t>
      </w:r>
      <w:proofErr w:type="spellStart"/>
      <w:r w:rsidRPr="00982EEE">
        <w:t>I</w:t>
      </w:r>
      <w:r w:rsidRPr="00982EEE">
        <w:rPr>
          <w:vertAlign w:val="subscript"/>
        </w:rPr>
        <w:t>a</w:t>
      </w:r>
      <w:proofErr w:type="spellEnd"/>
      <w:r w:rsidRPr="00982EEE">
        <w:t xml:space="preserve">, </w:t>
      </w:r>
      <w:proofErr w:type="spellStart"/>
      <w:r w:rsidRPr="00982EEE">
        <w:t>I</w:t>
      </w:r>
      <w:r w:rsidRPr="00982EEE">
        <w:rPr>
          <w:vertAlign w:val="subscript"/>
        </w:rPr>
        <w:t>b</w:t>
      </w:r>
      <w:proofErr w:type="spellEnd"/>
      <w:r w:rsidRPr="00982EEE">
        <w:t xml:space="preserve">, </w:t>
      </w:r>
      <w:proofErr w:type="spellStart"/>
      <w:r w:rsidRPr="00982EEE">
        <w:t>I</w:t>
      </w:r>
      <w:r w:rsidRPr="00982EEE">
        <w:rPr>
          <w:vertAlign w:val="subscript"/>
        </w:rPr>
        <w:t>c</w:t>
      </w:r>
      <w:proofErr w:type="spellEnd"/>
      <w:r w:rsidRPr="00982EEE">
        <w:t xml:space="preserve"> making sure to observe the current di</w:t>
      </w:r>
      <w:r w:rsidR="00AA3342">
        <w:t>rections marked in the circuit.</w:t>
      </w:r>
    </w:p>
    <w:p w14:paraId="15E3B15B" w14:textId="77777777" w:rsidR="003E604D" w:rsidRPr="00AA3342" w:rsidRDefault="00AA3342" w:rsidP="00AA3342">
      <w:pPr>
        <w:spacing w:before="60" w:after="0" w:line="240" w:lineRule="auto"/>
        <w:ind w:left="720"/>
      </w:pPr>
      <w:r w:rsidRPr="00AA3342">
        <w:rPr>
          <w:b/>
        </w:rPr>
        <w:t>*</w:t>
      </w:r>
      <w:r w:rsidRPr="00AA3342">
        <w:t>Using measured values removes resistor tolerances as a source of error in the experiment</w:t>
      </w:r>
      <w:r w:rsidR="00932FE7">
        <w:t xml:space="preserve">.  This is an important concept that you should apply to all </w:t>
      </w:r>
      <w:r w:rsidR="006B6164">
        <w:t>hands-on engineering activities.</w:t>
      </w:r>
    </w:p>
    <w:p w14:paraId="5B17AEB3" w14:textId="77777777" w:rsidR="00450E25" w:rsidRPr="003E604D" w:rsidRDefault="00AA3342" w:rsidP="003E604D">
      <w:pPr>
        <w:rPr>
          <w:b/>
        </w:rPr>
      </w:pPr>
      <w:r>
        <w:rPr>
          <w:b/>
        </w:rPr>
        <w:br/>
      </w:r>
      <w:r w:rsidR="003E604D">
        <w:rPr>
          <w:b/>
        </w:rPr>
        <w:t>Simula</w:t>
      </w:r>
      <w:r w:rsidR="003E604D" w:rsidRPr="003E604D">
        <w:rPr>
          <w:b/>
        </w:rPr>
        <w:t>tions</w:t>
      </w:r>
    </w:p>
    <w:p w14:paraId="3695DD2C" w14:textId="77777777" w:rsidR="008F3A5C" w:rsidRPr="00982EEE" w:rsidRDefault="008F3A5C" w:rsidP="00340886">
      <w:pPr>
        <w:spacing w:after="0" w:line="240" w:lineRule="auto"/>
      </w:pPr>
      <w:r w:rsidRPr="00982EEE">
        <w:t xml:space="preserve">Construct a Multisim simulation of the circuit in Figure 1 using the </w:t>
      </w:r>
      <w:r w:rsidRPr="00AA3342">
        <w:rPr>
          <w:b/>
        </w:rPr>
        <w:t>measured</w:t>
      </w:r>
      <w:r w:rsidRPr="00982EEE">
        <w:t xml:space="preserve"> values of the four resistors.  Run the simulation so as to </w:t>
      </w:r>
      <w:r w:rsidR="00720E51" w:rsidRPr="00982EEE">
        <w:t>determine</w:t>
      </w:r>
      <w:r w:rsidRPr="00982EEE">
        <w:t xml:space="preserve"> the currents an</w:t>
      </w:r>
      <w:r w:rsidR="00522695" w:rsidRPr="00982EEE">
        <w:t>d voltages indicated in Figure 3</w:t>
      </w:r>
      <w:r w:rsidRPr="00982EEE">
        <w:t>.</w:t>
      </w:r>
    </w:p>
    <w:p w14:paraId="2E52BA27" w14:textId="77777777" w:rsidR="00340886" w:rsidRDefault="00340886">
      <w:pPr>
        <w:rPr>
          <w:b/>
        </w:rPr>
      </w:pPr>
      <w:r>
        <w:rPr>
          <w:b/>
        </w:rPr>
        <w:br w:type="page"/>
      </w:r>
    </w:p>
    <w:p w14:paraId="36BC237D" w14:textId="77777777" w:rsidR="008F3A5C" w:rsidRPr="00982EEE" w:rsidRDefault="008F3A5C" w:rsidP="008F3A5C">
      <w:pPr>
        <w:rPr>
          <w:b/>
        </w:rPr>
      </w:pPr>
      <w:r w:rsidRPr="00982EEE">
        <w:rPr>
          <w:b/>
        </w:rPr>
        <w:lastRenderedPageBreak/>
        <w:t>Laboratory Experiment</w:t>
      </w:r>
    </w:p>
    <w:p w14:paraId="6AAA4A86" w14:textId="77777777" w:rsidR="008F3A5C" w:rsidRPr="00982EEE" w:rsidRDefault="008F3A5C" w:rsidP="008F3A5C">
      <w:pPr>
        <w:numPr>
          <w:ilvl w:val="0"/>
          <w:numId w:val="5"/>
        </w:numPr>
        <w:spacing w:after="0" w:line="240" w:lineRule="auto"/>
      </w:pPr>
      <w:r w:rsidRPr="00982EEE">
        <w:t>Construct the circuit shown in Figure 3.</w:t>
      </w:r>
    </w:p>
    <w:p w14:paraId="21F9E7E6" w14:textId="77777777" w:rsidR="00522695" w:rsidRPr="00982EEE" w:rsidRDefault="00522695" w:rsidP="00522695">
      <w:pPr>
        <w:spacing w:after="0" w:line="240" w:lineRule="auto"/>
        <w:ind w:left="360"/>
      </w:pPr>
    </w:p>
    <w:p w14:paraId="0B4227A4" w14:textId="77777777" w:rsidR="008F3A5C" w:rsidRPr="00982EEE" w:rsidRDefault="008F3A5C" w:rsidP="008F3A5C">
      <w:pPr>
        <w:numPr>
          <w:ilvl w:val="0"/>
          <w:numId w:val="5"/>
        </w:numPr>
        <w:spacing w:after="0" w:line="240" w:lineRule="auto"/>
      </w:pPr>
      <w:r w:rsidRPr="00982EEE">
        <w:t xml:space="preserve">Use the </w:t>
      </w:r>
      <w:r w:rsidR="00340886" w:rsidRPr="00982EEE">
        <w:t>Multimeter</w:t>
      </w:r>
      <w:r w:rsidRPr="00982EEE">
        <w:t xml:space="preserve"> to measure the indicated three currents </w:t>
      </w:r>
      <w:r w:rsidR="00F149F8">
        <w:t xml:space="preserve">(be careful not to blow the DVM fuse) </w:t>
      </w:r>
      <w:r w:rsidR="00720E51" w:rsidRPr="00982EEE">
        <w:t xml:space="preserve">along the directions marked in the circuit </w:t>
      </w:r>
      <w:r w:rsidRPr="00982EEE">
        <w:t xml:space="preserve">and five voltages </w:t>
      </w:r>
      <w:r w:rsidR="00720E51" w:rsidRPr="00982EEE">
        <w:t xml:space="preserve">with polarity shown in the </w:t>
      </w:r>
      <w:r w:rsidR="00340886" w:rsidRPr="00982EEE">
        <w:t>circuit</w:t>
      </w:r>
      <w:r w:rsidR="00720E51" w:rsidRPr="00982EEE">
        <w:t xml:space="preserve"> </w:t>
      </w:r>
      <w:r w:rsidRPr="00982EEE">
        <w:t xml:space="preserve">and record in Table 2 and Table 3. </w:t>
      </w:r>
    </w:p>
    <w:p w14:paraId="03F78431" w14:textId="77777777" w:rsidR="00522695" w:rsidRPr="00982EEE" w:rsidRDefault="00522695" w:rsidP="00522695">
      <w:pPr>
        <w:spacing w:after="0" w:line="240" w:lineRule="auto"/>
        <w:ind w:left="360"/>
      </w:pPr>
    </w:p>
    <w:p w14:paraId="4996F576" w14:textId="77777777" w:rsidR="00522695" w:rsidRPr="00982EEE" w:rsidRDefault="008F3A5C" w:rsidP="008F3A5C">
      <w:pPr>
        <w:numPr>
          <w:ilvl w:val="0"/>
          <w:numId w:val="5"/>
        </w:numPr>
        <w:spacing w:after="0" w:line="240" w:lineRule="auto"/>
      </w:pPr>
      <w:r w:rsidRPr="00982EEE">
        <w:t>Compare</w:t>
      </w:r>
      <w:r w:rsidR="00340886">
        <w:t xml:space="preserve"> (calculate the percent differences)</w:t>
      </w:r>
      <w:r w:rsidRPr="00982EEE">
        <w:t xml:space="preserve"> the results of Step 2 with those obtained from the t</w:t>
      </w:r>
      <w:r w:rsidR="00340886">
        <w:t>heoretical calculations of Step</w:t>
      </w:r>
      <w:r w:rsidRPr="00982EEE">
        <w:t xml:space="preserve"> 2 of the </w:t>
      </w:r>
      <w:r w:rsidRPr="00982EEE">
        <w:rPr>
          <w:b/>
        </w:rPr>
        <w:t>Theoretical Calculations</w:t>
      </w:r>
      <w:r w:rsidRPr="00982EEE">
        <w:t xml:space="preserve"> </w:t>
      </w:r>
      <w:r w:rsidR="00340886">
        <w:t xml:space="preserve">and the </w:t>
      </w:r>
      <w:r w:rsidR="00340886" w:rsidRPr="00340886">
        <w:rPr>
          <w:b/>
        </w:rPr>
        <w:t>Simulation</w:t>
      </w:r>
      <w:r w:rsidR="00340886">
        <w:t xml:space="preserve"> </w:t>
      </w:r>
      <w:r w:rsidRPr="00982EEE">
        <w:t>section above</w:t>
      </w:r>
      <w:r w:rsidR="00522695" w:rsidRPr="00982EEE">
        <w:t>.</w:t>
      </w:r>
    </w:p>
    <w:p w14:paraId="3F538968" w14:textId="77777777" w:rsidR="008F3A5C" w:rsidRPr="00982EEE" w:rsidRDefault="008F3A5C" w:rsidP="00522695">
      <w:pPr>
        <w:spacing w:after="0" w:line="240" w:lineRule="auto"/>
      </w:pPr>
    </w:p>
    <w:p w14:paraId="02CB36F2" w14:textId="77777777" w:rsidR="008F3A5C" w:rsidRPr="00982EEE" w:rsidRDefault="008F3A5C" w:rsidP="008F3A5C">
      <w:pPr>
        <w:numPr>
          <w:ilvl w:val="0"/>
          <w:numId w:val="5"/>
        </w:numPr>
        <w:spacing w:after="0" w:line="240" w:lineRule="auto"/>
      </w:pPr>
      <w:r w:rsidRPr="00982EEE">
        <w:t>Using the measured v</w:t>
      </w:r>
      <w:r w:rsidR="00522695" w:rsidRPr="00982EEE">
        <w:t>alues of the three currents</w:t>
      </w:r>
      <w:r w:rsidRPr="00982EEE">
        <w:t xml:space="preserve"> verify Kirchhoff's Current Law at node 2. Use your measured values of the source voltage, </w:t>
      </w:r>
      <w:proofErr w:type="spellStart"/>
      <w:r w:rsidRPr="00982EEE">
        <w:t>V</w:t>
      </w:r>
      <w:r w:rsidRPr="00982EEE">
        <w:rPr>
          <w:vertAlign w:val="subscript"/>
        </w:rPr>
        <w:t>a</w:t>
      </w:r>
      <w:proofErr w:type="spellEnd"/>
      <w:r w:rsidRPr="00982EEE">
        <w:t xml:space="preserve">, </w:t>
      </w:r>
      <w:proofErr w:type="spellStart"/>
      <w:r w:rsidRPr="00982EEE">
        <w:t>V</w:t>
      </w:r>
      <w:r w:rsidRPr="00982EEE">
        <w:rPr>
          <w:vertAlign w:val="subscript"/>
        </w:rPr>
        <w:t>b</w:t>
      </w:r>
      <w:proofErr w:type="spellEnd"/>
      <w:r w:rsidRPr="00982EEE">
        <w:t xml:space="preserve">, and </w:t>
      </w:r>
      <w:proofErr w:type="spellStart"/>
      <w:r w:rsidRPr="00982EEE">
        <w:t>V</w:t>
      </w:r>
      <w:r w:rsidRPr="00982EEE">
        <w:rPr>
          <w:vertAlign w:val="subscript"/>
        </w:rPr>
        <w:t>c</w:t>
      </w:r>
      <w:proofErr w:type="spellEnd"/>
      <w:r w:rsidRPr="00982EEE">
        <w:t xml:space="preserve"> to verify Kirchhoff's Voltage Law. Also, verify the voltage across resistors </w:t>
      </w:r>
      <w:proofErr w:type="spellStart"/>
      <w:r w:rsidR="00522695" w:rsidRPr="00982EEE">
        <w:t>V</w:t>
      </w:r>
      <w:r w:rsidR="00522695" w:rsidRPr="00982EEE">
        <w:rPr>
          <w:vertAlign w:val="subscript"/>
        </w:rPr>
        <w:t>a</w:t>
      </w:r>
      <w:proofErr w:type="spellEnd"/>
      <w:r w:rsidR="00522695" w:rsidRPr="00982EEE">
        <w:t xml:space="preserve">, </w:t>
      </w:r>
      <w:proofErr w:type="spellStart"/>
      <w:r w:rsidR="00522695" w:rsidRPr="00982EEE">
        <w:t>V</w:t>
      </w:r>
      <w:r w:rsidR="00522695" w:rsidRPr="00982EEE">
        <w:rPr>
          <w:vertAlign w:val="subscript"/>
        </w:rPr>
        <w:t>b</w:t>
      </w:r>
      <w:proofErr w:type="spellEnd"/>
      <w:r w:rsidR="00522695" w:rsidRPr="00982EEE">
        <w:t xml:space="preserve">, and </w:t>
      </w:r>
      <w:proofErr w:type="spellStart"/>
      <w:r w:rsidR="00522695" w:rsidRPr="00982EEE">
        <w:t>V</w:t>
      </w:r>
      <w:r w:rsidR="00522695" w:rsidRPr="00982EEE">
        <w:rPr>
          <w:vertAlign w:val="subscript"/>
        </w:rPr>
        <w:t>c</w:t>
      </w:r>
      <w:proofErr w:type="spellEnd"/>
      <w:r w:rsidR="00522695" w:rsidRPr="00982EEE">
        <w:t xml:space="preserve"> </w:t>
      </w:r>
      <w:r w:rsidRPr="00982EEE">
        <w:t>in terms of the node voltages</w:t>
      </w:r>
      <w:r w:rsidR="00522695" w:rsidRPr="00982EEE">
        <w:t xml:space="preserve"> V</w:t>
      </w:r>
      <w:r w:rsidR="00522695" w:rsidRPr="00982EEE">
        <w:rPr>
          <w:vertAlign w:val="subscript"/>
        </w:rPr>
        <w:t>1</w:t>
      </w:r>
      <w:r w:rsidR="00522695" w:rsidRPr="00982EEE">
        <w:t xml:space="preserve"> and V</w:t>
      </w:r>
      <w:r w:rsidR="00522695" w:rsidRPr="00982EEE">
        <w:rPr>
          <w:vertAlign w:val="subscript"/>
        </w:rPr>
        <w:t>2.</w:t>
      </w:r>
    </w:p>
    <w:p w14:paraId="4907A56D" w14:textId="77777777" w:rsidR="00522695" w:rsidRPr="00982EEE" w:rsidRDefault="00522695" w:rsidP="00522695">
      <w:pPr>
        <w:spacing w:after="0" w:line="240" w:lineRule="auto"/>
      </w:pPr>
    </w:p>
    <w:p w14:paraId="45621354" w14:textId="77777777" w:rsidR="008F3A5C" w:rsidRPr="00982EEE" w:rsidRDefault="008F3A5C" w:rsidP="008F3A5C">
      <w:pPr>
        <w:numPr>
          <w:ilvl w:val="0"/>
          <w:numId w:val="5"/>
        </w:numPr>
        <w:spacing w:after="0" w:line="240" w:lineRule="auto"/>
      </w:pPr>
      <w:r w:rsidRPr="00982EEE">
        <w:t>Submit a report with results and conclusions</w:t>
      </w:r>
      <w:r w:rsidR="00560DE3">
        <w:br/>
        <w:t>Note: if you have percent</w:t>
      </w:r>
      <w:r w:rsidR="00EE5263">
        <w:t xml:space="preserve"> errors </w:t>
      </w:r>
      <w:r w:rsidR="00560DE3">
        <w:t>in excess of your instrumentation tolerances, you have made mistakes in performing the laboratory.</w:t>
      </w:r>
    </w:p>
    <w:p w14:paraId="5E8C47FE" w14:textId="77777777" w:rsidR="008F3A5C" w:rsidRPr="00982EEE" w:rsidRDefault="008F3A5C" w:rsidP="008F3A5C">
      <w:pPr>
        <w:ind w:left="360"/>
      </w:pPr>
    </w:p>
    <w:p w14:paraId="46B2CA3E" w14:textId="77777777" w:rsidR="008F3A5C" w:rsidRPr="00982EEE" w:rsidRDefault="008F3A5C" w:rsidP="008F3A5C">
      <w:pPr>
        <w:pStyle w:val="ListParagraph"/>
      </w:pPr>
      <w:r w:rsidRPr="00982EEE">
        <w:t>Table 2:</w:t>
      </w:r>
    </w:p>
    <w:tbl>
      <w:tblPr>
        <w:tblStyle w:val="TableGrid"/>
        <w:tblW w:w="0" w:type="auto"/>
        <w:tblInd w:w="720" w:type="dxa"/>
        <w:tblLook w:val="04A0" w:firstRow="1" w:lastRow="0" w:firstColumn="1" w:lastColumn="0" w:noHBand="0" w:noVBand="1"/>
      </w:tblPr>
      <w:tblGrid>
        <w:gridCol w:w="1123"/>
        <w:gridCol w:w="692"/>
        <w:gridCol w:w="685"/>
        <w:gridCol w:w="686"/>
        <w:gridCol w:w="692"/>
        <w:gridCol w:w="633"/>
      </w:tblGrid>
      <w:tr w:rsidR="00EE5263" w:rsidRPr="00982EEE" w14:paraId="730ECECF" w14:textId="77777777" w:rsidTr="00EE5263">
        <w:tc>
          <w:tcPr>
            <w:tcW w:w="4511" w:type="dxa"/>
            <w:gridSpan w:val="6"/>
          </w:tcPr>
          <w:p w14:paraId="540586BC" w14:textId="77777777" w:rsidR="00EE5263" w:rsidRPr="00982EEE" w:rsidRDefault="00EE5263" w:rsidP="003B1CEE">
            <w:pPr>
              <w:pStyle w:val="ListParagraph"/>
              <w:ind w:left="0"/>
            </w:pPr>
            <w:r w:rsidRPr="00982EEE">
              <w:t>Calculated</w:t>
            </w:r>
          </w:p>
        </w:tc>
      </w:tr>
      <w:tr w:rsidR="00EE5263" w:rsidRPr="00982EEE" w14:paraId="79731FDC" w14:textId="77777777" w:rsidTr="00EE5263">
        <w:tc>
          <w:tcPr>
            <w:tcW w:w="1123" w:type="dxa"/>
          </w:tcPr>
          <w:p w14:paraId="1A20C659" w14:textId="77777777" w:rsidR="00EE5263" w:rsidRPr="00982EEE" w:rsidRDefault="00EE5263" w:rsidP="003B1CEE">
            <w:pPr>
              <w:pStyle w:val="ListParagraph"/>
              <w:ind w:left="0"/>
              <w:rPr>
                <w:vertAlign w:val="subscript"/>
              </w:rPr>
            </w:pPr>
            <w:proofErr w:type="spellStart"/>
            <w:r w:rsidRPr="00982EEE">
              <w:t>V</w:t>
            </w:r>
            <w:r w:rsidRPr="00982EEE">
              <w:rPr>
                <w:vertAlign w:val="subscript"/>
              </w:rPr>
              <w:t>a</w:t>
            </w:r>
            <w:proofErr w:type="spellEnd"/>
          </w:p>
        </w:tc>
        <w:tc>
          <w:tcPr>
            <w:tcW w:w="692" w:type="dxa"/>
          </w:tcPr>
          <w:p w14:paraId="76661494" w14:textId="77777777" w:rsidR="00EE5263" w:rsidRPr="00982EEE" w:rsidRDefault="00EE5263" w:rsidP="003B1CEE">
            <w:pPr>
              <w:pStyle w:val="ListParagraph"/>
              <w:ind w:left="0"/>
              <w:rPr>
                <w:vertAlign w:val="subscript"/>
              </w:rPr>
            </w:pPr>
            <w:proofErr w:type="spellStart"/>
            <w:r w:rsidRPr="00982EEE">
              <w:t>V</w:t>
            </w:r>
            <w:r w:rsidRPr="00982EEE">
              <w:rPr>
                <w:vertAlign w:val="subscript"/>
              </w:rPr>
              <w:t>b</w:t>
            </w:r>
            <w:proofErr w:type="spellEnd"/>
          </w:p>
        </w:tc>
        <w:tc>
          <w:tcPr>
            <w:tcW w:w="685" w:type="dxa"/>
          </w:tcPr>
          <w:p w14:paraId="45306036" w14:textId="77777777" w:rsidR="00EE5263" w:rsidRPr="00982EEE" w:rsidRDefault="00EE5263" w:rsidP="003B1CEE">
            <w:pPr>
              <w:pStyle w:val="ListParagraph"/>
              <w:ind w:left="0"/>
              <w:rPr>
                <w:vertAlign w:val="subscript"/>
              </w:rPr>
            </w:pPr>
            <w:proofErr w:type="spellStart"/>
            <w:r w:rsidRPr="00982EEE">
              <w:t>V</w:t>
            </w:r>
            <w:r w:rsidRPr="00982EEE">
              <w:rPr>
                <w:vertAlign w:val="subscript"/>
              </w:rPr>
              <w:t>c</w:t>
            </w:r>
            <w:proofErr w:type="spellEnd"/>
          </w:p>
        </w:tc>
        <w:tc>
          <w:tcPr>
            <w:tcW w:w="686" w:type="dxa"/>
          </w:tcPr>
          <w:p w14:paraId="6BE7C790" w14:textId="77777777" w:rsidR="00EE5263" w:rsidRPr="00982EEE" w:rsidRDefault="00EE5263" w:rsidP="003B1CEE">
            <w:pPr>
              <w:pStyle w:val="ListParagraph"/>
              <w:ind w:left="0"/>
              <w:rPr>
                <w:vertAlign w:val="subscript"/>
              </w:rPr>
            </w:pPr>
            <w:r w:rsidRPr="00982EEE">
              <w:t>V</w:t>
            </w:r>
            <w:r w:rsidRPr="00982EEE">
              <w:rPr>
                <w:vertAlign w:val="subscript"/>
              </w:rPr>
              <w:t>1</w:t>
            </w:r>
          </w:p>
        </w:tc>
        <w:tc>
          <w:tcPr>
            <w:tcW w:w="692" w:type="dxa"/>
          </w:tcPr>
          <w:p w14:paraId="35DFD83F" w14:textId="77777777" w:rsidR="00EE5263" w:rsidRPr="00982EEE" w:rsidRDefault="00EE5263" w:rsidP="003B1CEE">
            <w:pPr>
              <w:pStyle w:val="ListParagraph"/>
              <w:ind w:left="0"/>
              <w:rPr>
                <w:vertAlign w:val="subscript"/>
              </w:rPr>
            </w:pPr>
            <w:r w:rsidRPr="00982EEE">
              <w:t>V</w:t>
            </w:r>
            <w:r w:rsidRPr="00982EEE">
              <w:rPr>
                <w:vertAlign w:val="subscript"/>
              </w:rPr>
              <w:t>2</w:t>
            </w:r>
          </w:p>
        </w:tc>
        <w:tc>
          <w:tcPr>
            <w:tcW w:w="633" w:type="dxa"/>
          </w:tcPr>
          <w:p w14:paraId="6777C951" w14:textId="77777777" w:rsidR="00EE5263" w:rsidRPr="00982EEE" w:rsidRDefault="00EE5263" w:rsidP="003B1CEE">
            <w:pPr>
              <w:pStyle w:val="ListParagraph"/>
              <w:ind w:left="0"/>
            </w:pPr>
            <w:r w:rsidRPr="00982EEE">
              <w:t xml:space="preserve">KVL </w:t>
            </w:r>
          </w:p>
        </w:tc>
      </w:tr>
      <w:tr w:rsidR="00EE5263" w:rsidRPr="00982EEE" w14:paraId="6DA87A27" w14:textId="77777777" w:rsidTr="00EE5263">
        <w:tc>
          <w:tcPr>
            <w:tcW w:w="1123" w:type="dxa"/>
          </w:tcPr>
          <w:p w14:paraId="509A294A" w14:textId="77777777" w:rsidR="00EE5263" w:rsidRPr="00982EEE" w:rsidRDefault="00EE5263" w:rsidP="003B1CEE">
            <w:pPr>
              <w:pStyle w:val="ListParagraph"/>
              <w:ind w:left="0"/>
            </w:pPr>
          </w:p>
        </w:tc>
        <w:tc>
          <w:tcPr>
            <w:tcW w:w="692" w:type="dxa"/>
          </w:tcPr>
          <w:p w14:paraId="452EEB27" w14:textId="77777777" w:rsidR="00EE5263" w:rsidRPr="00982EEE" w:rsidRDefault="00EE5263" w:rsidP="003B1CEE">
            <w:pPr>
              <w:pStyle w:val="ListParagraph"/>
              <w:ind w:left="0"/>
            </w:pPr>
          </w:p>
        </w:tc>
        <w:tc>
          <w:tcPr>
            <w:tcW w:w="685" w:type="dxa"/>
          </w:tcPr>
          <w:p w14:paraId="340006E5" w14:textId="77777777" w:rsidR="00EE5263" w:rsidRPr="00982EEE" w:rsidRDefault="00EE5263" w:rsidP="003B1CEE">
            <w:pPr>
              <w:pStyle w:val="ListParagraph"/>
              <w:ind w:left="0"/>
            </w:pPr>
          </w:p>
        </w:tc>
        <w:tc>
          <w:tcPr>
            <w:tcW w:w="686" w:type="dxa"/>
          </w:tcPr>
          <w:p w14:paraId="00153CDD" w14:textId="77777777" w:rsidR="00EE5263" w:rsidRPr="00982EEE" w:rsidRDefault="00EE5263" w:rsidP="003B1CEE">
            <w:pPr>
              <w:pStyle w:val="ListParagraph"/>
              <w:ind w:left="0"/>
            </w:pPr>
          </w:p>
        </w:tc>
        <w:tc>
          <w:tcPr>
            <w:tcW w:w="692" w:type="dxa"/>
          </w:tcPr>
          <w:p w14:paraId="49CC8A34" w14:textId="77777777" w:rsidR="00EE5263" w:rsidRPr="00982EEE" w:rsidRDefault="00EE5263" w:rsidP="003B1CEE">
            <w:pPr>
              <w:pStyle w:val="ListParagraph"/>
              <w:ind w:left="0"/>
            </w:pPr>
          </w:p>
        </w:tc>
        <w:tc>
          <w:tcPr>
            <w:tcW w:w="633" w:type="dxa"/>
          </w:tcPr>
          <w:p w14:paraId="46DED544" w14:textId="77777777" w:rsidR="00EE5263" w:rsidRPr="00982EEE" w:rsidRDefault="00EE5263" w:rsidP="003B1CEE">
            <w:pPr>
              <w:pStyle w:val="ListParagraph"/>
              <w:ind w:left="0"/>
            </w:pPr>
          </w:p>
        </w:tc>
      </w:tr>
      <w:tr w:rsidR="00EE5263" w:rsidRPr="00982EEE" w14:paraId="39CE44C4" w14:textId="77777777" w:rsidTr="00EE5263">
        <w:tc>
          <w:tcPr>
            <w:tcW w:w="4511" w:type="dxa"/>
            <w:gridSpan w:val="6"/>
          </w:tcPr>
          <w:p w14:paraId="73630BF2" w14:textId="77777777" w:rsidR="00EE5263" w:rsidRPr="00982EEE" w:rsidRDefault="00EE5263" w:rsidP="003B1CEE">
            <w:pPr>
              <w:pStyle w:val="ListParagraph"/>
              <w:ind w:left="0"/>
            </w:pPr>
            <w:r>
              <w:t>Simulated</w:t>
            </w:r>
          </w:p>
        </w:tc>
      </w:tr>
      <w:tr w:rsidR="00EE5263" w:rsidRPr="00982EEE" w14:paraId="09FF8D55" w14:textId="77777777" w:rsidTr="00EE5263">
        <w:tc>
          <w:tcPr>
            <w:tcW w:w="1123" w:type="dxa"/>
          </w:tcPr>
          <w:p w14:paraId="3930E4CD" w14:textId="77777777" w:rsidR="00EE5263" w:rsidRPr="00982EEE" w:rsidRDefault="00EE5263" w:rsidP="00EE5263">
            <w:pPr>
              <w:pStyle w:val="ListParagraph"/>
              <w:ind w:left="0"/>
              <w:rPr>
                <w:vertAlign w:val="subscript"/>
              </w:rPr>
            </w:pPr>
            <w:proofErr w:type="spellStart"/>
            <w:r w:rsidRPr="00982EEE">
              <w:t>V</w:t>
            </w:r>
            <w:r w:rsidRPr="00982EEE">
              <w:rPr>
                <w:vertAlign w:val="subscript"/>
              </w:rPr>
              <w:t>a</w:t>
            </w:r>
            <w:proofErr w:type="spellEnd"/>
          </w:p>
        </w:tc>
        <w:tc>
          <w:tcPr>
            <w:tcW w:w="692" w:type="dxa"/>
          </w:tcPr>
          <w:p w14:paraId="23C65EE5" w14:textId="77777777" w:rsidR="00EE5263" w:rsidRPr="00982EEE" w:rsidRDefault="00EE5263" w:rsidP="00EE5263">
            <w:pPr>
              <w:pStyle w:val="ListParagraph"/>
              <w:ind w:left="0"/>
              <w:rPr>
                <w:vertAlign w:val="subscript"/>
              </w:rPr>
            </w:pPr>
            <w:proofErr w:type="spellStart"/>
            <w:r w:rsidRPr="00982EEE">
              <w:t>V</w:t>
            </w:r>
            <w:r w:rsidRPr="00982EEE">
              <w:rPr>
                <w:vertAlign w:val="subscript"/>
              </w:rPr>
              <w:t>b</w:t>
            </w:r>
            <w:proofErr w:type="spellEnd"/>
          </w:p>
        </w:tc>
        <w:tc>
          <w:tcPr>
            <w:tcW w:w="685" w:type="dxa"/>
          </w:tcPr>
          <w:p w14:paraId="0C33498B" w14:textId="77777777" w:rsidR="00EE5263" w:rsidRPr="00982EEE" w:rsidRDefault="00EE5263" w:rsidP="00EE5263">
            <w:pPr>
              <w:pStyle w:val="ListParagraph"/>
              <w:ind w:left="0"/>
              <w:rPr>
                <w:vertAlign w:val="subscript"/>
              </w:rPr>
            </w:pPr>
            <w:proofErr w:type="spellStart"/>
            <w:r w:rsidRPr="00982EEE">
              <w:t>V</w:t>
            </w:r>
            <w:r w:rsidRPr="00982EEE">
              <w:rPr>
                <w:vertAlign w:val="subscript"/>
              </w:rPr>
              <w:t>c</w:t>
            </w:r>
            <w:proofErr w:type="spellEnd"/>
          </w:p>
        </w:tc>
        <w:tc>
          <w:tcPr>
            <w:tcW w:w="686" w:type="dxa"/>
          </w:tcPr>
          <w:p w14:paraId="2698FE83" w14:textId="77777777" w:rsidR="00EE5263" w:rsidRPr="00982EEE" w:rsidRDefault="00EE5263" w:rsidP="00EE5263">
            <w:pPr>
              <w:pStyle w:val="ListParagraph"/>
              <w:ind w:left="0"/>
              <w:rPr>
                <w:vertAlign w:val="subscript"/>
              </w:rPr>
            </w:pPr>
            <w:r w:rsidRPr="00982EEE">
              <w:t>V</w:t>
            </w:r>
            <w:r w:rsidRPr="00982EEE">
              <w:rPr>
                <w:vertAlign w:val="subscript"/>
              </w:rPr>
              <w:t>1</w:t>
            </w:r>
          </w:p>
        </w:tc>
        <w:tc>
          <w:tcPr>
            <w:tcW w:w="692" w:type="dxa"/>
          </w:tcPr>
          <w:p w14:paraId="5668B716" w14:textId="77777777" w:rsidR="00EE5263" w:rsidRPr="00982EEE" w:rsidRDefault="00EE5263" w:rsidP="00EE5263">
            <w:pPr>
              <w:pStyle w:val="ListParagraph"/>
              <w:ind w:left="0"/>
              <w:rPr>
                <w:vertAlign w:val="subscript"/>
              </w:rPr>
            </w:pPr>
            <w:r w:rsidRPr="00982EEE">
              <w:t>V</w:t>
            </w:r>
            <w:r w:rsidRPr="00982EEE">
              <w:rPr>
                <w:vertAlign w:val="subscript"/>
              </w:rPr>
              <w:t>2</w:t>
            </w:r>
          </w:p>
        </w:tc>
        <w:tc>
          <w:tcPr>
            <w:tcW w:w="633" w:type="dxa"/>
          </w:tcPr>
          <w:p w14:paraId="0A44BC7C" w14:textId="77777777" w:rsidR="00EE5263" w:rsidRPr="00982EEE" w:rsidRDefault="00EE5263" w:rsidP="00EE5263">
            <w:pPr>
              <w:pStyle w:val="ListParagraph"/>
              <w:ind w:left="0"/>
            </w:pPr>
            <w:r w:rsidRPr="00982EEE">
              <w:t xml:space="preserve">KVL </w:t>
            </w:r>
          </w:p>
        </w:tc>
      </w:tr>
      <w:tr w:rsidR="00EE5263" w:rsidRPr="00982EEE" w14:paraId="1DDBDDC8" w14:textId="77777777" w:rsidTr="00EE5263">
        <w:tc>
          <w:tcPr>
            <w:tcW w:w="1123" w:type="dxa"/>
          </w:tcPr>
          <w:p w14:paraId="2BDDB6C5" w14:textId="77777777" w:rsidR="00EE5263" w:rsidRPr="00982EEE" w:rsidRDefault="00EE5263" w:rsidP="00EE5263">
            <w:pPr>
              <w:pStyle w:val="ListParagraph"/>
              <w:ind w:left="0"/>
            </w:pPr>
          </w:p>
        </w:tc>
        <w:tc>
          <w:tcPr>
            <w:tcW w:w="692" w:type="dxa"/>
          </w:tcPr>
          <w:p w14:paraId="73B96294" w14:textId="77777777" w:rsidR="00EE5263" w:rsidRPr="00982EEE" w:rsidRDefault="00EE5263" w:rsidP="00EE5263">
            <w:pPr>
              <w:pStyle w:val="ListParagraph"/>
              <w:ind w:left="0"/>
            </w:pPr>
          </w:p>
        </w:tc>
        <w:tc>
          <w:tcPr>
            <w:tcW w:w="685" w:type="dxa"/>
          </w:tcPr>
          <w:p w14:paraId="2A07BEC1" w14:textId="77777777" w:rsidR="00EE5263" w:rsidRPr="00982EEE" w:rsidRDefault="00EE5263" w:rsidP="00EE5263">
            <w:pPr>
              <w:pStyle w:val="ListParagraph"/>
              <w:ind w:left="0"/>
            </w:pPr>
          </w:p>
        </w:tc>
        <w:tc>
          <w:tcPr>
            <w:tcW w:w="686" w:type="dxa"/>
          </w:tcPr>
          <w:p w14:paraId="062DB6AD" w14:textId="77777777" w:rsidR="00EE5263" w:rsidRPr="00982EEE" w:rsidRDefault="00EE5263" w:rsidP="00EE5263">
            <w:pPr>
              <w:pStyle w:val="ListParagraph"/>
              <w:ind w:left="0"/>
            </w:pPr>
          </w:p>
        </w:tc>
        <w:tc>
          <w:tcPr>
            <w:tcW w:w="692" w:type="dxa"/>
          </w:tcPr>
          <w:p w14:paraId="22C5C60B" w14:textId="77777777" w:rsidR="00EE5263" w:rsidRPr="00982EEE" w:rsidRDefault="00EE5263" w:rsidP="00EE5263">
            <w:pPr>
              <w:pStyle w:val="ListParagraph"/>
              <w:ind w:left="0"/>
            </w:pPr>
          </w:p>
        </w:tc>
        <w:tc>
          <w:tcPr>
            <w:tcW w:w="633" w:type="dxa"/>
          </w:tcPr>
          <w:p w14:paraId="184B5A82" w14:textId="77777777" w:rsidR="00EE5263" w:rsidRPr="00982EEE" w:rsidRDefault="00EE5263" w:rsidP="00EE5263">
            <w:pPr>
              <w:pStyle w:val="ListParagraph"/>
              <w:ind w:left="0"/>
            </w:pPr>
          </w:p>
        </w:tc>
      </w:tr>
      <w:tr w:rsidR="00EE5263" w:rsidRPr="00982EEE" w14:paraId="79EEBC76" w14:textId="77777777" w:rsidTr="007A296C">
        <w:tc>
          <w:tcPr>
            <w:tcW w:w="4511" w:type="dxa"/>
            <w:gridSpan w:val="6"/>
          </w:tcPr>
          <w:p w14:paraId="16D8101C" w14:textId="77777777" w:rsidR="00EE5263" w:rsidRPr="00982EEE" w:rsidRDefault="00EE5263" w:rsidP="00EE5263">
            <w:pPr>
              <w:pStyle w:val="ListParagraph"/>
              <w:ind w:left="0"/>
            </w:pPr>
            <w:r>
              <w:t>Measured</w:t>
            </w:r>
          </w:p>
        </w:tc>
      </w:tr>
      <w:tr w:rsidR="00EE5263" w:rsidRPr="00982EEE" w14:paraId="648C08EE" w14:textId="77777777" w:rsidTr="00EE5263">
        <w:tc>
          <w:tcPr>
            <w:tcW w:w="1123" w:type="dxa"/>
          </w:tcPr>
          <w:p w14:paraId="56C10735" w14:textId="77777777" w:rsidR="00EE5263" w:rsidRPr="00982EEE" w:rsidRDefault="00EE5263" w:rsidP="00EE5263">
            <w:pPr>
              <w:pStyle w:val="ListParagraph"/>
              <w:ind w:left="0"/>
              <w:rPr>
                <w:vertAlign w:val="subscript"/>
              </w:rPr>
            </w:pPr>
            <w:proofErr w:type="spellStart"/>
            <w:r w:rsidRPr="00982EEE">
              <w:t>V</w:t>
            </w:r>
            <w:r w:rsidRPr="00982EEE">
              <w:rPr>
                <w:vertAlign w:val="subscript"/>
              </w:rPr>
              <w:t>a</w:t>
            </w:r>
            <w:proofErr w:type="spellEnd"/>
          </w:p>
        </w:tc>
        <w:tc>
          <w:tcPr>
            <w:tcW w:w="692" w:type="dxa"/>
          </w:tcPr>
          <w:p w14:paraId="463E5E56" w14:textId="77777777" w:rsidR="00EE5263" w:rsidRPr="00982EEE" w:rsidRDefault="00EE5263" w:rsidP="00EE5263">
            <w:pPr>
              <w:pStyle w:val="ListParagraph"/>
              <w:ind w:left="0"/>
              <w:rPr>
                <w:vertAlign w:val="subscript"/>
              </w:rPr>
            </w:pPr>
            <w:proofErr w:type="spellStart"/>
            <w:r w:rsidRPr="00982EEE">
              <w:t>V</w:t>
            </w:r>
            <w:r w:rsidRPr="00982EEE">
              <w:rPr>
                <w:vertAlign w:val="subscript"/>
              </w:rPr>
              <w:t>b</w:t>
            </w:r>
            <w:proofErr w:type="spellEnd"/>
          </w:p>
        </w:tc>
        <w:tc>
          <w:tcPr>
            <w:tcW w:w="685" w:type="dxa"/>
          </w:tcPr>
          <w:p w14:paraId="61B5DA2A" w14:textId="77777777" w:rsidR="00EE5263" w:rsidRPr="00982EEE" w:rsidRDefault="00EE5263" w:rsidP="00EE5263">
            <w:pPr>
              <w:pStyle w:val="ListParagraph"/>
              <w:ind w:left="0"/>
              <w:rPr>
                <w:vertAlign w:val="subscript"/>
              </w:rPr>
            </w:pPr>
            <w:proofErr w:type="spellStart"/>
            <w:r w:rsidRPr="00982EEE">
              <w:t>V</w:t>
            </w:r>
            <w:r w:rsidRPr="00982EEE">
              <w:rPr>
                <w:vertAlign w:val="subscript"/>
              </w:rPr>
              <w:t>c</w:t>
            </w:r>
            <w:proofErr w:type="spellEnd"/>
          </w:p>
        </w:tc>
        <w:tc>
          <w:tcPr>
            <w:tcW w:w="686" w:type="dxa"/>
          </w:tcPr>
          <w:p w14:paraId="187F5DB1" w14:textId="77777777" w:rsidR="00EE5263" w:rsidRPr="00982EEE" w:rsidRDefault="00EE5263" w:rsidP="00EE5263">
            <w:pPr>
              <w:pStyle w:val="ListParagraph"/>
              <w:ind w:left="0"/>
              <w:rPr>
                <w:vertAlign w:val="subscript"/>
              </w:rPr>
            </w:pPr>
            <w:r w:rsidRPr="00982EEE">
              <w:t>V</w:t>
            </w:r>
            <w:r w:rsidRPr="00982EEE">
              <w:rPr>
                <w:vertAlign w:val="subscript"/>
              </w:rPr>
              <w:t>1</w:t>
            </w:r>
          </w:p>
        </w:tc>
        <w:tc>
          <w:tcPr>
            <w:tcW w:w="692" w:type="dxa"/>
          </w:tcPr>
          <w:p w14:paraId="693A205F" w14:textId="77777777" w:rsidR="00EE5263" w:rsidRPr="00982EEE" w:rsidRDefault="00EE5263" w:rsidP="00EE5263">
            <w:pPr>
              <w:pStyle w:val="ListParagraph"/>
              <w:ind w:left="0"/>
              <w:rPr>
                <w:vertAlign w:val="subscript"/>
              </w:rPr>
            </w:pPr>
            <w:r w:rsidRPr="00982EEE">
              <w:t>V</w:t>
            </w:r>
            <w:r w:rsidRPr="00982EEE">
              <w:rPr>
                <w:vertAlign w:val="subscript"/>
              </w:rPr>
              <w:t>2</w:t>
            </w:r>
          </w:p>
        </w:tc>
        <w:tc>
          <w:tcPr>
            <w:tcW w:w="633" w:type="dxa"/>
          </w:tcPr>
          <w:p w14:paraId="75F8CAE1" w14:textId="77777777" w:rsidR="00EE5263" w:rsidRPr="00982EEE" w:rsidRDefault="00EE5263" w:rsidP="00EE5263">
            <w:pPr>
              <w:pStyle w:val="ListParagraph"/>
              <w:ind w:left="0"/>
            </w:pPr>
            <w:r w:rsidRPr="00982EEE">
              <w:t xml:space="preserve">KVL </w:t>
            </w:r>
          </w:p>
        </w:tc>
      </w:tr>
      <w:tr w:rsidR="00EE5263" w:rsidRPr="00982EEE" w14:paraId="6C09A0DC" w14:textId="77777777" w:rsidTr="00EE5263">
        <w:tc>
          <w:tcPr>
            <w:tcW w:w="1123" w:type="dxa"/>
          </w:tcPr>
          <w:p w14:paraId="6B3F8194" w14:textId="77777777" w:rsidR="00EE5263" w:rsidRPr="00982EEE" w:rsidRDefault="00EE5263" w:rsidP="00EE5263">
            <w:pPr>
              <w:pStyle w:val="ListParagraph"/>
              <w:ind w:left="0"/>
            </w:pPr>
          </w:p>
        </w:tc>
        <w:tc>
          <w:tcPr>
            <w:tcW w:w="692" w:type="dxa"/>
          </w:tcPr>
          <w:p w14:paraId="7E5AF2EA" w14:textId="77777777" w:rsidR="00EE5263" w:rsidRDefault="00EE5263" w:rsidP="00EE5263">
            <w:pPr>
              <w:pStyle w:val="ListParagraph"/>
              <w:ind w:left="0"/>
            </w:pPr>
          </w:p>
        </w:tc>
        <w:tc>
          <w:tcPr>
            <w:tcW w:w="685" w:type="dxa"/>
          </w:tcPr>
          <w:p w14:paraId="0225E76F" w14:textId="77777777" w:rsidR="00EE5263" w:rsidRPr="00982EEE" w:rsidRDefault="00EE5263" w:rsidP="00EE5263">
            <w:pPr>
              <w:pStyle w:val="ListParagraph"/>
              <w:ind w:left="0"/>
            </w:pPr>
          </w:p>
        </w:tc>
        <w:tc>
          <w:tcPr>
            <w:tcW w:w="686" w:type="dxa"/>
          </w:tcPr>
          <w:p w14:paraId="032C3A83" w14:textId="77777777" w:rsidR="00EE5263" w:rsidRPr="00982EEE" w:rsidRDefault="00EE5263" w:rsidP="00EE5263">
            <w:pPr>
              <w:pStyle w:val="ListParagraph"/>
              <w:ind w:left="0"/>
            </w:pPr>
          </w:p>
        </w:tc>
        <w:tc>
          <w:tcPr>
            <w:tcW w:w="692" w:type="dxa"/>
          </w:tcPr>
          <w:p w14:paraId="52CD5502" w14:textId="77777777" w:rsidR="00EE5263" w:rsidRPr="00982EEE" w:rsidRDefault="00EE5263" w:rsidP="00EE5263">
            <w:pPr>
              <w:pStyle w:val="ListParagraph"/>
              <w:ind w:left="0"/>
            </w:pPr>
          </w:p>
        </w:tc>
        <w:tc>
          <w:tcPr>
            <w:tcW w:w="633" w:type="dxa"/>
          </w:tcPr>
          <w:p w14:paraId="2A431F04" w14:textId="77777777" w:rsidR="00EE5263" w:rsidRPr="00982EEE" w:rsidRDefault="00EE5263" w:rsidP="00EE5263">
            <w:pPr>
              <w:pStyle w:val="ListParagraph"/>
              <w:ind w:left="0"/>
            </w:pPr>
          </w:p>
        </w:tc>
      </w:tr>
    </w:tbl>
    <w:p w14:paraId="486D11E8" w14:textId="77777777" w:rsidR="008F3A5C" w:rsidRPr="00982EEE" w:rsidRDefault="00560DE3" w:rsidP="008F3A5C">
      <w:pPr>
        <w:pStyle w:val="ListParagraph"/>
      </w:pPr>
      <w:r>
        <w:t xml:space="preserve">Note: </w:t>
      </w:r>
      <w:r>
        <w:tab/>
        <w:t>The calculated and simulated results should be within round-off errors</w:t>
      </w:r>
      <w:r>
        <w:br/>
        <w:t xml:space="preserve"> </w:t>
      </w:r>
      <w:r>
        <w:tab/>
        <w:t xml:space="preserve">and the measured values should be within equipment tolerances. </w:t>
      </w:r>
    </w:p>
    <w:p w14:paraId="1B54C009" w14:textId="77777777" w:rsidR="008F3A5C" w:rsidRPr="00982EEE" w:rsidRDefault="008F3A5C" w:rsidP="008F3A5C">
      <w:pPr>
        <w:pStyle w:val="ListParagraph"/>
      </w:pPr>
    </w:p>
    <w:p w14:paraId="1D57C914" w14:textId="77777777" w:rsidR="008F3A5C" w:rsidRPr="00982EEE" w:rsidRDefault="008F3A5C" w:rsidP="008F3A5C">
      <w:pPr>
        <w:pStyle w:val="ListParagraph"/>
      </w:pPr>
      <w:r w:rsidRPr="00982EEE">
        <w:t>Table 3:</w:t>
      </w:r>
    </w:p>
    <w:tbl>
      <w:tblPr>
        <w:tblStyle w:val="TableGrid"/>
        <w:tblW w:w="0" w:type="auto"/>
        <w:tblInd w:w="720" w:type="dxa"/>
        <w:tblLook w:val="04A0" w:firstRow="1" w:lastRow="0" w:firstColumn="1" w:lastColumn="0" w:noHBand="0" w:noVBand="1"/>
      </w:tblPr>
      <w:tblGrid>
        <w:gridCol w:w="1123"/>
        <w:gridCol w:w="896"/>
        <w:gridCol w:w="909"/>
        <w:gridCol w:w="1500"/>
      </w:tblGrid>
      <w:tr w:rsidR="00EE5263" w:rsidRPr="00982EEE" w14:paraId="13F40D33" w14:textId="77777777" w:rsidTr="00991D45">
        <w:tc>
          <w:tcPr>
            <w:tcW w:w="4428" w:type="dxa"/>
            <w:gridSpan w:val="4"/>
          </w:tcPr>
          <w:p w14:paraId="4BC9B365" w14:textId="77777777" w:rsidR="00EE5263" w:rsidRPr="00982EEE" w:rsidRDefault="00EE5263" w:rsidP="003B1CEE">
            <w:pPr>
              <w:pStyle w:val="ListParagraph"/>
              <w:ind w:left="0"/>
            </w:pPr>
            <w:r w:rsidRPr="00982EEE">
              <w:t>Calculated</w:t>
            </w:r>
          </w:p>
        </w:tc>
      </w:tr>
      <w:tr w:rsidR="00EE5263" w:rsidRPr="00982EEE" w14:paraId="72D2E7D8" w14:textId="77777777" w:rsidTr="00991D45">
        <w:tc>
          <w:tcPr>
            <w:tcW w:w="1123" w:type="dxa"/>
          </w:tcPr>
          <w:p w14:paraId="14AB1966" w14:textId="77777777" w:rsidR="00EE5263" w:rsidRPr="00982EEE" w:rsidRDefault="00EE5263" w:rsidP="003B1CEE">
            <w:pPr>
              <w:pStyle w:val="ListParagraph"/>
              <w:ind w:left="0"/>
              <w:rPr>
                <w:vertAlign w:val="subscript"/>
              </w:rPr>
            </w:pPr>
            <w:proofErr w:type="spellStart"/>
            <w:r w:rsidRPr="00982EEE">
              <w:t>I</w:t>
            </w:r>
            <w:r w:rsidRPr="00982EEE">
              <w:rPr>
                <w:vertAlign w:val="subscript"/>
              </w:rPr>
              <w:t>a</w:t>
            </w:r>
            <w:proofErr w:type="spellEnd"/>
          </w:p>
        </w:tc>
        <w:tc>
          <w:tcPr>
            <w:tcW w:w="896" w:type="dxa"/>
          </w:tcPr>
          <w:p w14:paraId="02FA168E" w14:textId="77777777" w:rsidR="00EE5263" w:rsidRPr="00982EEE" w:rsidRDefault="00EE5263" w:rsidP="003B1CEE">
            <w:pPr>
              <w:pStyle w:val="ListParagraph"/>
              <w:ind w:left="0"/>
              <w:rPr>
                <w:vertAlign w:val="subscript"/>
              </w:rPr>
            </w:pPr>
            <w:proofErr w:type="spellStart"/>
            <w:r w:rsidRPr="00982EEE">
              <w:t>I</w:t>
            </w:r>
            <w:r w:rsidRPr="00982EEE">
              <w:rPr>
                <w:vertAlign w:val="subscript"/>
              </w:rPr>
              <w:t>b</w:t>
            </w:r>
            <w:proofErr w:type="spellEnd"/>
          </w:p>
        </w:tc>
        <w:tc>
          <w:tcPr>
            <w:tcW w:w="909" w:type="dxa"/>
          </w:tcPr>
          <w:p w14:paraId="4F3FF76A" w14:textId="77777777" w:rsidR="00EE5263" w:rsidRPr="00982EEE" w:rsidRDefault="00EE5263" w:rsidP="003B1CEE">
            <w:pPr>
              <w:pStyle w:val="ListParagraph"/>
              <w:ind w:left="0"/>
              <w:rPr>
                <w:vertAlign w:val="subscript"/>
              </w:rPr>
            </w:pPr>
            <w:proofErr w:type="spellStart"/>
            <w:r w:rsidRPr="00982EEE">
              <w:t>I</w:t>
            </w:r>
            <w:r w:rsidRPr="00982EEE">
              <w:rPr>
                <w:vertAlign w:val="subscript"/>
              </w:rPr>
              <w:t>c</w:t>
            </w:r>
            <w:proofErr w:type="spellEnd"/>
          </w:p>
        </w:tc>
        <w:tc>
          <w:tcPr>
            <w:tcW w:w="1500" w:type="dxa"/>
          </w:tcPr>
          <w:p w14:paraId="64036F54" w14:textId="77777777" w:rsidR="00EE5263" w:rsidRPr="00982EEE" w:rsidRDefault="00EE5263" w:rsidP="003B1CEE">
            <w:pPr>
              <w:pStyle w:val="ListParagraph"/>
              <w:ind w:left="0"/>
              <w:rPr>
                <w:vertAlign w:val="subscript"/>
              </w:rPr>
            </w:pPr>
            <w:r w:rsidRPr="00982EEE">
              <w:t>KCL at node 2</w:t>
            </w:r>
          </w:p>
        </w:tc>
      </w:tr>
      <w:tr w:rsidR="00EE5263" w:rsidRPr="00982EEE" w14:paraId="12A13BE5" w14:textId="77777777" w:rsidTr="00991D45">
        <w:tc>
          <w:tcPr>
            <w:tcW w:w="1123" w:type="dxa"/>
          </w:tcPr>
          <w:p w14:paraId="20152CC0" w14:textId="77777777" w:rsidR="00EE5263" w:rsidRPr="00982EEE" w:rsidRDefault="00EE5263" w:rsidP="003B1CEE">
            <w:pPr>
              <w:pStyle w:val="ListParagraph"/>
              <w:ind w:left="0"/>
            </w:pPr>
          </w:p>
        </w:tc>
        <w:tc>
          <w:tcPr>
            <w:tcW w:w="896" w:type="dxa"/>
          </w:tcPr>
          <w:p w14:paraId="67628F26" w14:textId="77777777" w:rsidR="00EE5263" w:rsidRPr="00982EEE" w:rsidRDefault="00EE5263" w:rsidP="003B1CEE">
            <w:pPr>
              <w:pStyle w:val="ListParagraph"/>
              <w:ind w:left="0"/>
            </w:pPr>
          </w:p>
        </w:tc>
        <w:tc>
          <w:tcPr>
            <w:tcW w:w="909" w:type="dxa"/>
          </w:tcPr>
          <w:p w14:paraId="4B1A96FF" w14:textId="77777777" w:rsidR="00EE5263" w:rsidRPr="00982EEE" w:rsidRDefault="00EE5263" w:rsidP="003B1CEE">
            <w:pPr>
              <w:pStyle w:val="ListParagraph"/>
              <w:ind w:left="0"/>
            </w:pPr>
          </w:p>
        </w:tc>
        <w:tc>
          <w:tcPr>
            <w:tcW w:w="1500" w:type="dxa"/>
          </w:tcPr>
          <w:p w14:paraId="561F8795" w14:textId="77777777" w:rsidR="00EE5263" w:rsidRPr="00982EEE" w:rsidRDefault="00EE5263" w:rsidP="003B1CEE">
            <w:pPr>
              <w:pStyle w:val="ListParagraph"/>
              <w:ind w:left="0"/>
            </w:pPr>
          </w:p>
        </w:tc>
      </w:tr>
      <w:tr w:rsidR="00EE5263" w:rsidRPr="00982EEE" w14:paraId="233B8155" w14:textId="77777777" w:rsidTr="00991D45">
        <w:tc>
          <w:tcPr>
            <w:tcW w:w="4428" w:type="dxa"/>
            <w:gridSpan w:val="4"/>
          </w:tcPr>
          <w:p w14:paraId="4E836EB9" w14:textId="77777777" w:rsidR="00EE5263" w:rsidRPr="00982EEE" w:rsidRDefault="00EE5263" w:rsidP="003B1CEE">
            <w:pPr>
              <w:pStyle w:val="ListParagraph"/>
              <w:ind w:left="0"/>
            </w:pPr>
            <w:r>
              <w:t>Simulated</w:t>
            </w:r>
          </w:p>
        </w:tc>
      </w:tr>
      <w:tr w:rsidR="00EE5263" w:rsidRPr="00982EEE" w14:paraId="4521B9C0" w14:textId="77777777" w:rsidTr="00991D45">
        <w:tc>
          <w:tcPr>
            <w:tcW w:w="1123" w:type="dxa"/>
          </w:tcPr>
          <w:p w14:paraId="3CDD505A" w14:textId="77777777" w:rsidR="00EE5263" w:rsidRPr="00982EEE" w:rsidRDefault="00EE5263" w:rsidP="00EE5263">
            <w:pPr>
              <w:pStyle w:val="ListParagraph"/>
              <w:ind w:left="0"/>
              <w:rPr>
                <w:vertAlign w:val="subscript"/>
              </w:rPr>
            </w:pPr>
            <w:proofErr w:type="spellStart"/>
            <w:r w:rsidRPr="00982EEE">
              <w:t>I</w:t>
            </w:r>
            <w:r w:rsidRPr="00982EEE">
              <w:rPr>
                <w:vertAlign w:val="subscript"/>
              </w:rPr>
              <w:t>a</w:t>
            </w:r>
            <w:proofErr w:type="spellEnd"/>
          </w:p>
        </w:tc>
        <w:tc>
          <w:tcPr>
            <w:tcW w:w="896" w:type="dxa"/>
          </w:tcPr>
          <w:p w14:paraId="11606890" w14:textId="77777777" w:rsidR="00EE5263" w:rsidRPr="00982EEE" w:rsidRDefault="00EE5263" w:rsidP="00EE5263">
            <w:pPr>
              <w:pStyle w:val="ListParagraph"/>
              <w:ind w:left="0"/>
              <w:rPr>
                <w:vertAlign w:val="subscript"/>
              </w:rPr>
            </w:pPr>
            <w:proofErr w:type="spellStart"/>
            <w:r w:rsidRPr="00982EEE">
              <w:t>I</w:t>
            </w:r>
            <w:r w:rsidRPr="00982EEE">
              <w:rPr>
                <w:vertAlign w:val="subscript"/>
              </w:rPr>
              <w:t>b</w:t>
            </w:r>
            <w:proofErr w:type="spellEnd"/>
          </w:p>
        </w:tc>
        <w:tc>
          <w:tcPr>
            <w:tcW w:w="909" w:type="dxa"/>
          </w:tcPr>
          <w:p w14:paraId="3A9803F3" w14:textId="77777777" w:rsidR="00EE5263" w:rsidRPr="00982EEE" w:rsidRDefault="00EE5263" w:rsidP="00EE5263">
            <w:pPr>
              <w:pStyle w:val="ListParagraph"/>
              <w:ind w:left="0"/>
              <w:rPr>
                <w:vertAlign w:val="subscript"/>
              </w:rPr>
            </w:pPr>
            <w:proofErr w:type="spellStart"/>
            <w:r w:rsidRPr="00982EEE">
              <w:t>I</w:t>
            </w:r>
            <w:r w:rsidRPr="00982EEE">
              <w:rPr>
                <w:vertAlign w:val="subscript"/>
              </w:rPr>
              <w:t>c</w:t>
            </w:r>
            <w:proofErr w:type="spellEnd"/>
          </w:p>
        </w:tc>
        <w:tc>
          <w:tcPr>
            <w:tcW w:w="1500" w:type="dxa"/>
          </w:tcPr>
          <w:p w14:paraId="74DC5E7C" w14:textId="77777777" w:rsidR="00EE5263" w:rsidRPr="00982EEE" w:rsidRDefault="00EE5263" w:rsidP="00EE5263">
            <w:pPr>
              <w:pStyle w:val="ListParagraph"/>
              <w:ind w:left="0"/>
              <w:rPr>
                <w:vertAlign w:val="subscript"/>
              </w:rPr>
            </w:pPr>
            <w:r w:rsidRPr="00982EEE">
              <w:t>KCL at node 2</w:t>
            </w:r>
          </w:p>
        </w:tc>
      </w:tr>
      <w:tr w:rsidR="00EE5263" w:rsidRPr="00982EEE" w14:paraId="5BD16C2E" w14:textId="77777777" w:rsidTr="00991D45">
        <w:tc>
          <w:tcPr>
            <w:tcW w:w="4428" w:type="dxa"/>
            <w:gridSpan w:val="4"/>
          </w:tcPr>
          <w:p w14:paraId="39DFDA96" w14:textId="77777777" w:rsidR="00EE5263" w:rsidRPr="00982EEE" w:rsidRDefault="00EE5263" w:rsidP="00EE5263">
            <w:pPr>
              <w:pStyle w:val="ListParagraph"/>
              <w:ind w:left="0"/>
            </w:pPr>
            <w:r>
              <w:t>Measured</w:t>
            </w:r>
          </w:p>
        </w:tc>
      </w:tr>
      <w:tr w:rsidR="00EE5263" w:rsidRPr="00982EEE" w14:paraId="6C588759" w14:textId="77777777" w:rsidTr="00991D45">
        <w:tc>
          <w:tcPr>
            <w:tcW w:w="1123" w:type="dxa"/>
          </w:tcPr>
          <w:p w14:paraId="0C3009B0" w14:textId="77777777" w:rsidR="00EE5263" w:rsidRPr="00982EEE" w:rsidRDefault="00EE5263" w:rsidP="00EE5263">
            <w:pPr>
              <w:pStyle w:val="ListParagraph"/>
              <w:ind w:left="0"/>
              <w:rPr>
                <w:vertAlign w:val="subscript"/>
              </w:rPr>
            </w:pPr>
            <w:proofErr w:type="spellStart"/>
            <w:r w:rsidRPr="00982EEE">
              <w:t>I</w:t>
            </w:r>
            <w:r w:rsidRPr="00982EEE">
              <w:rPr>
                <w:vertAlign w:val="subscript"/>
              </w:rPr>
              <w:t>a</w:t>
            </w:r>
            <w:proofErr w:type="spellEnd"/>
          </w:p>
        </w:tc>
        <w:tc>
          <w:tcPr>
            <w:tcW w:w="896" w:type="dxa"/>
          </w:tcPr>
          <w:p w14:paraId="29F06AC6" w14:textId="77777777" w:rsidR="00EE5263" w:rsidRPr="00982EEE" w:rsidRDefault="00EE5263" w:rsidP="00EE5263">
            <w:pPr>
              <w:pStyle w:val="ListParagraph"/>
              <w:ind w:left="0"/>
              <w:rPr>
                <w:vertAlign w:val="subscript"/>
              </w:rPr>
            </w:pPr>
            <w:proofErr w:type="spellStart"/>
            <w:r w:rsidRPr="00982EEE">
              <w:t>I</w:t>
            </w:r>
            <w:r w:rsidRPr="00982EEE">
              <w:rPr>
                <w:vertAlign w:val="subscript"/>
              </w:rPr>
              <w:t>b</w:t>
            </w:r>
            <w:proofErr w:type="spellEnd"/>
          </w:p>
        </w:tc>
        <w:tc>
          <w:tcPr>
            <w:tcW w:w="909" w:type="dxa"/>
          </w:tcPr>
          <w:p w14:paraId="073CEC80" w14:textId="77777777" w:rsidR="00EE5263" w:rsidRPr="00982EEE" w:rsidRDefault="00EE5263" w:rsidP="00EE5263">
            <w:pPr>
              <w:pStyle w:val="ListParagraph"/>
              <w:ind w:left="0"/>
              <w:rPr>
                <w:vertAlign w:val="subscript"/>
              </w:rPr>
            </w:pPr>
            <w:proofErr w:type="spellStart"/>
            <w:r w:rsidRPr="00982EEE">
              <w:t>I</w:t>
            </w:r>
            <w:r w:rsidRPr="00982EEE">
              <w:rPr>
                <w:vertAlign w:val="subscript"/>
              </w:rPr>
              <w:t>c</w:t>
            </w:r>
            <w:proofErr w:type="spellEnd"/>
          </w:p>
        </w:tc>
        <w:tc>
          <w:tcPr>
            <w:tcW w:w="1500" w:type="dxa"/>
          </w:tcPr>
          <w:p w14:paraId="47499150" w14:textId="77777777" w:rsidR="00EE5263" w:rsidRPr="00982EEE" w:rsidRDefault="00EE5263" w:rsidP="00EE5263">
            <w:pPr>
              <w:pStyle w:val="ListParagraph"/>
              <w:ind w:left="0"/>
              <w:rPr>
                <w:vertAlign w:val="subscript"/>
              </w:rPr>
            </w:pPr>
            <w:r w:rsidRPr="00982EEE">
              <w:t>KCL at node 2</w:t>
            </w:r>
          </w:p>
        </w:tc>
      </w:tr>
      <w:tr w:rsidR="00EE5263" w:rsidRPr="00982EEE" w14:paraId="7C937B4B" w14:textId="77777777" w:rsidTr="00991D45">
        <w:tc>
          <w:tcPr>
            <w:tcW w:w="1123" w:type="dxa"/>
          </w:tcPr>
          <w:p w14:paraId="1B4D40A5" w14:textId="77777777" w:rsidR="00EE5263" w:rsidRPr="00982EEE" w:rsidRDefault="00EE5263" w:rsidP="00EE5263">
            <w:pPr>
              <w:pStyle w:val="ListParagraph"/>
              <w:ind w:left="0"/>
            </w:pPr>
          </w:p>
        </w:tc>
        <w:tc>
          <w:tcPr>
            <w:tcW w:w="896" w:type="dxa"/>
          </w:tcPr>
          <w:p w14:paraId="7DB5AF36" w14:textId="77777777" w:rsidR="00EE5263" w:rsidRPr="00982EEE" w:rsidRDefault="00EE5263" w:rsidP="00EE5263">
            <w:pPr>
              <w:pStyle w:val="ListParagraph"/>
              <w:ind w:left="0"/>
            </w:pPr>
          </w:p>
        </w:tc>
        <w:tc>
          <w:tcPr>
            <w:tcW w:w="909" w:type="dxa"/>
          </w:tcPr>
          <w:p w14:paraId="3E0FB071" w14:textId="77777777" w:rsidR="00EE5263" w:rsidRPr="00982EEE" w:rsidRDefault="00EE5263" w:rsidP="00EE5263">
            <w:pPr>
              <w:pStyle w:val="ListParagraph"/>
              <w:ind w:left="0"/>
            </w:pPr>
          </w:p>
        </w:tc>
        <w:tc>
          <w:tcPr>
            <w:tcW w:w="1500" w:type="dxa"/>
          </w:tcPr>
          <w:p w14:paraId="7AF0A268" w14:textId="77777777" w:rsidR="00EE5263" w:rsidRPr="00982EEE" w:rsidRDefault="00EE5263" w:rsidP="00EE5263">
            <w:pPr>
              <w:pStyle w:val="ListParagraph"/>
              <w:ind w:left="0"/>
            </w:pPr>
          </w:p>
        </w:tc>
      </w:tr>
    </w:tbl>
    <w:p w14:paraId="40EDF4D7" w14:textId="77777777" w:rsidR="00EE5263" w:rsidRDefault="00EE5263">
      <w:pPr>
        <w:rPr>
          <w:rFonts w:asciiTheme="majorHAnsi" w:eastAsiaTheme="majorEastAsia" w:hAnsiTheme="majorHAnsi" w:cstheme="majorBidi"/>
          <w:color w:val="365F91" w:themeColor="accent1" w:themeShade="BF"/>
          <w:sz w:val="26"/>
          <w:szCs w:val="26"/>
        </w:rPr>
      </w:pPr>
      <w:r>
        <w:br w:type="page"/>
      </w:r>
    </w:p>
    <w:p w14:paraId="03D6BB0B" w14:textId="77777777" w:rsidR="008F3A5C" w:rsidRPr="00982EEE" w:rsidRDefault="008F3A5C" w:rsidP="001C784C">
      <w:pPr>
        <w:pStyle w:val="Heading2"/>
      </w:pPr>
      <w:r w:rsidRPr="00982EEE">
        <w:lastRenderedPageBreak/>
        <w:t>Laboratory Experiment 3:  Superposition Theorem</w:t>
      </w:r>
    </w:p>
    <w:p w14:paraId="5FD24DCA" w14:textId="77777777" w:rsidR="008F3A5C" w:rsidRPr="00982EEE" w:rsidRDefault="008F3A5C" w:rsidP="008F3A5C">
      <w:r w:rsidRPr="00982EEE">
        <w:rPr>
          <w:b/>
        </w:rPr>
        <w:t xml:space="preserve">Objective:  </w:t>
      </w:r>
      <w:r w:rsidRPr="00982EEE">
        <w:t>The purpose of this experiment is to demonstrate the principle of superposition.</w:t>
      </w:r>
    </w:p>
    <w:p w14:paraId="21FF3273" w14:textId="77777777" w:rsidR="008F3A5C" w:rsidRPr="00982EEE" w:rsidRDefault="008F3A5C" w:rsidP="008F3A5C">
      <w:pPr>
        <w:rPr>
          <w:b/>
        </w:rPr>
      </w:pPr>
      <w:r w:rsidRPr="00982EEE">
        <w:rPr>
          <w:b/>
        </w:rPr>
        <w:t>Equipment:</w:t>
      </w:r>
    </w:p>
    <w:p w14:paraId="563F271D" w14:textId="77777777" w:rsidR="008F3A5C" w:rsidRPr="00982EEE" w:rsidRDefault="008F3A5C" w:rsidP="008F3A5C">
      <w:r w:rsidRPr="00982EEE">
        <w:t>DC Power Supply</w:t>
      </w:r>
    </w:p>
    <w:p w14:paraId="4FCC6C5C" w14:textId="77777777" w:rsidR="008F3A5C" w:rsidRPr="00982EEE" w:rsidRDefault="008F3A5C" w:rsidP="008F3A5C">
      <w:r w:rsidRPr="00982EEE">
        <w:t xml:space="preserve">Digital </w:t>
      </w:r>
      <w:r w:rsidR="00F149F8" w:rsidRPr="00982EEE">
        <w:t>Multimeter</w:t>
      </w:r>
      <w:r w:rsidRPr="00982EEE">
        <w:t xml:space="preserve"> (DMM)</w:t>
      </w:r>
    </w:p>
    <w:p w14:paraId="7065E3AE" w14:textId="77777777" w:rsidR="008F3A5C" w:rsidRPr="00982EEE" w:rsidRDefault="00991D45" w:rsidP="008F3A5C">
      <w:r>
        <w:t>Resistors: 2.2kΩ, 1 kΩ, 3.</w:t>
      </w:r>
      <w:r w:rsidR="008F3A5C" w:rsidRPr="00982EEE">
        <w:t>3KΩ</w:t>
      </w:r>
      <w:r>
        <w:br/>
        <w:t xml:space="preserve"> </w:t>
      </w:r>
      <w:r>
        <w:tab/>
        <w:t xml:space="preserve">Note: </w:t>
      </w:r>
      <w:r w:rsidR="00FA6889">
        <w:tab/>
      </w:r>
      <w:r>
        <w:t>Measure each resistor and use these values in all of the following steps.</w:t>
      </w:r>
      <w:r w:rsidR="00FA6889">
        <w:t xml:space="preserve"> </w:t>
      </w:r>
      <w:r w:rsidR="00FA6889">
        <w:br/>
        <w:t xml:space="preserve"> </w:t>
      </w:r>
      <w:r w:rsidR="00FA6889">
        <w:tab/>
      </w:r>
      <w:r w:rsidR="00FA6889">
        <w:tab/>
        <w:t>This eliminates resistor tolerances as a source of experimental error.</w:t>
      </w:r>
    </w:p>
    <w:p w14:paraId="0FDC7762" w14:textId="77777777" w:rsidR="008F3A5C" w:rsidRPr="00982EEE" w:rsidRDefault="008F3A5C" w:rsidP="008F3A5C">
      <w:pPr>
        <w:rPr>
          <w:b/>
        </w:rPr>
      </w:pPr>
      <w:r w:rsidRPr="00982EEE">
        <w:rPr>
          <w:b/>
        </w:rPr>
        <w:t xml:space="preserve">Procedure: </w:t>
      </w:r>
    </w:p>
    <w:p w14:paraId="17DCB71B" w14:textId="77777777" w:rsidR="008F3A5C" w:rsidRPr="00982EEE" w:rsidRDefault="008F3A5C" w:rsidP="008F3A5C">
      <w:pPr>
        <w:pStyle w:val="ListParagraph"/>
        <w:numPr>
          <w:ilvl w:val="0"/>
          <w:numId w:val="7"/>
        </w:numPr>
      </w:pPr>
      <w:r w:rsidRPr="00982EEE">
        <w:t xml:space="preserve">Theoretically solve each of the networks of Figures 1 through 3 for the voltages across each of the resistors using any </w:t>
      </w:r>
      <w:r w:rsidR="00522695" w:rsidRPr="00982EEE">
        <w:t xml:space="preserve">method of analysis known to you. Mark a polarity reference of your choice. </w:t>
      </w:r>
      <w:r w:rsidRPr="00982EEE">
        <w:t>( Note: For Figure 3 do not use superposition principle to determine the voltages but use any method of analysis known to you</w:t>
      </w:r>
      <w:r w:rsidR="00235C28" w:rsidRPr="00982EEE">
        <w:t xml:space="preserve"> with both sources present in the analysis)  Record the </w:t>
      </w:r>
      <w:r w:rsidRPr="00982EEE">
        <w:t>calculated values in the Table 1. Confirm that superposition is validated theoretically.</w:t>
      </w:r>
    </w:p>
    <w:p w14:paraId="09694BBF" w14:textId="77777777" w:rsidR="008F3A5C" w:rsidRPr="00982EEE" w:rsidRDefault="008F3A5C" w:rsidP="008F3A5C">
      <w:pPr>
        <w:pStyle w:val="ListParagraph"/>
        <w:numPr>
          <w:ilvl w:val="0"/>
          <w:numId w:val="7"/>
        </w:numPr>
      </w:pPr>
      <w:r w:rsidRPr="00982EEE">
        <w:t>Set up network in Figure 1.</w:t>
      </w:r>
      <w:r w:rsidR="00E54EAF">
        <w:t xml:space="preserve">  </w:t>
      </w:r>
      <w:r w:rsidR="00DA729D" w:rsidRPr="00DA729D">
        <w:rPr>
          <w:b/>
        </w:rPr>
        <w:t>*</w:t>
      </w:r>
      <w:r w:rsidR="00E54EAF" w:rsidRPr="00DA729D">
        <w:rPr>
          <w:b/>
        </w:rPr>
        <w:t>Note: if using Elvis, measure the 15 volt supply voltage and adjust your calculations/simulations to use this value to eliminate that source of error.</w:t>
      </w:r>
      <w:r w:rsidR="00E54EAF">
        <w:t xml:space="preserve"> </w:t>
      </w:r>
    </w:p>
    <w:p w14:paraId="278B960F" w14:textId="77777777" w:rsidR="008F3A5C" w:rsidRPr="00982EEE" w:rsidRDefault="008F3A5C" w:rsidP="008F3A5C">
      <w:pPr>
        <w:pStyle w:val="ListParagraph"/>
        <w:numPr>
          <w:ilvl w:val="0"/>
          <w:numId w:val="7"/>
        </w:numPr>
      </w:pPr>
      <w:r w:rsidRPr="00982EEE">
        <w:t>Measure the voltages across each of the resistor. Record in Table 1.</w:t>
      </w:r>
    </w:p>
    <w:p w14:paraId="310895B7" w14:textId="77777777" w:rsidR="008F3A5C" w:rsidRPr="00982EEE" w:rsidRDefault="008F3A5C" w:rsidP="008F3A5C">
      <w:pPr>
        <w:pStyle w:val="ListParagraph"/>
        <w:numPr>
          <w:ilvl w:val="0"/>
          <w:numId w:val="7"/>
        </w:numPr>
      </w:pPr>
      <w:r w:rsidRPr="00982EEE">
        <w:t>Repeat steps 2 and 3 for network in Figure 2 and Figure 3.</w:t>
      </w:r>
    </w:p>
    <w:p w14:paraId="31646646" w14:textId="77777777" w:rsidR="008F3A5C" w:rsidRPr="00982EEE" w:rsidRDefault="008F3A5C" w:rsidP="008F3A5C">
      <w:pPr>
        <w:pStyle w:val="ListParagraph"/>
        <w:numPr>
          <w:ilvl w:val="0"/>
          <w:numId w:val="7"/>
        </w:numPr>
      </w:pPr>
      <w:r w:rsidRPr="00982EEE">
        <w:t xml:space="preserve">Verify the principle of superposition with measured voltages. Will the principle of superposition apply for currents through each of the resistors?  </w:t>
      </w:r>
      <w:r w:rsidR="00235C28" w:rsidRPr="00982EEE">
        <w:t>Explain and verify this with Multisim</w:t>
      </w:r>
      <w:r w:rsidRPr="00982EEE">
        <w:t>.</w:t>
      </w:r>
    </w:p>
    <w:p w14:paraId="73B44845" w14:textId="77777777" w:rsidR="008F3A5C" w:rsidRPr="00982EEE" w:rsidRDefault="008F3A5C" w:rsidP="008F3A5C">
      <w:pPr>
        <w:pStyle w:val="ListParagraph"/>
        <w:numPr>
          <w:ilvl w:val="0"/>
          <w:numId w:val="7"/>
        </w:numPr>
      </w:pPr>
      <w:r w:rsidRPr="00982EEE">
        <w:t xml:space="preserve">Using voltages across each of the resistors in networks of Figures 1 2 and 3 determine the power dissipated in each of the resistor. Record in Table 2. Is the principle of superposition valid </w:t>
      </w:r>
      <w:r w:rsidR="00740348">
        <w:t>for</w:t>
      </w:r>
      <w:r w:rsidRPr="00982EEE">
        <w:t xml:space="preserve"> power? Explain. </w:t>
      </w:r>
    </w:p>
    <w:p w14:paraId="66456BC9" w14:textId="77777777" w:rsidR="008F3A5C" w:rsidRPr="00DA729D" w:rsidRDefault="00DA729D" w:rsidP="008F3A5C">
      <w:pPr>
        <w:pStyle w:val="ListParagraph"/>
        <w:rPr>
          <w:b/>
        </w:rPr>
      </w:pPr>
      <w:r w:rsidRPr="00DA729D">
        <w:rPr>
          <w:b/>
        </w:rPr>
        <w:t>* You should always try to reduce sources of error in all experimental procedures.</w:t>
      </w:r>
    </w:p>
    <w:p w14:paraId="1044ED71" w14:textId="77777777" w:rsidR="008F3A5C" w:rsidRPr="00982EEE" w:rsidRDefault="008F3A5C" w:rsidP="00DA729D">
      <w:pPr>
        <w:spacing w:after="60"/>
      </w:pPr>
      <w:r w:rsidRPr="00982EEE">
        <w:t>Table 1</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8F3A5C" w:rsidRPr="00982EEE" w14:paraId="0230A0BC" w14:textId="77777777" w:rsidTr="003B1CEE">
        <w:tc>
          <w:tcPr>
            <w:tcW w:w="1368" w:type="dxa"/>
            <w:tcBorders>
              <w:top w:val="single" w:sz="4" w:space="0" w:color="auto"/>
              <w:left w:val="single" w:sz="4" w:space="0" w:color="auto"/>
              <w:bottom w:val="single" w:sz="4" w:space="0" w:color="auto"/>
              <w:right w:val="single" w:sz="4" w:space="0" w:color="auto"/>
            </w:tcBorders>
          </w:tcPr>
          <w:p w14:paraId="3F55BF59" w14:textId="77777777" w:rsidR="008F3A5C" w:rsidRPr="00982EEE" w:rsidRDefault="008F3A5C" w:rsidP="003B1CEE"/>
        </w:tc>
        <w:tc>
          <w:tcPr>
            <w:tcW w:w="2736" w:type="dxa"/>
            <w:gridSpan w:val="2"/>
            <w:tcBorders>
              <w:top w:val="single" w:sz="4" w:space="0" w:color="auto"/>
              <w:left w:val="single" w:sz="4" w:space="0" w:color="auto"/>
              <w:bottom w:val="single" w:sz="4" w:space="0" w:color="auto"/>
              <w:right w:val="single" w:sz="4" w:space="0" w:color="auto"/>
            </w:tcBorders>
            <w:hideMark/>
          </w:tcPr>
          <w:p w14:paraId="579A951E" w14:textId="77777777" w:rsidR="008F3A5C" w:rsidRPr="00982EEE" w:rsidRDefault="008F3A5C" w:rsidP="003B1CEE">
            <w:pPr>
              <w:jc w:val="center"/>
            </w:pPr>
            <w:r w:rsidRPr="00982EEE">
              <w:t>E</w:t>
            </w:r>
            <w:r w:rsidRPr="00982EEE">
              <w:rPr>
                <w:vertAlign w:val="subscript"/>
              </w:rPr>
              <w:t>1</w:t>
            </w:r>
            <w:r w:rsidRPr="00982EEE">
              <w:t xml:space="preserve"> alone Present (Figure 1)</w:t>
            </w:r>
          </w:p>
        </w:tc>
        <w:tc>
          <w:tcPr>
            <w:tcW w:w="2736" w:type="dxa"/>
            <w:gridSpan w:val="2"/>
            <w:tcBorders>
              <w:top w:val="single" w:sz="4" w:space="0" w:color="auto"/>
              <w:left w:val="single" w:sz="4" w:space="0" w:color="auto"/>
              <w:bottom w:val="single" w:sz="4" w:space="0" w:color="auto"/>
              <w:right w:val="single" w:sz="4" w:space="0" w:color="auto"/>
            </w:tcBorders>
            <w:hideMark/>
          </w:tcPr>
          <w:p w14:paraId="60578D4B" w14:textId="77777777" w:rsidR="008F3A5C" w:rsidRPr="00982EEE" w:rsidRDefault="008F3A5C" w:rsidP="003B1CEE">
            <w:pPr>
              <w:jc w:val="center"/>
            </w:pPr>
            <w:r w:rsidRPr="00982EEE">
              <w:t>E</w:t>
            </w:r>
            <w:r w:rsidRPr="00982EEE">
              <w:rPr>
                <w:vertAlign w:val="subscript"/>
              </w:rPr>
              <w:t>2</w:t>
            </w:r>
            <w:r w:rsidRPr="00982EEE">
              <w:t xml:space="preserve"> alone Present(Figure 2)</w:t>
            </w:r>
          </w:p>
        </w:tc>
        <w:tc>
          <w:tcPr>
            <w:tcW w:w="2736" w:type="dxa"/>
            <w:gridSpan w:val="2"/>
            <w:tcBorders>
              <w:top w:val="single" w:sz="4" w:space="0" w:color="auto"/>
              <w:left w:val="single" w:sz="4" w:space="0" w:color="auto"/>
              <w:bottom w:val="single" w:sz="4" w:space="0" w:color="auto"/>
              <w:right w:val="single" w:sz="4" w:space="0" w:color="auto"/>
            </w:tcBorders>
            <w:hideMark/>
          </w:tcPr>
          <w:p w14:paraId="19D45795" w14:textId="77777777" w:rsidR="008F3A5C" w:rsidRPr="00982EEE" w:rsidRDefault="008F3A5C" w:rsidP="003B1CEE">
            <w:pPr>
              <w:jc w:val="center"/>
            </w:pPr>
            <w:r w:rsidRPr="00982EEE">
              <w:t>E</w:t>
            </w:r>
            <w:r w:rsidRPr="00982EEE">
              <w:rPr>
                <w:vertAlign w:val="subscript"/>
              </w:rPr>
              <w:t xml:space="preserve">1 </w:t>
            </w:r>
            <w:r w:rsidRPr="00982EEE">
              <w:t>and E</w:t>
            </w:r>
            <w:r w:rsidRPr="00982EEE">
              <w:rPr>
                <w:vertAlign w:val="subscript"/>
              </w:rPr>
              <w:t>2</w:t>
            </w:r>
            <w:r w:rsidRPr="00982EEE">
              <w:t xml:space="preserve"> Present (Figure 3)</w:t>
            </w:r>
          </w:p>
        </w:tc>
      </w:tr>
      <w:tr w:rsidR="008F3A5C" w:rsidRPr="00982EEE" w14:paraId="19B91389" w14:textId="77777777" w:rsidTr="003B1CEE">
        <w:tc>
          <w:tcPr>
            <w:tcW w:w="1368" w:type="dxa"/>
            <w:tcBorders>
              <w:top w:val="single" w:sz="4" w:space="0" w:color="auto"/>
              <w:left w:val="single" w:sz="4" w:space="0" w:color="auto"/>
              <w:bottom w:val="single" w:sz="4" w:space="0" w:color="auto"/>
              <w:right w:val="single" w:sz="4" w:space="0" w:color="auto"/>
            </w:tcBorders>
          </w:tcPr>
          <w:p w14:paraId="1E930937"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hideMark/>
          </w:tcPr>
          <w:p w14:paraId="09D55050" w14:textId="77777777" w:rsidR="008F3A5C" w:rsidRPr="00982EEE" w:rsidRDefault="008F3A5C" w:rsidP="003B1CEE">
            <w:pPr>
              <w:jc w:val="center"/>
            </w:pPr>
            <w:r w:rsidRPr="00982EEE">
              <w:t>Calculated</w:t>
            </w:r>
          </w:p>
        </w:tc>
        <w:tc>
          <w:tcPr>
            <w:tcW w:w="1368" w:type="dxa"/>
            <w:tcBorders>
              <w:top w:val="single" w:sz="4" w:space="0" w:color="auto"/>
              <w:left w:val="single" w:sz="4" w:space="0" w:color="auto"/>
              <w:bottom w:val="single" w:sz="4" w:space="0" w:color="auto"/>
              <w:right w:val="single" w:sz="4" w:space="0" w:color="auto"/>
            </w:tcBorders>
            <w:hideMark/>
          </w:tcPr>
          <w:p w14:paraId="5776C28F" w14:textId="77777777" w:rsidR="008F3A5C" w:rsidRPr="00982EEE" w:rsidRDefault="008F3A5C" w:rsidP="003B1CEE">
            <w:pPr>
              <w:jc w:val="center"/>
            </w:pPr>
            <w:r w:rsidRPr="00982EEE">
              <w:t>Measured</w:t>
            </w:r>
          </w:p>
        </w:tc>
        <w:tc>
          <w:tcPr>
            <w:tcW w:w="1368" w:type="dxa"/>
            <w:tcBorders>
              <w:top w:val="single" w:sz="4" w:space="0" w:color="auto"/>
              <w:left w:val="single" w:sz="4" w:space="0" w:color="auto"/>
              <w:bottom w:val="single" w:sz="4" w:space="0" w:color="auto"/>
              <w:right w:val="single" w:sz="4" w:space="0" w:color="auto"/>
            </w:tcBorders>
            <w:hideMark/>
          </w:tcPr>
          <w:p w14:paraId="0212DC51" w14:textId="77777777" w:rsidR="008F3A5C" w:rsidRPr="00982EEE" w:rsidRDefault="008F3A5C" w:rsidP="003B1CEE">
            <w:pPr>
              <w:jc w:val="center"/>
            </w:pPr>
            <w:r w:rsidRPr="00982EEE">
              <w:t>Calculated</w:t>
            </w:r>
          </w:p>
        </w:tc>
        <w:tc>
          <w:tcPr>
            <w:tcW w:w="1368" w:type="dxa"/>
            <w:tcBorders>
              <w:top w:val="single" w:sz="4" w:space="0" w:color="auto"/>
              <w:left w:val="single" w:sz="4" w:space="0" w:color="auto"/>
              <w:bottom w:val="single" w:sz="4" w:space="0" w:color="auto"/>
              <w:right w:val="single" w:sz="4" w:space="0" w:color="auto"/>
            </w:tcBorders>
            <w:hideMark/>
          </w:tcPr>
          <w:p w14:paraId="289AC646" w14:textId="77777777" w:rsidR="008F3A5C" w:rsidRPr="00982EEE" w:rsidRDefault="008F3A5C" w:rsidP="003B1CEE">
            <w:pPr>
              <w:jc w:val="center"/>
            </w:pPr>
            <w:r w:rsidRPr="00982EEE">
              <w:t>Measured</w:t>
            </w:r>
          </w:p>
        </w:tc>
        <w:tc>
          <w:tcPr>
            <w:tcW w:w="1368" w:type="dxa"/>
            <w:tcBorders>
              <w:top w:val="single" w:sz="4" w:space="0" w:color="auto"/>
              <w:left w:val="single" w:sz="4" w:space="0" w:color="auto"/>
              <w:bottom w:val="single" w:sz="4" w:space="0" w:color="auto"/>
              <w:right w:val="single" w:sz="4" w:space="0" w:color="auto"/>
            </w:tcBorders>
            <w:hideMark/>
          </w:tcPr>
          <w:p w14:paraId="54B543C6" w14:textId="77777777" w:rsidR="008F3A5C" w:rsidRPr="00982EEE" w:rsidRDefault="008F3A5C" w:rsidP="003B1CEE">
            <w:pPr>
              <w:jc w:val="center"/>
            </w:pPr>
            <w:r w:rsidRPr="00982EEE">
              <w:t>Calculated</w:t>
            </w:r>
          </w:p>
        </w:tc>
        <w:tc>
          <w:tcPr>
            <w:tcW w:w="1368" w:type="dxa"/>
            <w:tcBorders>
              <w:top w:val="single" w:sz="4" w:space="0" w:color="auto"/>
              <w:left w:val="single" w:sz="4" w:space="0" w:color="auto"/>
              <w:bottom w:val="single" w:sz="4" w:space="0" w:color="auto"/>
              <w:right w:val="single" w:sz="4" w:space="0" w:color="auto"/>
            </w:tcBorders>
            <w:hideMark/>
          </w:tcPr>
          <w:p w14:paraId="48F5D354" w14:textId="77777777" w:rsidR="008F3A5C" w:rsidRPr="00982EEE" w:rsidRDefault="008F3A5C" w:rsidP="003B1CEE">
            <w:pPr>
              <w:jc w:val="center"/>
            </w:pPr>
            <w:r w:rsidRPr="00982EEE">
              <w:t>Measured</w:t>
            </w:r>
          </w:p>
        </w:tc>
      </w:tr>
      <w:tr w:rsidR="008F3A5C" w:rsidRPr="00982EEE" w14:paraId="2114FAC8" w14:textId="77777777" w:rsidTr="003B1CEE">
        <w:tc>
          <w:tcPr>
            <w:tcW w:w="1368" w:type="dxa"/>
            <w:tcBorders>
              <w:top w:val="single" w:sz="4" w:space="0" w:color="auto"/>
              <w:left w:val="single" w:sz="4" w:space="0" w:color="auto"/>
              <w:bottom w:val="single" w:sz="4" w:space="0" w:color="auto"/>
              <w:right w:val="single" w:sz="4" w:space="0" w:color="auto"/>
            </w:tcBorders>
            <w:hideMark/>
          </w:tcPr>
          <w:p w14:paraId="6C2F3653" w14:textId="77777777" w:rsidR="008F3A5C" w:rsidRPr="00982EEE" w:rsidRDefault="008F3A5C" w:rsidP="003B1CEE">
            <w:pPr>
              <w:jc w:val="center"/>
              <w:rPr>
                <w:vertAlign w:val="subscript"/>
              </w:rPr>
            </w:pPr>
            <w:r w:rsidRPr="00982EEE">
              <w:t>V</w:t>
            </w:r>
            <w:r w:rsidRPr="00982EEE">
              <w:rPr>
                <w:vertAlign w:val="subscript"/>
              </w:rPr>
              <w:t>R1</w:t>
            </w:r>
          </w:p>
        </w:tc>
        <w:tc>
          <w:tcPr>
            <w:tcW w:w="1368" w:type="dxa"/>
            <w:tcBorders>
              <w:top w:val="single" w:sz="4" w:space="0" w:color="auto"/>
              <w:left w:val="single" w:sz="4" w:space="0" w:color="auto"/>
              <w:bottom w:val="single" w:sz="4" w:space="0" w:color="auto"/>
              <w:right w:val="single" w:sz="4" w:space="0" w:color="auto"/>
            </w:tcBorders>
          </w:tcPr>
          <w:p w14:paraId="6A43F9E6"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4CD6CE30"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67B0D4E9"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05E4E7CF"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399D98A9"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6DF66887" w14:textId="77777777" w:rsidR="008F3A5C" w:rsidRPr="00982EEE" w:rsidRDefault="008F3A5C" w:rsidP="003B1CEE"/>
        </w:tc>
      </w:tr>
      <w:tr w:rsidR="008F3A5C" w:rsidRPr="00982EEE" w14:paraId="0E03E1BE" w14:textId="77777777" w:rsidTr="003B1CEE">
        <w:tc>
          <w:tcPr>
            <w:tcW w:w="1368" w:type="dxa"/>
            <w:tcBorders>
              <w:top w:val="single" w:sz="4" w:space="0" w:color="auto"/>
              <w:left w:val="single" w:sz="4" w:space="0" w:color="auto"/>
              <w:bottom w:val="single" w:sz="4" w:space="0" w:color="auto"/>
              <w:right w:val="single" w:sz="4" w:space="0" w:color="auto"/>
            </w:tcBorders>
            <w:hideMark/>
          </w:tcPr>
          <w:p w14:paraId="3CE58853" w14:textId="77777777" w:rsidR="008F3A5C" w:rsidRPr="00982EEE" w:rsidRDefault="008F3A5C" w:rsidP="003B1CEE">
            <w:pPr>
              <w:jc w:val="center"/>
              <w:rPr>
                <w:vertAlign w:val="subscript"/>
              </w:rPr>
            </w:pPr>
            <w:r w:rsidRPr="00982EEE">
              <w:t>V</w:t>
            </w:r>
            <w:r w:rsidRPr="00982EEE">
              <w:rPr>
                <w:vertAlign w:val="subscript"/>
              </w:rPr>
              <w:t>R2</w:t>
            </w:r>
          </w:p>
        </w:tc>
        <w:tc>
          <w:tcPr>
            <w:tcW w:w="1368" w:type="dxa"/>
            <w:tcBorders>
              <w:top w:val="single" w:sz="4" w:space="0" w:color="auto"/>
              <w:left w:val="single" w:sz="4" w:space="0" w:color="auto"/>
              <w:bottom w:val="single" w:sz="4" w:space="0" w:color="auto"/>
              <w:right w:val="single" w:sz="4" w:space="0" w:color="auto"/>
            </w:tcBorders>
          </w:tcPr>
          <w:p w14:paraId="4CAB9E6F"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6EE9F0B2"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1FC3DDD8"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382260A4"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19E23DC3"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17680E93" w14:textId="77777777" w:rsidR="008F3A5C" w:rsidRPr="00982EEE" w:rsidRDefault="008F3A5C" w:rsidP="003B1CEE"/>
        </w:tc>
      </w:tr>
      <w:tr w:rsidR="008F3A5C" w:rsidRPr="00982EEE" w14:paraId="3D8DF271" w14:textId="77777777" w:rsidTr="003B1CEE">
        <w:tc>
          <w:tcPr>
            <w:tcW w:w="1368" w:type="dxa"/>
            <w:tcBorders>
              <w:top w:val="single" w:sz="4" w:space="0" w:color="auto"/>
              <w:left w:val="single" w:sz="4" w:space="0" w:color="auto"/>
              <w:bottom w:val="single" w:sz="4" w:space="0" w:color="auto"/>
              <w:right w:val="single" w:sz="4" w:space="0" w:color="auto"/>
            </w:tcBorders>
            <w:hideMark/>
          </w:tcPr>
          <w:p w14:paraId="45F7DC50" w14:textId="77777777" w:rsidR="008F3A5C" w:rsidRPr="00982EEE" w:rsidRDefault="008F3A5C" w:rsidP="003B1CEE">
            <w:pPr>
              <w:jc w:val="center"/>
              <w:rPr>
                <w:vertAlign w:val="subscript"/>
              </w:rPr>
            </w:pPr>
            <w:r w:rsidRPr="00982EEE">
              <w:t>V</w:t>
            </w:r>
            <w:r w:rsidRPr="00982EEE">
              <w:rPr>
                <w:vertAlign w:val="subscript"/>
              </w:rPr>
              <w:t>R3</w:t>
            </w:r>
          </w:p>
        </w:tc>
        <w:tc>
          <w:tcPr>
            <w:tcW w:w="1368" w:type="dxa"/>
            <w:tcBorders>
              <w:top w:val="single" w:sz="4" w:space="0" w:color="auto"/>
              <w:left w:val="single" w:sz="4" w:space="0" w:color="auto"/>
              <w:bottom w:val="single" w:sz="4" w:space="0" w:color="auto"/>
              <w:right w:val="single" w:sz="4" w:space="0" w:color="auto"/>
            </w:tcBorders>
          </w:tcPr>
          <w:p w14:paraId="50CBBBEF"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32F5959E"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1279A76B"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60185F41"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220B20F9"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1FFCBA90" w14:textId="77777777" w:rsidR="008F3A5C" w:rsidRPr="00982EEE" w:rsidRDefault="008F3A5C" w:rsidP="003B1CEE"/>
        </w:tc>
      </w:tr>
    </w:tbl>
    <w:p w14:paraId="099AA183" w14:textId="77777777" w:rsidR="008F3A5C" w:rsidRPr="00982EEE" w:rsidRDefault="008F3A5C" w:rsidP="008F3A5C"/>
    <w:p w14:paraId="0C32C482" w14:textId="77777777" w:rsidR="008F3A5C" w:rsidRPr="00982EEE" w:rsidRDefault="008F3A5C" w:rsidP="00DA729D">
      <w:pPr>
        <w:spacing w:after="60"/>
      </w:pPr>
      <w:r w:rsidRPr="00982EEE">
        <w:t>Table 2.</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8F3A5C" w:rsidRPr="00982EEE" w14:paraId="62ED9CAD" w14:textId="77777777" w:rsidTr="003B1CEE">
        <w:tc>
          <w:tcPr>
            <w:tcW w:w="1368" w:type="dxa"/>
            <w:tcBorders>
              <w:top w:val="single" w:sz="4" w:space="0" w:color="auto"/>
              <w:left w:val="single" w:sz="4" w:space="0" w:color="auto"/>
              <w:bottom w:val="single" w:sz="4" w:space="0" w:color="auto"/>
              <w:right w:val="single" w:sz="4" w:space="0" w:color="auto"/>
            </w:tcBorders>
          </w:tcPr>
          <w:p w14:paraId="12A95F42" w14:textId="77777777" w:rsidR="008F3A5C" w:rsidRPr="00982EEE" w:rsidRDefault="008F3A5C" w:rsidP="003B1CEE"/>
        </w:tc>
        <w:tc>
          <w:tcPr>
            <w:tcW w:w="2736" w:type="dxa"/>
            <w:gridSpan w:val="2"/>
            <w:tcBorders>
              <w:top w:val="single" w:sz="4" w:space="0" w:color="auto"/>
              <w:left w:val="single" w:sz="4" w:space="0" w:color="auto"/>
              <w:bottom w:val="single" w:sz="4" w:space="0" w:color="auto"/>
              <w:right w:val="single" w:sz="4" w:space="0" w:color="auto"/>
            </w:tcBorders>
            <w:hideMark/>
          </w:tcPr>
          <w:p w14:paraId="06B82B04" w14:textId="77777777" w:rsidR="008F3A5C" w:rsidRPr="00982EEE" w:rsidRDefault="008F3A5C" w:rsidP="003B1CEE">
            <w:pPr>
              <w:jc w:val="center"/>
            </w:pPr>
            <w:r w:rsidRPr="00982EEE">
              <w:t>E</w:t>
            </w:r>
            <w:r w:rsidRPr="00982EEE">
              <w:rPr>
                <w:vertAlign w:val="subscript"/>
              </w:rPr>
              <w:t>1</w:t>
            </w:r>
            <w:r w:rsidRPr="00982EEE">
              <w:t xml:space="preserve"> alone Present (Figure 1)</w:t>
            </w:r>
          </w:p>
        </w:tc>
        <w:tc>
          <w:tcPr>
            <w:tcW w:w="2736" w:type="dxa"/>
            <w:gridSpan w:val="2"/>
            <w:tcBorders>
              <w:top w:val="single" w:sz="4" w:space="0" w:color="auto"/>
              <w:left w:val="single" w:sz="4" w:space="0" w:color="auto"/>
              <w:bottom w:val="single" w:sz="4" w:space="0" w:color="auto"/>
              <w:right w:val="single" w:sz="4" w:space="0" w:color="auto"/>
            </w:tcBorders>
            <w:hideMark/>
          </w:tcPr>
          <w:p w14:paraId="6256E93B" w14:textId="77777777" w:rsidR="008F3A5C" w:rsidRPr="00982EEE" w:rsidRDefault="008F3A5C" w:rsidP="003B1CEE">
            <w:pPr>
              <w:jc w:val="center"/>
              <w:rPr>
                <w:vertAlign w:val="subscript"/>
              </w:rPr>
            </w:pPr>
            <w:r w:rsidRPr="00982EEE">
              <w:t>E</w:t>
            </w:r>
            <w:r w:rsidRPr="00982EEE">
              <w:rPr>
                <w:vertAlign w:val="subscript"/>
              </w:rPr>
              <w:t>2</w:t>
            </w:r>
            <w:r w:rsidRPr="00982EEE">
              <w:t xml:space="preserve"> alone Present(Figure 2)</w:t>
            </w:r>
          </w:p>
        </w:tc>
        <w:tc>
          <w:tcPr>
            <w:tcW w:w="2736" w:type="dxa"/>
            <w:gridSpan w:val="2"/>
            <w:tcBorders>
              <w:top w:val="single" w:sz="4" w:space="0" w:color="auto"/>
              <w:left w:val="single" w:sz="4" w:space="0" w:color="auto"/>
              <w:bottom w:val="single" w:sz="4" w:space="0" w:color="auto"/>
              <w:right w:val="single" w:sz="4" w:space="0" w:color="auto"/>
            </w:tcBorders>
            <w:hideMark/>
          </w:tcPr>
          <w:p w14:paraId="3B3E5FCA" w14:textId="77777777" w:rsidR="008F3A5C" w:rsidRPr="00982EEE" w:rsidRDefault="008F3A5C" w:rsidP="003B1CEE">
            <w:pPr>
              <w:jc w:val="center"/>
              <w:rPr>
                <w:vertAlign w:val="subscript"/>
              </w:rPr>
            </w:pPr>
            <w:r w:rsidRPr="00982EEE">
              <w:t>E</w:t>
            </w:r>
            <w:r w:rsidRPr="00982EEE">
              <w:rPr>
                <w:vertAlign w:val="subscript"/>
              </w:rPr>
              <w:t xml:space="preserve">1 </w:t>
            </w:r>
            <w:r w:rsidRPr="00982EEE">
              <w:t>and E</w:t>
            </w:r>
            <w:r w:rsidRPr="00982EEE">
              <w:rPr>
                <w:vertAlign w:val="subscript"/>
              </w:rPr>
              <w:t>2</w:t>
            </w:r>
            <w:r w:rsidRPr="00982EEE">
              <w:t xml:space="preserve"> Present (Figure 3)</w:t>
            </w:r>
          </w:p>
        </w:tc>
      </w:tr>
      <w:tr w:rsidR="008F3A5C" w:rsidRPr="00982EEE" w14:paraId="6854753B" w14:textId="77777777" w:rsidTr="003B1CEE">
        <w:tc>
          <w:tcPr>
            <w:tcW w:w="1368" w:type="dxa"/>
            <w:tcBorders>
              <w:top w:val="single" w:sz="4" w:space="0" w:color="auto"/>
              <w:left w:val="single" w:sz="4" w:space="0" w:color="auto"/>
              <w:bottom w:val="single" w:sz="4" w:space="0" w:color="auto"/>
              <w:right w:val="single" w:sz="4" w:space="0" w:color="auto"/>
            </w:tcBorders>
          </w:tcPr>
          <w:p w14:paraId="50A07FF3"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hideMark/>
          </w:tcPr>
          <w:p w14:paraId="385964B8" w14:textId="77777777" w:rsidR="008F3A5C" w:rsidRPr="00982EEE" w:rsidRDefault="008F3A5C" w:rsidP="003B1CEE">
            <w:pPr>
              <w:jc w:val="center"/>
            </w:pPr>
            <w:r w:rsidRPr="00982EEE">
              <w:t>Calculated</w:t>
            </w:r>
          </w:p>
        </w:tc>
        <w:tc>
          <w:tcPr>
            <w:tcW w:w="1368" w:type="dxa"/>
            <w:tcBorders>
              <w:top w:val="single" w:sz="4" w:space="0" w:color="auto"/>
              <w:left w:val="single" w:sz="4" w:space="0" w:color="auto"/>
              <w:bottom w:val="single" w:sz="4" w:space="0" w:color="auto"/>
              <w:right w:val="single" w:sz="4" w:space="0" w:color="auto"/>
            </w:tcBorders>
            <w:hideMark/>
          </w:tcPr>
          <w:p w14:paraId="5879BFB5" w14:textId="77777777" w:rsidR="008F3A5C" w:rsidRPr="00982EEE" w:rsidRDefault="008F3A5C" w:rsidP="003B1CEE">
            <w:pPr>
              <w:jc w:val="center"/>
            </w:pPr>
            <w:r w:rsidRPr="00982EEE">
              <w:t>Measured</w:t>
            </w:r>
          </w:p>
        </w:tc>
        <w:tc>
          <w:tcPr>
            <w:tcW w:w="1368" w:type="dxa"/>
            <w:tcBorders>
              <w:top w:val="single" w:sz="4" w:space="0" w:color="auto"/>
              <w:left w:val="single" w:sz="4" w:space="0" w:color="auto"/>
              <w:bottom w:val="single" w:sz="4" w:space="0" w:color="auto"/>
              <w:right w:val="single" w:sz="4" w:space="0" w:color="auto"/>
            </w:tcBorders>
            <w:hideMark/>
          </w:tcPr>
          <w:p w14:paraId="51BC6CED" w14:textId="77777777" w:rsidR="008F3A5C" w:rsidRPr="00982EEE" w:rsidRDefault="008F3A5C" w:rsidP="003B1CEE">
            <w:pPr>
              <w:jc w:val="center"/>
            </w:pPr>
            <w:r w:rsidRPr="00982EEE">
              <w:t>Calculated</w:t>
            </w:r>
          </w:p>
        </w:tc>
        <w:tc>
          <w:tcPr>
            <w:tcW w:w="1368" w:type="dxa"/>
            <w:tcBorders>
              <w:top w:val="single" w:sz="4" w:space="0" w:color="auto"/>
              <w:left w:val="single" w:sz="4" w:space="0" w:color="auto"/>
              <w:bottom w:val="single" w:sz="4" w:space="0" w:color="auto"/>
              <w:right w:val="single" w:sz="4" w:space="0" w:color="auto"/>
            </w:tcBorders>
            <w:hideMark/>
          </w:tcPr>
          <w:p w14:paraId="44ABA8B3" w14:textId="77777777" w:rsidR="008F3A5C" w:rsidRPr="00982EEE" w:rsidRDefault="008F3A5C" w:rsidP="003B1CEE">
            <w:pPr>
              <w:jc w:val="center"/>
            </w:pPr>
            <w:r w:rsidRPr="00982EEE">
              <w:t>Measured</w:t>
            </w:r>
          </w:p>
        </w:tc>
        <w:tc>
          <w:tcPr>
            <w:tcW w:w="1368" w:type="dxa"/>
            <w:tcBorders>
              <w:top w:val="single" w:sz="4" w:space="0" w:color="auto"/>
              <w:left w:val="single" w:sz="4" w:space="0" w:color="auto"/>
              <w:bottom w:val="single" w:sz="4" w:space="0" w:color="auto"/>
              <w:right w:val="single" w:sz="4" w:space="0" w:color="auto"/>
            </w:tcBorders>
            <w:hideMark/>
          </w:tcPr>
          <w:p w14:paraId="0873A463" w14:textId="77777777" w:rsidR="008F3A5C" w:rsidRPr="00982EEE" w:rsidRDefault="008F3A5C" w:rsidP="003B1CEE">
            <w:pPr>
              <w:jc w:val="center"/>
            </w:pPr>
            <w:r w:rsidRPr="00982EEE">
              <w:t>Calculated</w:t>
            </w:r>
          </w:p>
        </w:tc>
        <w:tc>
          <w:tcPr>
            <w:tcW w:w="1368" w:type="dxa"/>
            <w:tcBorders>
              <w:top w:val="single" w:sz="4" w:space="0" w:color="auto"/>
              <w:left w:val="single" w:sz="4" w:space="0" w:color="auto"/>
              <w:bottom w:val="single" w:sz="4" w:space="0" w:color="auto"/>
              <w:right w:val="single" w:sz="4" w:space="0" w:color="auto"/>
            </w:tcBorders>
            <w:hideMark/>
          </w:tcPr>
          <w:p w14:paraId="577616C5" w14:textId="77777777" w:rsidR="008F3A5C" w:rsidRPr="00982EEE" w:rsidRDefault="008F3A5C" w:rsidP="003B1CEE">
            <w:pPr>
              <w:jc w:val="center"/>
            </w:pPr>
            <w:r w:rsidRPr="00982EEE">
              <w:t>Measured</w:t>
            </w:r>
          </w:p>
        </w:tc>
      </w:tr>
      <w:tr w:rsidR="008F3A5C" w:rsidRPr="00982EEE" w14:paraId="0E76B68B" w14:textId="77777777" w:rsidTr="003B1CEE">
        <w:tc>
          <w:tcPr>
            <w:tcW w:w="1368" w:type="dxa"/>
            <w:tcBorders>
              <w:top w:val="single" w:sz="4" w:space="0" w:color="auto"/>
              <w:left w:val="single" w:sz="4" w:space="0" w:color="auto"/>
              <w:bottom w:val="single" w:sz="4" w:space="0" w:color="auto"/>
              <w:right w:val="single" w:sz="4" w:space="0" w:color="auto"/>
            </w:tcBorders>
            <w:hideMark/>
          </w:tcPr>
          <w:p w14:paraId="0B224755" w14:textId="77777777" w:rsidR="008F3A5C" w:rsidRPr="00982EEE" w:rsidRDefault="008F3A5C" w:rsidP="003B1CEE">
            <w:pPr>
              <w:jc w:val="center"/>
              <w:rPr>
                <w:vertAlign w:val="subscript"/>
              </w:rPr>
            </w:pPr>
            <w:r w:rsidRPr="00982EEE">
              <w:t>P</w:t>
            </w:r>
            <w:r w:rsidRPr="00982EEE">
              <w:rPr>
                <w:vertAlign w:val="subscript"/>
              </w:rPr>
              <w:t>R1</w:t>
            </w:r>
          </w:p>
        </w:tc>
        <w:tc>
          <w:tcPr>
            <w:tcW w:w="1368" w:type="dxa"/>
            <w:tcBorders>
              <w:top w:val="single" w:sz="4" w:space="0" w:color="auto"/>
              <w:left w:val="single" w:sz="4" w:space="0" w:color="auto"/>
              <w:bottom w:val="single" w:sz="4" w:space="0" w:color="auto"/>
              <w:right w:val="single" w:sz="4" w:space="0" w:color="auto"/>
            </w:tcBorders>
          </w:tcPr>
          <w:p w14:paraId="3D1734C3"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3E4FEF1D"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1B94EFF2"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3BC5EA89"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32C35885"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0B27BC7D" w14:textId="77777777" w:rsidR="008F3A5C" w:rsidRPr="00982EEE" w:rsidRDefault="008F3A5C" w:rsidP="003B1CEE"/>
        </w:tc>
      </w:tr>
      <w:tr w:rsidR="008F3A5C" w:rsidRPr="00982EEE" w14:paraId="6DAB07D1" w14:textId="77777777" w:rsidTr="003B1CEE">
        <w:tc>
          <w:tcPr>
            <w:tcW w:w="1368" w:type="dxa"/>
            <w:tcBorders>
              <w:top w:val="single" w:sz="4" w:space="0" w:color="auto"/>
              <w:left w:val="single" w:sz="4" w:space="0" w:color="auto"/>
              <w:bottom w:val="single" w:sz="4" w:space="0" w:color="auto"/>
              <w:right w:val="single" w:sz="4" w:space="0" w:color="auto"/>
            </w:tcBorders>
            <w:hideMark/>
          </w:tcPr>
          <w:p w14:paraId="7B45AFA2" w14:textId="77777777" w:rsidR="008F3A5C" w:rsidRPr="00982EEE" w:rsidRDefault="008F3A5C" w:rsidP="003B1CEE">
            <w:pPr>
              <w:jc w:val="center"/>
              <w:rPr>
                <w:vertAlign w:val="subscript"/>
              </w:rPr>
            </w:pPr>
            <w:r w:rsidRPr="00982EEE">
              <w:t>P</w:t>
            </w:r>
            <w:r w:rsidRPr="00982EEE">
              <w:rPr>
                <w:vertAlign w:val="subscript"/>
              </w:rPr>
              <w:t>R2</w:t>
            </w:r>
          </w:p>
        </w:tc>
        <w:tc>
          <w:tcPr>
            <w:tcW w:w="1368" w:type="dxa"/>
            <w:tcBorders>
              <w:top w:val="single" w:sz="4" w:space="0" w:color="auto"/>
              <w:left w:val="single" w:sz="4" w:space="0" w:color="auto"/>
              <w:bottom w:val="single" w:sz="4" w:space="0" w:color="auto"/>
              <w:right w:val="single" w:sz="4" w:space="0" w:color="auto"/>
            </w:tcBorders>
          </w:tcPr>
          <w:p w14:paraId="3B6FE272"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4E4F0E59"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49E64B7E"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22EAEE7A"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29CB7FA9"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7EED38DA" w14:textId="77777777" w:rsidR="008F3A5C" w:rsidRPr="00982EEE" w:rsidRDefault="008F3A5C" w:rsidP="003B1CEE"/>
        </w:tc>
      </w:tr>
      <w:tr w:rsidR="008F3A5C" w:rsidRPr="00982EEE" w14:paraId="688BE784" w14:textId="77777777" w:rsidTr="003B1CEE">
        <w:tc>
          <w:tcPr>
            <w:tcW w:w="1368" w:type="dxa"/>
            <w:tcBorders>
              <w:top w:val="single" w:sz="4" w:space="0" w:color="auto"/>
              <w:left w:val="single" w:sz="4" w:space="0" w:color="auto"/>
              <w:bottom w:val="single" w:sz="4" w:space="0" w:color="auto"/>
              <w:right w:val="single" w:sz="4" w:space="0" w:color="auto"/>
            </w:tcBorders>
            <w:hideMark/>
          </w:tcPr>
          <w:p w14:paraId="5557CA3F" w14:textId="77777777" w:rsidR="008F3A5C" w:rsidRPr="00982EEE" w:rsidRDefault="008F3A5C" w:rsidP="003B1CEE">
            <w:pPr>
              <w:jc w:val="center"/>
              <w:rPr>
                <w:vertAlign w:val="subscript"/>
              </w:rPr>
            </w:pPr>
            <w:r w:rsidRPr="00982EEE">
              <w:t>P</w:t>
            </w:r>
            <w:r w:rsidRPr="00982EEE">
              <w:rPr>
                <w:vertAlign w:val="subscript"/>
              </w:rPr>
              <w:t>R3</w:t>
            </w:r>
          </w:p>
        </w:tc>
        <w:tc>
          <w:tcPr>
            <w:tcW w:w="1368" w:type="dxa"/>
            <w:tcBorders>
              <w:top w:val="single" w:sz="4" w:space="0" w:color="auto"/>
              <w:left w:val="single" w:sz="4" w:space="0" w:color="auto"/>
              <w:bottom w:val="single" w:sz="4" w:space="0" w:color="auto"/>
              <w:right w:val="single" w:sz="4" w:space="0" w:color="auto"/>
            </w:tcBorders>
          </w:tcPr>
          <w:p w14:paraId="23F6AD54"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49642C35"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2300CC0A"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70A06CDA"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557CE380" w14:textId="77777777" w:rsidR="008F3A5C" w:rsidRPr="00982EEE" w:rsidRDefault="008F3A5C" w:rsidP="003B1CEE"/>
        </w:tc>
        <w:tc>
          <w:tcPr>
            <w:tcW w:w="1368" w:type="dxa"/>
            <w:tcBorders>
              <w:top w:val="single" w:sz="4" w:space="0" w:color="auto"/>
              <w:left w:val="single" w:sz="4" w:space="0" w:color="auto"/>
              <w:bottom w:val="single" w:sz="4" w:space="0" w:color="auto"/>
              <w:right w:val="single" w:sz="4" w:space="0" w:color="auto"/>
            </w:tcBorders>
          </w:tcPr>
          <w:p w14:paraId="33308C87" w14:textId="77777777" w:rsidR="008F3A5C" w:rsidRPr="00982EEE" w:rsidRDefault="008F3A5C" w:rsidP="003B1CEE"/>
        </w:tc>
      </w:tr>
    </w:tbl>
    <w:p w14:paraId="5A3D8FF0" w14:textId="77777777" w:rsidR="008F3A5C" w:rsidRPr="00982EEE" w:rsidRDefault="008F3A5C" w:rsidP="00214386">
      <w:r w:rsidRPr="00982EEE">
        <w:lastRenderedPageBreak/>
        <w:t>Figure 1</w:t>
      </w:r>
    </w:p>
    <w:p w14:paraId="06C7D3FD" w14:textId="77777777" w:rsidR="008F3A5C" w:rsidRPr="00982EEE" w:rsidRDefault="008F3A5C" w:rsidP="008F3A5C">
      <w:pPr>
        <w:pStyle w:val="ListParagraph"/>
      </w:pPr>
    </w:p>
    <w:p w14:paraId="3B1C56AB" w14:textId="77777777" w:rsidR="008F3A5C" w:rsidRPr="00982EEE" w:rsidRDefault="00214386" w:rsidP="00214386">
      <w:pPr>
        <w:pStyle w:val="ListParagraph"/>
        <w:ind w:left="0"/>
        <w:jc w:val="center"/>
      </w:pPr>
      <w:r w:rsidRPr="00214386">
        <w:rPr>
          <w:noProof/>
        </w:rPr>
        <w:drawing>
          <wp:inline distT="0" distB="0" distL="0" distR="0" wp14:anchorId="6E04793A" wp14:editId="3CABA6DF">
            <wp:extent cx="3124200" cy="178426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7905" cy="1792091"/>
                    </a:xfrm>
                    <a:prstGeom prst="rect">
                      <a:avLst/>
                    </a:prstGeom>
                    <a:noFill/>
                    <a:ln>
                      <a:noFill/>
                    </a:ln>
                  </pic:spPr>
                </pic:pic>
              </a:graphicData>
            </a:graphic>
          </wp:inline>
        </w:drawing>
      </w:r>
    </w:p>
    <w:p w14:paraId="4935BC15" w14:textId="77777777" w:rsidR="008F3A5C" w:rsidRPr="00982EEE" w:rsidRDefault="008F3A5C" w:rsidP="00214386">
      <w:r w:rsidRPr="00982EEE">
        <w:t>Figure 2</w:t>
      </w:r>
    </w:p>
    <w:p w14:paraId="2D7D42ED" w14:textId="77777777" w:rsidR="008F3A5C" w:rsidRPr="00982EEE" w:rsidRDefault="00214386" w:rsidP="00214386">
      <w:pPr>
        <w:jc w:val="center"/>
      </w:pPr>
      <w:r w:rsidRPr="00214386">
        <w:rPr>
          <w:noProof/>
        </w:rPr>
        <w:drawing>
          <wp:inline distT="0" distB="0" distL="0" distR="0" wp14:anchorId="202D9C25" wp14:editId="10CBF6D5">
            <wp:extent cx="3185500" cy="18192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1187" cy="1822523"/>
                    </a:xfrm>
                    <a:prstGeom prst="rect">
                      <a:avLst/>
                    </a:prstGeom>
                    <a:noFill/>
                    <a:ln>
                      <a:noFill/>
                    </a:ln>
                  </pic:spPr>
                </pic:pic>
              </a:graphicData>
            </a:graphic>
          </wp:inline>
        </w:drawing>
      </w:r>
    </w:p>
    <w:p w14:paraId="397D5B02" w14:textId="77777777" w:rsidR="008F3A5C" w:rsidRPr="00982EEE" w:rsidRDefault="008F3A5C" w:rsidP="008F3A5C">
      <w:r w:rsidRPr="00982EEE">
        <w:t>Figure 3</w:t>
      </w:r>
    </w:p>
    <w:p w14:paraId="19193E8F" w14:textId="77777777" w:rsidR="008F3A5C" w:rsidRPr="00982EEE" w:rsidRDefault="00214386" w:rsidP="00214386">
      <w:pPr>
        <w:jc w:val="center"/>
      </w:pPr>
      <w:r w:rsidRPr="00214386">
        <w:rPr>
          <w:noProof/>
        </w:rPr>
        <w:drawing>
          <wp:inline distT="0" distB="0" distL="0" distR="0" wp14:anchorId="7BC9167A" wp14:editId="6C704300">
            <wp:extent cx="3185502" cy="1819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1844" cy="1822897"/>
                    </a:xfrm>
                    <a:prstGeom prst="rect">
                      <a:avLst/>
                    </a:prstGeom>
                    <a:noFill/>
                    <a:ln>
                      <a:noFill/>
                    </a:ln>
                  </pic:spPr>
                </pic:pic>
              </a:graphicData>
            </a:graphic>
          </wp:inline>
        </w:drawing>
      </w:r>
    </w:p>
    <w:p w14:paraId="7881BDD3" w14:textId="77777777" w:rsidR="00573285" w:rsidRDefault="00573285">
      <w:pPr>
        <w:rPr>
          <w:b/>
        </w:rPr>
      </w:pPr>
      <w:r>
        <w:rPr>
          <w:b/>
        </w:rPr>
        <w:br w:type="page"/>
      </w:r>
    </w:p>
    <w:p w14:paraId="245C4B9A" w14:textId="77777777" w:rsidR="008F3A5C" w:rsidRPr="00982EEE" w:rsidRDefault="00235C28" w:rsidP="001C784C">
      <w:pPr>
        <w:pStyle w:val="Heading2"/>
      </w:pPr>
      <w:r w:rsidRPr="00982EEE">
        <w:lastRenderedPageBreak/>
        <w:t>Laboratory Experiment 4</w:t>
      </w:r>
      <w:r w:rsidR="008F3A5C" w:rsidRPr="00982EEE">
        <w:t>:  Thevenin’s and Norton’s Theorem</w:t>
      </w:r>
    </w:p>
    <w:p w14:paraId="03CD27D8" w14:textId="77777777" w:rsidR="008F3A5C" w:rsidRPr="00982EEE" w:rsidRDefault="008F3A5C" w:rsidP="008F3A5C">
      <w:pPr>
        <w:spacing w:after="0" w:line="240" w:lineRule="auto"/>
      </w:pPr>
      <w:r w:rsidRPr="00982EEE">
        <w:rPr>
          <w:b/>
        </w:rPr>
        <w:t xml:space="preserve">Objective:  </w:t>
      </w:r>
      <w:r w:rsidRPr="00982EEE">
        <w:t>The purpose of this experiment is to determine the Thevenin’s and Norton’s equivalent circuit experimentally and theoretically for a simple network.</w:t>
      </w:r>
    </w:p>
    <w:p w14:paraId="707E3539" w14:textId="77777777" w:rsidR="008F3A5C" w:rsidRPr="00982EEE" w:rsidRDefault="008F3A5C" w:rsidP="008F3A5C"/>
    <w:p w14:paraId="34CCCEE8" w14:textId="77777777" w:rsidR="008F3A5C" w:rsidRPr="00982EEE" w:rsidRDefault="008F3A5C" w:rsidP="008F3A5C">
      <w:pPr>
        <w:rPr>
          <w:b/>
        </w:rPr>
      </w:pPr>
      <w:r w:rsidRPr="00982EEE">
        <w:rPr>
          <w:b/>
        </w:rPr>
        <w:t>Equipment:</w:t>
      </w:r>
    </w:p>
    <w:p w14:paraId="302A7638" w14:textId="77777777" w:rsidR="008F3A5C" w:rsidRPr="00982EEE" w:rsidRDefault="008F3A5C" w:rsidP="008F3A5C">
      <w:r w:rsidRPr="00982EEE">
        <w:t>DC Power Supply</w:t>
      </w:r>
    </w:p>
    <w:p w14:paraId="6806174F" w14:textId="77777777" w:rsidR="008F3A5C" w:rsidRPr="00982EEE" w:rsidRDefault="008F3A5C" w:rsidP="008F3A5C">
      <w:r w:rsidRPr="00982EEE">
        <w:t xml:space="preserve">Digital </w:t>
      </w:r>
      <w:r w:rsidR="00573285" w:rsidRPr="00982EEE">
        <w:t>Multimeter</w:t>
      </w:r>
      <w:r w:rsidRPr="00982EEE">
        <w:t xml:space="preserve"> (DMM)</w:t>
      </w:r>
    </w:p>
    <w:p w14:paraId="4CB93127" w14:textId="77777777" w:rsidR="008F3A5C" w:rsidRPr="00982EEE" w:rsidRDefault="008F3A5C" w:rsidP="008F3A5C">
      <w:r w:rsidRPr="00982EEE">
        <w:t>Resistors: 2.2kΩ, 1 kΩ, 3.3KΩ, 4.7kΩ, 6.8kΩ</w:t>
      </w:r>
    </w:p>
    <w:p w14:paraId="779F7DE1" w14:textId="77777777" w:rsidR="008F3A5C" w:rsidRPr="00982EEE" w:rsidRDefault="008F3A5C" w:rsidP="008F3A5C">
      <w:pPr>
        <w:spacing w:after="0" w:line="240" w:lineRule="auto"/>
      </w:pPr>
    </w:p>
    <w:p w14:paraId="3CAD2357" w14:textId="77777777" w:rsidR="008F3A5C" w:rsidRPr="00982EEE" w:rsidRDefault="008F3A5C" w:rsidP="008F3A5C">
      <w:pPr>
        <w:spacing w:after="0" w:line="240" w:lineRule="auto"/>
        <w:rPr>
          <w:u w:val="single"/>
        </w:rPr>
      </w:pPr>
      <w:r w:rsidRPr="00982EEE">
        <w:rPr>
          <w:u w:val="single"/>
        </w:rPr>
        <w:t>Procedure:</w:t>
      </w:r>
    </w:p>
    <w:p w14:paraId="59318B28" w14:textId="77777777" w:rsidR="008F3A5C" w:rsidRPr="00982EEE" w:rsidRDefault="008F3A5C" w:rsidP="008F3A5C">
      <w:pPr>
        <w:spacing w:after="0" w:line="240" w:lineRule="auto"/>
        <w:rPr>
          <w:u w:val="single"/>
        </w:rPr>
      </w:pPr>
    </w:p>
    <w:p w14:paraId="5CB47378" w14:textId="77777777" w:rsidR="00573285" w:rsidRDefault="00573285" w:rsidP="008F3A5C">
      <w:pPr>
        <w:pStyle w:val="ListParagraph"/>
        <w:numPr>
          <w:ilvl w:val="0"/>
          <w:numId w:val="8"/>
        </w:numPr>
        <w:spacing w:after="0" w:line="240" w:lineRule="auto"/>
      </w:pPr>
      <w:r>
        <w:t xml:space="preserve">Measure your actual source voltage and resistor vales and use the results in </w:t>
      </w:r>
      <w:r w:rsidRPr="00FA6889">
        <w:rPr>
          <w:b/>
        </w:rPr>
        <w:t>all</w:t>
      </w:r>
      <w:r>
        <w:t xml:space="preserve"> subsequent </w:t>
      </w:r>
      <w:r w:rsidR="00FA6889">
        <w:t>steps</w:t>
      </w:r>
      <w:r>
        <w:t>.</w:t>
      </w:r>
    </w:p>
    <w:p w14:paraId="11BE98B1" w14:textId="77777777" w:rsidR="008F3A5C" w:rsidRPr="00982EEE" w:rsidRDefault="008F3A5C" w:rsidP="008F3A5C">
      <w:pPr>
        <w:pStyle w:val="ListParagraph"/>
        <w:numPr>
          <w:ilvl w:val="0"/>
          <w:numId w:val="8"/>
        </w:numPr>
        <w:spacing w:after="0" w:line="240" w:lineRule="auto"/>
      </w:pPr>
      <w:r w:rsidRPr="00982EEE">
        <w:t>Theoretically solve for the Thevenin’s equivalent circuit (V</w:t>
      </w:r>
      <w:r w:rsidRPr="00982EEE">
        <w:rPr>
          <w:vertAlign w:val="subscript"/>
        </w:rPr>
        <w:t>TH</w:t>
      </w:r>
      <w:r w:rsidRPr="00982EEE">
        <w:t xml:space="preserve"> in series with R</w:t>
      </w:r>
      <w:r w:rsidRPr="00982EEE">
        <w:rPr>
          <w:vertAlign w:val="subscript"/>
        </w:rPr>
        <w:t>TH</w:t>
      </w:r>
      <w:r w:rsidRPr="00982EEE">
        <w:t xml:space="preserve">) of Figure 1 between terminals a and b. Record it in the Table 1. Solve for Norton’s current and record it in Table 1. Make sure to mention units </w:t>
      </w:r>
      <w:r w:rsidR="0025303C">
        <w:t>for</w:t>
      </w:r>
      <w:r w:rsidRPr="00982EEE">
        <w:t xml:space="preserve"> values recorded.</w:t>
      </w:r>
    </w:p>
    <w:p w14:paraId="57F46676" w14:textId="77777777" w:rsidR="008F3A5C" w:rsidRPr="00982EEE" w:rsidRDefault="008F3A5C" w:rsidP="00235C28">
      <w:pPr>
        <w:pStyle w:val="ListParagraph"/>
        <w:spacing w:after="0" w:line="240" w:lineRule="auto"/>
        <w:jc w:val="center"/>
      </w:pPr>
      <w:r w:rsidRPr="00982EEE">
        <w:rPr>
          <w:noProof/>
        </w:rPr>
        <w:drawing>
          <wp:inline distT="0" distB="0" distL="0" distR="0" wp14:anchorId="29C73A6E" wp14:editId="5B19694C">
            <wp:extent cx="3133725" cy="14954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725" cy="1495425"/>
                    </a:xfrm>
                    <a:prstGeom prst="rect">
                      <a:avLst/>
                    </a:prstGeom>
                    <a:noFill/>
                    <a:ln>
                      <a:noFill/>
                    </a:ln>
                  </pic:spPr>
                </pic:pic>
              </a:graphicData>
            </a:graphic>
          </wp:inline>
        </w:drawing>
      </w:r>
    </w:p>
    <w:p w14:paraId="560BA47E" w14:textId="77777777" w:rsidR="00235C28" w:rsidRPr="00982EEE" w:rsidRDefault="00235C28" w:rsidP="00235C28">
      <w:pPr>
        <w:pStyle w:val="ListParagraph"/>
        <w:spacing w:after="0" w:line="240" w:lineRule="auto"/>
        <w:jc w:val="center"/>
        <w:rPr>
          <w:b/>
        </w:rPr>
      </w:pPr>
      <w:r w:rsidRPr="00982EEE">
        <w:rPr>
          <w:b/>
        </w:rPr>
        <w:t>Figure 1.</w:t>
      </w:r>
    </w:p>
    <w:p w14:paraId="17B257A2" w14:textId="77777777" w:rsidR="00235C28" w:rsidRPr="00982EEE" w:rsidRDefault="00235C28" w:rsidP="00235C28">
      <w:pPr>
        <w:pStyle w:val="ListParagraph"/>
        <w:spacing w:after="0" w:line="240" w:lineRule="auto"/>
      </w:pPr>
    </w:p>
    <w:p w14:paraId="2FD89DDF" w14:textId="77777777" w:rsidR="008F3A5C" w:rsidRPr="00982EEE" w:rsidRDefault="008F3A5C" w:rsidP="008F3A5C">
      <w:pPr>
        <w:pStyle w:val="ListParagraph"/>
        <w:numPr>
          <w:ilvl w:val="0"/>
          <w:numId w:val="8"/>
        </w:numPr>
        <w:spacing w:after="0" w:line="240" w:lineRule="auto"/>
      </w:pPr>
      <w:r w:rsidRPr="00982EEE">
        <w:t>Set up the circuit and measure the voltage between terminals a and b. What is this voltage called? Record it in Table 1.</w:t>
      </w:r>
    </w:p>
    <w:p w14:paraId="242D3A72" w14:textId="77777777" w:rsidR="008F3A5C" w:rsidRPr="00982EEE" w:rsidRDefault="008F3A5C" w:rsidP="008F3A5C">
      <w:pPr>
        <w:pStyle w:val="ListParagraph"/>
        <w:numPr>
          <w:ilvl w:val="0"/>
          <w:numId w:val="8"/>
        </w:numPr>
        <w:spacing w:after="0" w:line="240" w:lineRule="auto"/>
      </w:pPr>
      <w:r w:rsidRPr="00982EEE">
        <w:t>Measure the current through the terminals a and b</w:t>
      </w:r>
      <w:r w:rsidR="00573285">
        <w:t xml:space="preserve"> when using the current meter to short a to b.</w:t>
      </w:r>
      <w:r w:rsidRPr="00982EEE">
        <w:t>. What is this current? Record it in Table 1.</w:t>
      </w:r>
    </w:p>
    <w:p w14:paraId="7627F75C" w14:textId="77777777" w:rsidR="008F3A5C" w:rsidRPr="00982EEE" w:rsidRDefault="008F3A5C" w:rsidP="008F3A5C">
      <w:pPr>
        <w:pStyle w:val="ListParagraph"/>
        <w:numPr>
          <w:ilvl w:val="0"/>
          <w:numId w:val="8"/>
        </w:numPr>
        <w:spacing w:after="0" w:line="240" w:lineRule="auto"/>
      </w:pPr>
      <w:r w:rsidRPr="00982EEE">
        <w:t xml:space="preserve">Remove the voltage source and replace with a short circuit. Measure the resistance between the two terminals a and b with a </w:t>
      </w:r>
      <w:r w:rsidR="00573285" w:rsidRPr="00982EEE">
        <w:t>Multimeter</w:t>
      </w:r>
      <w:r w:rsidRPr="00982EEE">
        <w:t>.  What is this resistance called? Record it in Table 1.</w:t>
      </w:r>
    </w:p>
    <w:p w14:paraId="76497D5A" w14:textId="77777777" w:rsidR="008F3A5C" w:rsidRDefault="008F3A5C" w:rsidP="008F3A5C">
      <w:pPr>
        <w:pStyle w:val="ListParagraph"/>
        <w:numPr>
          <w:ilvl w:val="0"/>
          <w:numId w:val="8"/>
        </w:numPr>
        <w:spacing w:after="0" w:line="240" w:lineRule="auto"/>
      </w:pPr>
      <w:r w:rsidRPr="00982EEE">
        <w:t>From your measurements in step 2 and step 3 calculate the Thevenin’s equivalent resistance and record it in Table 1.</w:t>
      </w:r>
    </w:p>
    <w:p w14:paraId="7C5AEC7D" w14:textId="77777777" w:rsidR="0025303C" w:rsidRPr="00982EEE" w:rsidRDefault="00FA6889" w:rsidP="008F3A5C">
      <w:pPr>
        <w:pStyle w:val="ListParagraph"/>
        <w:numPr>
          <w:ilvl w:val="0"/>
          <w:numId w:val="8"/>
        </w:numPr>
        <w:spacing w:after="0" w:line="240" w:lineRule="auto"/>
      </w:pPr>
      <w:r>
        <w:t xml:space="preserve">Repeat this experiment using </w:t>
      </w:r>
      <w:r w:rsidR="0025303C">
        <w:t xml:space="preserve"> Multisim simulation</w:t>
      </w:r>
      <w:r>
        <w:t>s</w:t>
      </w:r>
    </w:p>
    <w:p w14:paraId="472F6EEC" w14:textId="77777777" w:rsidR="008F3A5C" w:rsidRPr="00982EEE" w:rsidRDefault="008F3A5C" w:rsidP="008F3A5C">
      <w:pPr>
        <w:pStyle w:val="ListParagraph"/>
        <w:numPr>
          <w:ilvl w:val="0"/>
          <w:numId w:val="8"/>
        </w:numPr>
        <w:spacing w:after="0" w:line="240" w:lineRule="auto"/>
      </w:pPr>
      <w:r w:rsidRPr="00982EEE">
        <w:t>Calculate the percent error between the theoretical</w:t>
      </w:r>
      <w:r w:rsidR="0025303C">
        <w:t xml:space="preserve">, simulated </w:t>
      </w:r>
      <w:r w:rsidRPr="00982EEE">
        <w:t>and measured values.</w:t>
      </w:r>
    </w:p>
    <w:p w14:paraId="01BF22CA" w14:textId="77777777" w:rsidR="008F3A5C" w:rsidRPr="00982EEE" w:rsidRDefault="008F3A5C" w:rsidP="008F3A5C">
      <w:pPr>
        <w:pStyle w:val="ListParagraph"/>
        <w:spacing w:after="0" w:line="240" w:lineRule="auto"/>
      </w:pPr>
    </w:p>
    <w:p w14:paraId="1CA644B3" w14:textId="77777777" w:rsidR="008F3A5C" w:rsidRDefault="008F3A5C" w:rsidP="008F3A5C">
      <w:pPr>
        <w:spacing w:after="0" w:line="240" w:lineRule="auto"/>
      </w:pPr>
    </w:p>
    <w:p w14:paraId="31A64C0A" w14:textId="77777777" w:rsidR="00982EEE" w:rsidRDefault="00982EEE" w:rsidP="008F3A5C">
      <w:pPr>
        <w:spacing w:after="0" w:line="240" w:lineRule="auto"/>
      </w:pPr>
    </w:p>
    <w:p w14:paraId="53BFF146" w14:textId="77777777" w:rsidR="00982EEE" w:rsidRDefault="00982EEE" w:rsidP="008F3A5C">
      <w:pPr>
        <w:spacing w:after="0" w:line="240" w:lineRule="auto"/>
      </w:pPr>
    </w:p>
    <w:p w14:paraId="0597FBE0" w14:textId="77777777" w:rsidR="00982EEE" w:rsidRPr="00982EEE" w:rsidRDefault="00982EEE" w:rsidP="008F3A5C">
      <w:pPr>
        <w:spacing w:after="0" w:line="240" w:lineRule="auto"/>
      </w:pPr>
    </w:p>
    <w:p w14:paraId="32A67400" w14:textId="77777777" w:rsidR="008F3A5C" w:rsidRPr="00982EEE" w:rsidRDefault="008F3A5C" w:rsidP="008F3A5C">
      <w:pPr>
        <w:spacing w:after="0" w:line="240" w:lineRule="auto"/>
        <w:jc w:val="center"/>
      </w:pPr>
    </w:p>
    <w:p w14:paraId="36BD039C" w14:textId="77777777" w:rsidR="008F3A5C" w:rsidRPr="00982EEE" w:rsidRDefault="008F3A5C" w:rsidP="008F3A5C">
      <w:pPr>
        <w:spacing w:after="0" w:line="240" w:lineRule="auto"/>
        <w:jc w:val="center"/>
      </w:pPr>
      <w:r w:rsidRPr="00982EEE">
        <w:lastRenderedPageBreak/>
        <w:t>Table 1</w:t>
      </w:r>
    </w:p>
    <w:p w14:paraId="0C4048D3" w14:textId="77777777" w:rsidR="008F3A5C" w:rsidRPr="00982EEE" w:rsidRDefault="008F3A5C" w:rsidP="008F3A5C">
      <w:pPr>
        <w:spacing w:after="0" w:line="240" w:lineRule="auto"/>
      </w:pPr>
    </w:p>
    <w:tbl>
      <w:tblPr>
        <w:tblStyle w:val="TableGrid"/>
        <w:tblW w:w="0" w:type="auto"/>
        <w:jc w:val="center"/>
        <w:tblLook w:val="04A0" w:firstRow="1" w:lastRow="0" w:firstColumn="1" w:lastColumn="0" w:noHBand="0" w:noVBand="1"/>
      </w:tblPr>
      <w:tblGrid>
        <w:gridCol w:w="1261"/>
        <w:gridCol w:w="1364"/>
        <w:gridCol w:w="1123"/>
        <w:gridCol w:w="1123"/>
        <w:gridCol w:w="908"/>
      </w:tblGrid>
      <w:tr w:rsidR="0025303C" w:rsidRPr="00982EEE" w14:paraId="6DC3EF12" w14:textId="77777777" w:rsidTr="0025303C">
        <w:trPr>
          <w:jc w:val="center"/>
        </w:trPr>
        <w:tc>
          <w:tcPr>
            <w:tcW w:w="0" w:type="auto"/>
          </w:tcPr>
          <w:p w14:paraId="19366F44" w14:textId="77777777" w:rsidR="0025303C" w:rsidRPr="00982EEE" w:rsidRDefault="0025303C" w:rsidP="003B1CEE"/>
        </w:tc>
        <w:tc>
          <w:tcPr>
            <w:tcW w:w="1364" w:type="dxa"/>
          </w:tcPr>
          <w:p w14:paraId="58574869" w14:textId="77777777" w:rsidR="0025303C" w:rsidRPr="00982EEE" w:rsidRDefault="0025303C" w:rsidP="003B1CEE">
            <w:r w:rsidRPr="00982EEE">
              <w:t>Theory</w:t>
            </w:r>
          </w:p>
        </w:tc>
        <w:tc>
          <w:tcPr>
            <w:tcW w:w="1123" w:type="dxa"/>
          </w:tcPr>
          <w:p w14:paraId="2781D3A4" w14:textId="77777777" w:rsidR="0025303C" w:rsidRPr="00982EEE" w:rsidRDefault="0025303C" w:rsidP="003B1CEE">
            <w:r>
              <w:t>Simulated</w:t>
            </w:r>
          </w:p>
        </w:tc>
        <w:tc>
          <w:tcPr>
            <w:tcW w:w="1123" w:type="dxa"/>
          </w:tcPr>
          <w:p w14:paraId="3AA0F8D8" w14:textId="77777777" w:rsidR="0025303C" w:rsidRPr="00982EEE" w:rsidRDefault="0025303C" w:rsidP="003B1CEE">
            <w:r w:rsidRPr="00982EEE">
              <w:t>Measured</w:t>
            </w:r>
          </w:p>
        </w:tc>
        <w:tc>
          <w:tcPr>
            <w:tcW w:w="0" w:type="auto"/>
          </w:tcPr>
          <w:p w14:paraId="4C774E22" w14:textId="77777777" w:rsidR="0025303C" w:rsidRPr="00982EEE" w:rsidRDefault="0025303C" w:rsidP="003B1CEE">
            <w:r w:rsidRPr="00982EEE">
              <w:t xml:space="preserve">Percent </w:t>
            </w:r>
          </w:p>
          <w:p w14:paraId="17FD5C20" w14:textId="77777777" w:rsidR="0025303C" w:rsidRPr="00982EEE" w:rsidRDefault="0025303C" w:rsidP="003B1CEE">
            <w:r w:rsidRPr="00982EEE">
              <w:t>Error</w:t>
            </w:r>
          </w:p>
        </w:tc>
      </w:tr>
      <w:tr w:rsidR="0025303C" w:rsidRPr="00982EEE" w14:paraId="7168BD56" w14:textId="77777777" w:rsidTr="0025303C">
        <w:trPr>
          <w:jc w:val="center"/>
        </w:trPr>
        <w:tc>
          <w:tcPr>
            <w:tcW w:w="0" w:type="auto"/>
          </w:tcPr>
          <w:p w14:paraId="10B76F44" w14:textId="77777777" w:rsidR="0025303C" w:rsidRPr="00982EEE" w:rsidRDefault="0025303C" w:rsidP="003B1CEE">
            <w:pPr>
              <w:rPr>
                <w:vertAlign w:val="subscript"/>
              </w:rPr>
            </w:pPr>
            <w:r w:rsidRPr="00982EEE">
              <w:t>V</w:t>
            </w:r>
            <w:r w:rsidRPr="00982EEE">
              <w:rPr>
                <w:vertAlign w:val="subscript"/>
              </w:rPr>
              <w:t>TH</w:t>
            </w:r>
          </w:p>
        </w:tc>
        <w:tc>
          <w:tcPr>
            <w:tcW w:w="1364" w:type="dxa"/>
          </w:tcPr>
          <w:p w14:paraId="68344291" w14:textId="77777777" w:rsidR="0025303C" w:rsidRPr="00982EEE" w:rsidRDefault="0025303C" w:rsidP="003B1CEE"/>
        </w:tc>
        <w:tc>
          <w:tcPr>
            <w:tcW w:w="1123" w:type="dxa"/>
          </w:tcPr>
          <w:p w14:paraId="37EA9DBA" w14:textId="77777777" w:rsidR="0025303C" w:rsidRPr="00982EEE" w:rsidRDefault="0025303C" w:rsidP="003B1CEE"/>
        </w:tc>
        <w:tc>
          <w:tcPr>
            <w:tcW w:w="1123" w:type="dxa"/>
          </w:tcPr>
          <w:p w14:paraId="3EB1B55F" w14:textId="77777777" w:rsidR="0025303C" w:rsidRPr="00982EEE" w:rsidRDefault="0025303C" w:rsidP="003B1CEE"/>
        </w:tc>
        <w:tc>
          <w:tcPr>
            <w:tcW w:w="0" w:type="auto"/>
          </w:tcPr>
          <w:p w14:paraId="4287DE52" w14:textId="77777777" w:rsidR="0025303C" w:rsidRPr="00982EEE" w:rsidRDefault="0025303C" w:rsidP="003B1CEE"/>
        </w:tc>
      </w:tr>
      <w:tr w:rsidR="0025303C" w:rsidRPr="00982EEE" w14:paraId="237D1E61" w14:textId="77777777" w:rsidTr="0025303C">
        <w:trPr>
          <w:jc w:val="center"/>
        </w:trPr>
        <w:tc>
          <w:tcPr>
            <w:tcW w:w="0" w:type="auto"/>
          </w:tcPr>
          <w:p w14:paraId="5A348C5E" w14:textId="77777777" w:rsidR="0025303C" w:rsidRPr="00982EEE" w:rsidRDefault="0025303C" w:rsidP="003B1CEE">
            <w:pPr>
              <w:rPr>
                <w:vertAlign w:val="subscript"/>
              </w:rPr>
            </w:pPr>
            <w:r w:rsidRPr="00982EEE">
              <w:t>I</w:t>
            </w:r>
            <w:r w:rsidRPr="00982EEE">
              <w:rPr>
                <w:vertAlign w:val="subscript"/>
              </w:rPr>
              <w:t>N</w:t>
            </w:r>
          </w:p>
        </w:tc>
        <w:tc>
          <w:tcPr>
            <w:tcW w:w="1364" w:type="dxa"/>
          </w:tcPr>
          <w:p w14:paraId="2CF9E35E" w14:textId="77777777" w:rsidR="0025303C" w:rsidRPr="00982EEE" w:rsidRDefault="0025303C" w:rsidP="003B1CEE"/>
        </w:tc>
        <w:tc>
          <w:tcPr>
            <w:tcW w:w="1123" w:type="dxa"/>
          </w:tcPr>
          <w:p w14:paraId="0994523C" w14:textId="77777777" w:rsidR="0025303C" w:rsidRPr="00982EEE" w:rsidRDefault="0025303C" w:rsidP="003B1CEE"/>
        </w:tc>
        <w:tc>
          <w:tcPr>
            <w:tcW w:w="1123" w:type="dxa"/>
          </w:tcPr>
          <w:p w14:paraId="1A238D68" w14:textId="77777777" w:rsidR="0025303C" w:rsidRPr="00982EEE" w:rsidRDefault="0025303C" w:rsidP="003B1CEE"/>
        </w:tc>
        <w:tc>
          <w:tcPr>
            <w:tcW w:w="0" w:type="auto"/>
          </w:tcPr>
          <w:p w14:paraId="60F49ECE" w14:textId="77777777" w:rsidR="0025303C" w:rsidRPr="00982EEE" w:rsidRDefault="0025303C" w:rsidP="003B1CEE"/>
        </w:tc>
      </w:tr>
      <w:tr w:rsidR="0025303C" w:rsidRPr="00982EEE" w14:paraId="2B859686" w14:textId="77777777" w:rsidTr="0025303C">
        <w:trPr>
          <w:jc w:val="center"/>
        </w:trPr>
        <w:tc>
          <w:tcPr>
            <w:tcW w:w="0" w:type="auto"/>
          </w:tcPr>
          <w:p w14:paraId="1203250A" w14:textId="77777777" w:rsidR="0025303C" w:rsidRPr="00982EEE" w:rsidRDefault="0025303C" w:rsidP="003B1CEE">
            <w:pPr>
              <w:rPr>
                <w:vertAlign w:val="subscript"/>
              </w:rPr>
            </w:pPr>
            <w:r w:rsidRPr="00982EEE">
              <w:t>R</w:t>
            </w:r>
            <w:r w:rsidRPr="00982EEE">
              <w:rPr>
                <w:vertAlign w:val="subscript"/>
              </w:rPr>
              <w:t>TH</w:t>
            </w:r>
          </w:p>
        </w:tc>
        <w:tc>
          <w:tcPr>
            <w:tcW w:w="1364" w:type="dxa"/>
          </w:tcPr>
          <w:p w14:paraId="1DB0B425" w14:textId="77777777" w:rsidR="0025303C" w:rsidRPr="00982EEE" w:rsidRDefault="0025303C" w:rsidP="003B1CEE"/>
        </w:tc>
        <w:tc>
          <w:tcPr>
            <w:tcW w:w="1123" w:type="dxa"/>
          </w:tcPr>
          <w:p w14:paraId="1EFBBC2C" w14:textId="77777777" w:rsidR="0025303C" w:rsidRPr="00982EEE" w:rsidRDefault="0025303C" w:rsidP="003B1CEE"/>
        </w:tc>
        <w:tc>
          <w:tcPr>
            <w:tcW w:w="1123" w:type="dxa"/>
          </w:tcPr>
          <w:p w14:paraId="3A6E9776" w14:textId="77777777" w:rsidR="0025303C" w:rsidRPr="00982EEE" w:rsidRDefault="0025303C" w:rsidP="003B1CEE"/>
        </w:tc>
        <w:tc>
          <w:tcPr>
            <w:tcW w:w="0" w:type="auto"/>
          </w:tcPr>
          <w:p w14:paraId="3FB55B8A" w14:textId="77777777" w:rsidR="0025303C" w:rsidRPr="00982EEE" w:rsidRDefault="0025303C" w:rsidP="003B1CEE"/>
        </w:tc>
      </w:tr>
      <w:tr w:rsidR="0025303C" w:rsidRPr="00982EEE" w14:paraId="6F6995A2" w14:textId="77777777" w:rsidTr="0025303C">
        <w:trPr>
          <w:jc w:val="center"/>
        </w:trPr>
        <w:tc>
          <w:tcPr>
            <w:tcW w:w="0" w:type="auto"/>
          </w:tcPr>
          <w:p w14:paraId="3EEC60E8" w14:textId="77777777" w:rsidR="0025303C" w:rsidRPr="00982EEE" w:rsidRDefault="0025303C" w:rsidP="003B1CEE">
            <w:r w:rsidRPr="00982EEE">
              <w:t>R</w:t>
            </w:r>
            <w:r w:rsidRPr="00982EEE">
              <w:rPr>
                <w:vertAlign w:val="subscript"/>
              </w:rPr>
              <w:t>TH</w:t>
            </w:r>
            <w:r w:rsidRPr="00982EEE">
              <w:t xml:space="preserve"> = V</w:t>
            </w:r>
            <w:r w:rsidRPr="00982EEE">
              <w:rPr>
                <w:vertAlign w:val="subscript"/>
              </w:rPr>
              <w:t>TH</w:t>
            </w:r>
            <w:r w:rsidRPr="00982EEE">
              <w:t>/ I</w:t>
            </w:r>
            <w:r w:rsidRPr="00982EEE">
              <w:rPr>
                <w:vertAlign w:val="subscript"/>
              </w:rPr>
              <w:t>N</w:t>
            </w:r>
          </w:p>
        </w:tc>
        <w:tc>
          <w:tcPr>
            <w:tcW w:w="1364" w:type="dxa"/>
          </w:tcPr>
          <w:p w14:paraId="0D4E700A" w14:textId="77777777" w:rsidR="0025303C" w:rsidRPr="00982EEE" w:rsidRDefault="0025303C" w:rsidP="003B1CEE"/>
        </w:tc>
        <w:tc>
          <w:tcPr>
            <w:tcW w:w="1123" w:type="dxa"/>
          </w:tcPr>
          <w:p w14:paraId="152CD540" w14:textId="77777777" w:rsidR="0025303C" w:rsidRPr="00982EEE" w:rsidRDefault="0025303C" w:rsidP="003B1CEE"/>
        </w:tc>
        <w:tc>
          <w:tcPr>
            <w:tcW w:w="1123" w:type="dxa"/>
          </w:tcPr>
          <w:p w14:paraId="73FDB2C4" w14:textId="77777777" w:rsidR="0025303C" w:rsidRPr="00982EEE" w:rsidRDefault="0025303C" w:rsidP="003B1CEE"/>
        </w:tc>
        <w:tc>
          <w:tcPr>
            <w:tcW w:w="0" w:type="auto"/>
          </w:tcPr>
          <w:p w14:paraId="66C00415" w14:textId="77777777" w:rsidR="0025303C" w:rsidRPr="00982EEE" w:rsidRDefault="0025303C" w:rsidP="003B1CEE"/>
        </w:tc>
      </w:tr>
    </w:tbl>
    <w:p w14:paraId="409E594B" w14:textId="77777777" w:rsidR="008F3A5C" w:rsidRPr="00982EEE" w:rsidRDefault="008F3A5C" w:rsidP="008F3A5C">
      <w:pPr>
        <w:spacing w:after="0" w:line="240" w:lineRule="auto"/>
      </w:pPr>
    </w:p>
    <w:p w14:paraId="15D46C63" w14:textId="77777777" w:rsidR="008F3A5C" w:rsidRPr="00982EEE" w:rsidRDefault="00D80FBC" w:rsidP="008F3A5C">
      <w:pPr>
        <w:pStyle w:val="ListParagraph"/>
        <w:numPr>
          <w:ilvl w:val="0"/>
          <w:numId w:val="8"/>
        </w:numPr>
      </w:pPr>
      <w:r>
        <w:t>Repeat steps 1 through 7</w:t>
      </w:r>
      <w:r w:rsidR="008F3A5C" w:rsidRPr="00982EEE">
        <w:t xml:space="preserve"> for Figure 2. Record theoretical and measured data in Table 2.</w:t>
      </w:r>
    </w:p>
    <w:p w14:paraId="114ED926" w14:textId="77777777" w:rsidR="008F3A5C" w:rsidRPr="00982EEE" w:rsidRDefault="008F3A5C" w:rsidP="008F3A5C">
      <w:pPr>
        <w:pStyle w:val="ListParagraph"/>
      </w:pPr>
    </w:p>
    <w:p w14:paraId="18ED4FB6" w14:textId="77777777" w:rsidR="008F3A5C" w:rsidRPr="00982EEE" w:rsidRDefault="008F3A5C" w:rsidP="008F3A5C">
      <w:pPr>
        <w:jc w:val="center"/>
      </w:pPr>
      <w:r w:rsidRPr="00982EEE">
        <w:rPr>
          <w:noProof/>
        </w:rPr>
        <mc:AlternateContent>
          <mc:Choice Requires="wps">
            <w:drawing>
              <wp:anchor distT="0" distB="0" distL="114300" distR="114300" simplePos="0" relativeHeight="251657216" behindDoc="0" locked="0" layoutInCell="1" allowOverlap="1" wp14:anchorId="78E9728E" wp14:editId="2EDCABA5">
                <wp:simplePos x="0" y="0"/>
                <wp:positionH relativeFrom="column">
                  <wp:posOffset>3371850</wp:posOffset>
                </wp:positionH>
                <wp:positionV relativeFrom="paragraph">
                  <wp:posOffset>992505</wp:posOffset>
                </wp:positionV>
                <wp:extent cx="276225" cy="24765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28889" w14:textId="77777777" w:rsidR="00932FE7" w:rsidRDefault="00932FE7" w:rsidP="008F3A5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9728E" id="Text Box 34" o:spid="_x0000_s1028" type="#_x0000_t202" style="position:absolute;left:0;text-align:left;margin-left:265.5pt;margin-top:78.15pt;width:21.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" fillcolor="white [3201]" strokeweight=".5pt">
                <v:textbox>
                  <w:txbxContent>
                    <w:p w14:paraId="5E028889" w14:textId="77777777" w:rsidR="00932FE7" w:rsidRDefault="00932FE7" w:rsidP="008F3A5C">
                      <w:r>
                        <w:t>b</w:t>
                      </w:r>
                    </w:p>
                  </w:txbxContent>
                </v:textbox>
              </v:shape>
            </w:pict>
          </mc:Fallback>
        </mc:AlternateContent>
      </w:r>
      <w:r w:rsidRPr="00982EEE">
        <w:rPr>
          <w:noProof/>
        </w:rPr>
        <mc:AlternateContent>
          <mc:Choice Requires="wps">
            <w:drawing>
              <wp:anchor distT="0" distB="0" distL="114300" distR="114300" simplePos="0" relativeHeight="251656192" behindDoc="0" locked="0" layoutInCell="1" allowOverlap="1" wp14:anchorId="62B1AEBC" wp14:editId="55893B50">
                <wp:simplePos x="0" y="0"/>
                <wp:positionH relativeFrom="column">
                  <wp:posOffset>3057525</wp:posOffset>
                </wp:positionH>
                <wp:positionV relativeFrom="paragraph">
                  <wp:posOffset>640080</wp:posOffset>
                </wp:positionV>
                <wp:extent cx="276225" cy="24765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ACF937" w14:textId="77777777" w:rsidR="00932FE7" w:rsidRDefault="00932FE7" w:rsidP="008F3A5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1AEBC" id="Text Box 35" o:spid="_x0000_s1029" type="#_x0000_t202" style="position:absolute;left:0;text-align:left;margin-left:240.75pt;margin-top:50.4pt;width:21.7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" fillcolor="white [3201]" strokeweight=".5pt">
                <v:textbox>
                  <w:txbxContent>
                    <w:p w14:paraId="13ACF937" w14:textId="77777777" w:rsidR="00932FE7" w:rsidRDefault="00932FE7" w:rsidP="008F3A5C">
                      <w:r>
                        <w:t>a</w:t>
                      </w:r>
                    </w:p>
                  </w:txbxContent>
                </v:textbox>
              </v:shape>
            </w:pict>
          </mc:Fallback>
        </mc:AlternateContent>
      </w:r>
      <w:r w:rsidRPr="00982EEE">
        <w:rPr>
          <w:noProof/>
        </w:rPr>
        <w:drawing>
          <wp:inline distT="0" distB="0" distL="0" distR="0" wp14:anchorId="0CB53DD0" wp14:editId="20110E8F">
            <wp:extent cx="2152650" cy="20478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2650" cy="2047875"/>
                    </a:xfrm>
                    <a:prstGeom prst="rect">
                      <a:avLst/>
                    </a:prstGeom>
                    <a:noFill/>
                    <a:ln>
                      <a:noFill/>
                    </a:ln>
                  </pic:spPr>
                </pic:pic>
              </a:graphicData>
            </a:graphic>
          </wp:inline>
        </w:drawing>
      </w:r>
    </w:p>
    <w:p w14:paraId="6317C8D7" w14:textId="77777777" w:rsidR="008F3A5C" w:rsidRPr="00982EEE" w:rsidRDefault="008F3A5C" w:rsidP="008F3A5C">
      <w:pPr>
        <w:jc w:val="center"/>
      </w:pPr>
      <w:r w:rsidRPr="00982EEE">
        <w:t>Table 2</w:t>
      </w:r>
    </w:p>
    <w:tbl>
      <w:tblPr>
        <w:tblStyle w:val="TableGrid"/>
        <w:tblW w:w="0" w:type="auto"/>
        <w:jc w:val="center"/>
        <w:tblLook w:val="04A0" w:firstRow="1" w:lastRow="0" w:firstColumn="1" w:lastColumn="0" w:noHBand="0" w:noVBand="1"/>
      </w:tblPr>
      <w:tblGrid>
        <w:gridCol w:w="1261"/>
        <w:gridCol w:w="1364"/>
        <w:gridCol w:w="1123"/>
        <w:gridCol w:w="1123"/>
        <w:gridCol w:w="908"/>
      </w:tblGrid>
      <w:tr w:rsidR="00D80FBC" w:rsidRPr="00982EEE" w14:paraId="78F771D7" w14:textId="77777777" w:rsidTr="00D80FBC">
        <w:trPr>
          <w:jc w:val="center"/>
        </w:trPr>
        <w:tc>
          <w:tcPr>
            <w:tcW w:w="0" w:type="auto"/>
          </w:tcPr>
          <w:p w14:paraId="2280C423" w14:textId="77777777" w:rsidR="00D80FBC" w:rsidRPr="00982EEE" w:rsidRDefault="00D80FBC" w:rsidP="003B1CEE"/>
        </w:tc>
        <w:tc>
          <w:tcPr>
            <w:tcW w:w="1364" w:type="dxa"/>
          </w:tcPr>
          <w:p w14:paraId="40F138FF" w14:textId="77777777" w:rsidR="00D80FBC" w:rsidRPr="00982EEE" w:rsidRDefault="00D80FBC" w:rsidP="003B1CEE">
            <w:r w:rsidRPr="00982EEE">
              <w:t>Theory</w:t>
            </w:r>
          </w:p>
        </w:tc>
        <w:tc>
          <w:tcPr>
            <w:tcW w:w="1123" w:type="dxa"/>
          </w:tcPr>
          <w:p w14:paraId="01247704" w14:textId="77777777" w:rsidR="00D80FBC" w:rsidRPr="00982EEE" w:rsidRDefault="00D80FBC" w:rsidP="003B1CEE">
            <w:r>
              <w:t>Simulated</w:t>
            </w:r>
          </w:p>
        </w:tc>
        <w:tc>
          <w:tcPr>
            <w:tcW w:w="1123" w:type="dxa"/>
          </w:tcPr>
          <w:p w14:paraId="6EF688E7" w14:textId="77777777" w:rsidR="00D80FBC" w:rsidRPr="00982EEE" w:rsidRDefault="00D80FBC" w:rsidP="003B1CEE">
            <w:r w:rsidRPr="00982EEE">
              <w:t>Measured</w:t>
            </w:r>
          </w:p>
        </w:tc>
        <w:tc>
          <w:tcPr>
            <w:tcW w:w="0" w:type="auto"/>
          </w:tcPr>
          <w:p w14:paraId="02EEE575" w14:textId="77777777" w:rsidR="00D80FBC" w:rsidRPr="00982EEE" w:rsidRDefault="00D80FBC" w:rsidP="003B1CEE">
            <w:r w:rsidRPr="00982EEE">
              <w:t xml:space="preserve">Percent </w:t>
            </w:r>
          </w:p>
          <w:p w14:paraId="21E568F0" w14:textId="77777777" w:rsidR="00D80FBC" w:rsidRPr="00982EEE" w:rsidRDefault="00D80FBC" w:rsidP="003B1CEE">
            <w:r w:rsidRPr="00982EEE">
              <w:t>Error</w:t>
            </w:r>
          </w:p>
        </w:tc>
      </w:tr>
      <w:tr w:rsidR="00D80FBC" w:rsidRPr="00982EEE" w14:paraId="2979042A" w14:textId="77777777" w:rsidTr="00D80FBC">
        <w:trPr>
          <w:jc w:val="center"/>
        </w:trPr>
        <w:tc>
          <w:tcPr>
            <w:tcW w:w="0" w:type="auto"/>
          </w:tcPr>
          <w:p w14:paraId="47D72DDB" w14:textId="77777777" w:rsidR="00D80FBC" w:rsidRPr="00982EEE" w:rsidRDefault="00D80FBC" w:rsidP="003B1CEE">
            <w:pPr>
              <w:rPr>
                <w:vertAlign w:val="subscript"/>
              </w:rPr>
            </w:pPr>
            <w:r w:rsidRPr="00982EEE">
              <w:t>V</w:t>
            </w:r>
            <w:r w:rsidRPr="00982EEE">
              <w:rPr>
                <w:vertAlign w:val="subscript"/>
              </w:rPr>
              <w:t>TH</w:t>
            </w:r>
          </w:p>
        </w:tc>
        <w:tc>
          <w:tcPr>
            <w:tcW w:w="1364" w:type="dxa"/>
          </w:tcPr>
          <w:p w14:paraId="25070200" w14:textId="77777777" w:rsidR="00D80FBC" w:rsidRPr="00982EEE" w:rsidRDefault="00D80FBC" w:rsidP="003B1CEE"/>
        </w:tc>
        <w:tc>
          <w:tcPr>
            <w:tcW w:w="1123" w:type="dxa"/>
          </w:tcPr>
          <w:p w14:paraId="18E492DE" w14:textId="77777777" w:rsidR="00D80FBC" w:rsidRPr="00982EEE" w:rsidRDefault="00D80FBC" w:rsidP="003B1CEE"/>
        </w:tc>
        <w:tc>
          <w:tcPr>
            <w:tcW w:w="1123" w:type="dxa"/>
          </w:tcPr>
          <w:p w14:paraId="13E31276" w14:textId="77777777" w:rsidR="00D80FBC" w:rsidRPr="00982EEE" w:rsidRDefault="00D80FBC" w:rsidP="003B1CEE"/>
        </w:tc>
        <w:tc>
          <w:tcPr>
            <w:tcW w:w="0" w:type="auto"/>
          </w:tcPr>
          <w:p w14:paraId="0947FB1C" w14:textId="77777777" w:rsidR="00D80FBC" w:rsidRPr="00982EEE" w:rsidRDefault="00D80FBC" w:rsidP="003B1CEE"/>
        </w:tc>
      </w:tr>
      <w:tr w:rsidR="00D80FBC" w:rsidRPr="00982EEE" w14:paraId="55D5CAA0" w14:textId="77777777" w:rsidTr="00D80FBC">
        <w:trPr>
          <w:jc w:val="center"/>
        </w:trPr>
        <w:tc>
          <w:tcPr>
            <w:tcW w:w="0" w:type="auto"/>
          </w:tcPr>
          <w:p w14:paraId="22A1926E" w14:textId="77777777" w:rsidR="00D80FBC" w:rsidRPr="00982EEE" w:rsidRDefault="00D80FBC" w:rsidP="003B1CEE">
            <w:pPr>
              <w:rPr>
                <w:vertAlign w:val="subscript"/>
              </w:rPr>
            </w:pPr>
            <w:r w:rsidRPr="00982EEE">
              <w:t>I</w:t>
            </w:r>
            <w:r w:rsidRPr="00982EEE">
              <w:rPr>
                <w:vertAlign w:val="subscript"/>
              </w:rPr>
              <w:t>N</w:t>
            </w:r>
          </w:p>
        </w:tc>
        <w:tc>
          <w:tcPr>
            <w:tcW w:w="1364" w:type="dxa"/>
          </w:tcPr>
          <w:p w14:paraId="2B7B5144" w14:textId="77777777" w:rsidR="00D80FBC" w:rsidRPr="00982EEE" w:rsidRDefault="00D80FBC" w:rsidP="003B1CEE"/>
        </w:tc>
        <w:tc>
          <w:tcPr>
            <w:tcW w:w="1123" w:type="dxa"/>
          </w:tcPr>
          <w:p w14:paraId="34E9663C" w14:textId="77777777" w:rsidR="00D80FBC" w:rsidRPr="00982EEE" w:rsidRDefault="00D80FBC" w:rsidP="003B1CEE"/>
        </w:tc>
        <w:tc>
          <w:tcPr>
            <w:tcW w:w="1123" w:type="dxa"/>
          </w:tcPr>
          <w:p w14:paraId="7903DF0A" w14:textId="77777777" w:rsidR="00D80FBC" w:rsidRPr="00982EEE" w:rsidRDefault="00D80FBC" w:rsidP="003B1CEE"/>
        </w:tc>
        <w:tc>
          <w:tcPr>
            <w:tcW w:w="0" w:type="auto"/>
          </w:tcPr>
          <w:p w14:paraId="24907B45" w14:textId="77777777" w:rsidR="00D80FBC" w:rsidRPr="00982EEE" w:rsidRDefault="00D80FBC" w:rsidP="003B1CEE"/>
        </w:tc>
      </w:tr>
      <w:tr w:rsidR="00D80FBC" w:rsidRPr="00982EEE" w14:paraId="7C253A08" w14:textId="77777777" w:rsidTr="00D80FBC">
        <w:trPr>
          <w:jc w:val="center"/>
        </w:trPr>
        <w:tc>
          <w:tcPr>
            <w:tcW w:w="0" w:type="auto"/>
          </w:tcPr>
          <w:p w14:paraId="05CB3DAF" w14:textId="77777777" w:rsidR="00D80FBC" w:rsidRPr="00982EEE" w:rsidRDefault="00D80FBC" w:rsidP="003B1CEE">
            <w:pPr>
              <w:rPr>
                <w:vertAlign w:val="subscript"/>
              </w:rPr>
            </w:pPr>
            <w:r w:rsidRPr="00982EEE">
              <w:t>R</w:t>
            </w:r>
            <w:r w:rsidRPr="00982EEE">
              <w:rPr>
                <w:vertAlign w:val="subscript"/>
              </w:rPr>
              <w:t>TH</w:t>
            </w:r>
          </w:p>
        </w:tc>
        <w:tc>
          <w:tcPr>
            <w:tcW w:w="1364" w:type="dxa"/>
          </w:tcPr>
          <w:p w14:paraId="610A2914" w14:textId="77777777" w:rsidR="00D80FBC" w:rsidRPr="00982EEE" w:rsidRDefault="00D80FBC" w:rsidP="003B1CEE"/>
        </w:tc>
        <w:tc>
          <w:tcPr>
            <w:tcW w:w="1123" w:type="dxa"/>
          </w:tcPr>
          <w:p w14:paraId="5DD6E18B" w14:textId="77777777" w:rsidR="00D80FBC" w:rsidRPr="00982EEE" w:rsidRDefault="00D80FBC" w:rsidP="003B1CEE"/>
        </w:tc>
        <w:tc>
          <w:tcPr>
            <w:tcW w:w="1123" w:type="dxa"/>
          </w:tcPr>
          <w:p w14:paraId="17978650" w14:textId="77777777" w:rsidR="00D80FBC" w:rsidRPr="00982EEE" w:rsidRDefault="00D80FBC" w:rsidP="003B1CEE"/>
        </w:tc>
        <w:tc>
          <w:tcPr>
            <w:tcW w:w="0" w:type="auto"/>
          </w:tcPr>
          <w:p w14:paraId="2B08655C" w14:textId="77777777" w:rsidR="00D80FBC" w:rsidRPr="00982EEE" w:rsidRDefault="00D80FBC" w:rsidP="003B1CEE"/>
        </w:tc>
      </w:tr>
      <w:tr w:rsidR="00D80FBC" w:rsidRPr="00982EEE" w14:paraId="045F0832" w14:textId="77777777" w:rsidTr="00D80FBC">
        <w:trPr>
          <w:jc w:val="center"/>
        </w:trPr>
        <w:tc>
          <w:tcPr>
            <w:tcW w:w="0" w:type="auto"/>
          </w:tcPr>
          <w:p w14:paraId="3B304D47" w14:textId="77777777" w:rsidR="00D80FBC" w:rsidRPr="00982EEE" w:rsidRDefault="00D80FBC" w:rsidP="003B1CEE">
            <w:r w:rsidRPr="00982EEE">
              <w:t>R</w:t>
            </w:r>
            <w:r w:rsidRPr="00982EEE">
              <w:rPr>
                <w:vertAlign w:val="subscript"/>
              </w:rPr>
              <w:t>TH</w:t>
            </w:r>
            <w:r w:rsidRPr="00982EEE">
              <w:t xml:space="preserve"> = V</w:t>
            </w:r>
            <w:r w:rsidRPr="00982EEE">
              <w:rPr>
                <w:vertAlign w:val="subscript"/>
              </w:rPr>
              <w:t>TH</w:t>
            </w:r>
            <w:r w:rsidRPr="00982EEE">
              <w:t>/ I</w:t>
            </w:r>
            <w:r w:rsidRPr="00982EEE">
              <w:rPr>
                <w:vertAlign w:val="subscript"/>
              </w:rPr>
              <w:t>N</w:t>
            </w:r>
          </w:p>
        </w:tc>
        <w:tc>
          <w:tcPr>
            <w:tcW w:w="1364" w:type="dxa"/>
          </w:tcPr>
          <w:p w14:paraId="471166BF" w14:textId="77777777" w:rsidR="00D80FBC" w:rsidRPr="00982EEE" w:rsidRDefault="00D80FBC" w:rsidP="003B1CEE"/>
        </w:tc>
        <w:tc>
          <w:tcPr>
            <w:tcW w:w="1123" w:type="dxa"/>
          </w:tcPr>
          <w:p w14:paraId="019F91F2" w14:textId="77777777" w:rsidR="00D80FBC" w:rsidRPr="00982EEE" w:rsidRDefault="00D80FBC" w:rsidP="003B1CEE"/>
        </w:tc>
        <w:tc>
          <w:tcPr>
            <w:tcW w:w="1123" w:type="dxa"/>
          </w:tcPr>
          <w:p w14:paraId="61AE9B3F" w14:textId="77777777" w:rsidR="00D80FBC" w:rsidRPr="00982EEE" w:rsidRDefault="00D80FBC" w:rsidP="003B1CEE"/>
        </w:tc>
        <w:tc>
          <w:tcPr>
            <w:tcW w:w="0" w:type="auto"/>
          </w:tcPr>
          <w:p w14:paraId="0286B1C8" w14:textId="77777777" w:rsidR="00D80FBC" w:rsidRPr="00982EEE" w:rsidRDefault="00D80FBC" w:rsidP="003B1CEE"/>
        </w:tc>
      </w:tr>
    </w:tbl>
    <w:p w14:paraId="4CCA2508" w14:textId="77777777" w:rsidR="008F3A5C" w:rsidRPr="00982EEE" w:rsidRDefault="008F3A5C" w:rsidP="008F3A5C">
      <w:pPr>
        <w:jc w:val="center"/>
      </w:pPr>
    </w:p>
    <w:p w14:paraId="01FB7D97" w14:textId="77777777" w:rsidR="008F3A5C" w:rsidRDefault="008F3A5C" w:rsidP="008F3A5C">
      <w:r w:rsidRPr="00982EEE">
        <w:br w:type="page"/>
      </w:r>
    </w:p>
    <w:p w14:paraId="280DBE4F" w14:textId="77777777" w:rsidR="008F3A5C" w:rsidRPr="00982EEE" w:rsidRDefault="00235C28" w:rsidP="001C784C">
      <w:pPr>
        <w:pStyle w:val="Heading2"/>
      </w:pPr>
      <w:r w:rsidRPr="00982EEE">
        <w:lastRenderedPageBreak/>
        <w:t>Laboratory Experiment 5</w:t>
      </w:r>
      <w:r w:rsidR="008F3A5C" w:rsidRPr="00982EEE">
        <w:t>:  Maximum Power Transfer Theorem</w:t>
      </w:r>
    </w:p>
    <w:p w14:paraId="324A95DF" w14:textId="77777777" w:rsidR="008F3A5C" w:rsidRPr="00982EEE" w:rsidRDefault="008F3A5C" w:rsidP="008F3A5C">
      <w:pPr>
        <w:spacing w:after="0" w:line="240" w:lineRule="auto"/>
      </w:pPr>
      <w:r w:rsidRPr="00982EEE">
        <w:rPr>
          <w:b/>
        </w:rPr>
        <w:t xml:space="preserve">Objective:  </w:t>
      </w:r>
      <w:r w:rsidRPr="00982EEE">
        <w:t>The purpose of this experiment is to verify</w:t>
      </w:r>
      <w:r w:rsidR="00740348">
        <w:t xml:space="preserve"> the</w:t>
      </w:r>
      <w:r w:rsidRPr="00982EEE">
        <w:t xml:space="preserve"> Maximum Power Theorem.</w:t>
      </w:r>
    </w:p>
    <w:p w14:paraId="72646D31" w14:textId="77777777" w:rsidR="008F3A5C" w:rsidRPr="00982EEE" w:rsidRDefault="008F3A5C" w:rsidP="008F3A5C"/>
    <w:p w14:paraId="11BDE132" w14:textId="77777777" w:rsidR="008F3A5C" w:rsidRPr="00982EEE" w:rsidRDefault="008F3A5C" w:rsidP="008F3A5C">
      <w:pPr>
        <w:rPr>
          <w:b/>
        </w:rPr>
      </w:pPr>
      <w:r w:rsidRPr="00982EEE">
        <w:rPr>
          <w:b/>
        </w:rPr>
        <w:t>Equipment:</w:t>
      </w:r>
    </w:p>
    <w:p w14:paraId="3C750053" w14:textId="77777777" w:rsidR="008F3A5C" w:rsidRPr="00982EEE" w:rsidRDefault="008F3A5C" w:rsidP="008F3A5C">
      <w:r w:rsidRPr="00982EEE">
        <w:t>DC Power Supply</w:t>
      </w:r>
    </w:p>
    <w:p w14:paraId="6F9A3CBA" w14:textId="77777777" w:rsidR="008F3A5C" w:rsidRPr="00982EEE" w:rsidRDefault="008F3A5C" w:rsidP="008F3A5C">
      <w:r w:rsidRPr="00982EEE">
        <w:t xml:space="preserve">Digital </w:t>
      </w:r>
      <w:r w:rsidR="001E70E8" w:rsidRPr="00982EEE">
        <w:t>Multimeter</w:t>
      </w:r>
      <w:r w:rsidRPr="00982EEE">
        <w:t xml:space="preserve"> (DMM)</w:t>
      </w:r>
    </w:p>
    <w:p w14:paraId="0B189DD7" w14:textId="77777777" w:rsidR="008F3A5C" w:rsidRPr="00982EEE" w:rsidRDefault="008F3A5C" w:rsidP="001E70E8">
      <w:r w:rsidRPr="00982EEE">
        <w:t>Resistor</w:t>
      </w:r>
      <w:r w:rsidR="001E70E8">
        <w:t>s: 2.2kΩ, 1 kΩ, 3.3KΩ, 10kΩ Pot</w:t>
      </w:r>
    </w:p>
    <w:p w14:paraId="4A6BF4BB" w14:textId="77777777" w:rsidR="008F3A5C" w:rsidRPr="001E70E8" w:rsidRDefault="008F3A5C" w:rsidP="001E70E8">
      <w:pPr>
        <w:spacing w:after="0" w:line="240" w:lineRule="auto"/>
        <w:ind w:left="720" w:hanging="720"/>
      </w:pPr>
      <w:r w:rsidRPr="001E70E8">
        <w:t>Procedure:</w:t>
      </w:r>
      <w:r w:rsidR="001E70E8" w:rsidRPr="001E70E8">
        <w:t xml:space="preserve"> (remember to measure all component values and source voltages and use </w:t>
      </w:r>
      <w:r w:rsidR="002930EB">
        <w:t>those</w:t>
      </w:r>
      <w:r w:rsidR="001E70E8" w:rsidRPr="001E70E8">
        <w:t xml:space="preserve"> </w:t>
      </w:r>
      <w:r w:rsidR="002930EB">
        <w:t>values</w:t>
      </w:r>
      <w:r w:rsidR="001E70E8" w:rsidRPr="001E70E8">
        <w:t xml:space="preserve"> in all of the simulations/calculations)</w:t>
      </w:r>
    </w:p>
    <w:p w14:paraId="2A98898B" w14:textId="77777777" w:rsidR="008F3A5C" w:rsidRPr="00982EEE" w:rsidRDefault="008F3A5C" w:rsidP="008F3A5C">
      <w:pPr>
        <w:spacing w:after="0" w:line="240" w:lineRule="auto"/>
        <w:rPr>
          <w:u w:val="single"/>
        </w:rPr>
      </w:pPr>
    </w:p>
    <w:p w14:paraId="38E16AA5" w14:textId="77777777" w:rsidR="008F3A5C" w:rsidRPr="00982EEE" w:rsidRDefault="008F3A5C" w:rsidP="008F3A5C">
      <w:pPr>
        <w:pStyle w:val="ListParagraph"/>
        <w:numPr>
          <w:ilvl w:val="0"/>
          <w:numId w:val="9"/>
        </w:numPr>
        <w:spacing w:after="0" w:line="240" w:lineRule="auto"/>
      </w:pPr>
      <w:r w:rsidRPr="00982EEE">
        <w:t>Theoretically solve for the Thevenin’s equivalent circuit (V</w:t>
      </w:r>
      <w:r w:rsidRPr="00982EEE">
        <w:rPr>
          <w:vertAlign w:val="subscript"/>
        </w:rPr>
        <w:t>TH</w:t>
      </w:r>
      <w:r w:rsidRPr="00982EEE">
        <w:t xml:space="preserve"> in series with R</w:t>
      </w:r>
      <w:r w:rsidRPr="00982EEE">
        <w:rPr>
          <w:vertAlign w:val="subscript"/>
        </w:rPr>
        <w:t>TH</w:t>
      </w:r>
      <w:r w:rsidRPr="00982EEE">
        <w:t>) of Figure 1 between terminal</w:t>
      </w:r>
      <w:r w:rsidR="004553B2">
        <w:t xml:space="preserve">s a and b. Draw the Thevenin’s </w:t>
      </w:r>
      <w:r w:rsidRPr="00982EEE">
        <w:t>equivalent circuit.</w:t>
      </w:r>
    </w:p>
    <w:p w14:paraId="3AC50AEB" w14:textId="77777777" w:rsidR="008F3A5C" w:rsidRPr="00982EEE" w:rsidRDefault="008F3A5C" w:rsidP="008F3A5C">
      <w:pPr>
        <w:pStyle w:val="ListParagraph"/>
        <w:spacing w:after="0" w:line="240" w:lineRule="auto"/>
        <w:ind w:left="1440"/>
      </w:pPr>
      <w:r w:rsidRPr="00982EEE">
        <w:t xml:space="preserve"> Figure 1</w:t>
      </w:r>
    </w:p>
    <w:p w14:paraId="34409E15" w14:textId="77777777" w:rsidR="008F3A5C" w:rsidRPr="00982EEE" w:rsidRDefault="008F3A5C" w:rsidP="008F3A5C">
      <w:pPr>
        <w:pStyle w:val="ListParagraph"/>
        <w:spacing w:after="0" w:line="240" w:lineRule="auto"/>
      </w:pPr>
      <w:r w:rsidRPr="00982EEE">
        <w:rPr>
          <w:noProof/>
        </w:rPr>
        <w:drawing>
          <wp:inline distT="0" distB="0" distL="0" distR="0" wp14:anchorId="49684E0E" wp14:editId="41873B37">
            <wp:extent cx="3133725" cy="14954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725" cy="1495425"/>
                    </a:xfrm>
                    <a:prstGeom prst="rect">
                      <a:avLst/>
                    </a:prstGeom>
                    <a:noFill/>
                    <a:ln>
                      <a:noFill/>
                    </a:ln>
                  </pic:spPr>
                </pic:pic>
              </a:graphicData>
            </a:graphic>
          </wp:inline>
        </w:drawing>
      </w:r>
    </w:p>
    <w:p w14:paraId="2DFD54C3" w14:textId="77777777" w:rsidR="008F3A5C" w:rsidRPr="00982EEE" w:rsidRDefault="008F3A5C" w:rsidP="008F3A5C">
      <w:pPr>
        <w:pStyle w:val="ListParagraph"/>
        <w:numPr>
          <w:ilvl w:val="0"/>
          <w:numId w:val="9"/>
        </w:numPr>
        <w:spacing w:after="0" w:line="240" w:lineRule="auto"/>
      </w:pPr>
      <w:r w:rsidRPr="00982EEE">
        <w:t>Assemble the circuit in Figure 1.</w:t>
      </w:r>
    </w:p>
    <w:p w14:paraId="6AA97B1A" w14:textId="77777777" w:rsidR="00FD0ABD" w:rsidRPr="00982EEE" w:rsidRDefault="008F3A5C" w:rsidP="008F3A5C">
      <w:pPr>
        <w:pStyle w:val="ListParagraph"/>
        <w:numPr>
          <w:ilvl w:val="0"/>
          <w:numId w:val="9"/>
        </w:numPr>
        <w:spacing w:after="0" w:line="240" w:lineRule="auto"/>
      </w:pPr>
      <w:r w:rsidRPr="00982EEE">
        <w:t>Connect between the terminals a and b a 10Kohm potentiometer</w:t>
      </w:r>
      <w:r w:rsidR="001E70E8">
        <w:t xml:space="preserve"> Or alternatively a set of known resistor values)</w:t>
      </w:r>
      <w:r w:rsidR="00FD0ABD" w:rsidRPr="00982EEE">
        <w:t xml:space="preserve"> which will be varied to achieve</w:t>
      </w:r>
      <w:r w:rsidR="003077C2" w:rsidRPr="00982EEE">
        <w:t xml:space="preserve"> the </w:t>
      </w:r>
      <w:r w:rsidR="00FD0ABD" w:rsidRPr="00982EEE">
        <w:t xml:space="preserve">desired </w:t>
      </w:r>
      <w:r w:rsidR="003077C2" w:rsidRPr="00982EEE">
        <w:t xml:space="preserve">Load resistance. </w:t>
      </w:r>
    </w:p>
    <w:p w14:paraId="02E4927B" w14:textId="77777777" w:rsidR="008F3A5C" w:rsidRPr="00982EEE" w:rsidRDefault="00FD0ABD" w:rsidP="008F3A5C">
      <w:pPr>
        <w:pStyle w:val="ListParagraph"/>
        <w:numPr>
          <w:ilvl w:val="0"/>
          <w:numId w:val="9"/>
        </w:numPr>
        <w:spacing w:after="0" w:line="240" w:lineRule="auto"/>
      </w:pPr>
      <w:r w:rsidRPr="00982EEE">
        <w:t>Set the potentiometer resistance to 1KΩ</w:t>
      </w:r>
      <w:r w:rsidR="008F3A5C" w:rsidRPr="00982EEE">
        <w:t xml:space="preserve">. </w:t>
      </w:r>
      <w:r w:rsidR="00F327D9" w:rsidRPr="00982EEE">
        <w:t xml:space="preserve"> M</w:t>
      </w:r>
      <w:r w:rsidR="008F3A5C" w:rsidRPr="00982EEE">
        <w:t>easure the current through the load and voltage across the load. Record the measurements in Table 1. Calculate the power dissipated in load.</w:t>
      </w:r>
    </w:p>
    <w:p w14:paraId="15D419BB" w14:textId="77777777" w:rsidR="00FD0ABD" w:rsidRPr="00982EEE" w:rsidRDefault="00FD0ABD" w:rsidP="008F3A5C">
      <w:pPr>
        <w:pStyle w:val="ListParagraph"/>
        <w:numPr>
          <w:ilvl w:val="0"/>
          <w:numId w:val="9"/>
        </w:numPr>
        <w:spacing w:after="0" w:line="240" w:lineRule="auto"/>
      </w:pPr>
      <w:r w:rsidRPr="00982EEE">
        <w:t xml:space="preserve">Vary its resistance from 1Kohm to 8Kohm in steps of 1Kohms. While varying the resistance make sure to remove the potentiometer from the circuit. Adjust to achieve the desired value by reading the resistance on DMM. Understand why the potentiometer should be removed from the circuit in order to adjust its value. </w:t>
      </w:r>
      <w:r w:rsidR="00F327D9" w:rsidRPr="00982EEE">
        <w:t>For each setting repeat the measurements in step 4 and record in Table 1.</w:t>
      </w:r>
    </w:p>
    <w:p w14:paraId="04EBD263" w14:textId="77777777" w:rsidR="008F3A5C" w:rsidRPr="00982EEE" w:rsidRDefault="008F3A5C" w:rsidP="008F3A5C">
      <w:pPr>
        <w:pStyle w:val="ListParagraph"/>
        <w:numPr>
          <w:ilvl w:val="0"/>
          <w:numId w:val="9"/>
        </w:numPr>
        <w:spacing w:after="0" w:line="240" w:lineRule="auto"/>
      </w:pPr>
      <w:r w:rsidRPr="00982EEE">
        <w:t>Assemble th</w:t>
      </w:r>
      <w:r w:rsidR="00F327D9" w:rsidRPr="00982EEE">
        <w:t>e Thevenin’s equivalent circuit of Figure 1.</w:t>
      </w:r>
      <w:r w:rsidRPr="00982EEE">
        <w:t xml:space="preserve"> Repeat the step 3</w:t>
      </w:r>
      <w:r w:rsidR="00F327D9" w:rsidRPr="00982EEE">
        <w:t>-5</w:t>
      </w:r>
      <w:r w:rsidRPr="00982EEE">
        <w:t xml:space="preserve"> and record the measurement in Table 2.</w:t>
      </w:r>
    </w:p>
    <w:p w14:paraId="65F2D3F7" w14:textId="77777777" w:rsidR="008F3A5C" w:rsidRPr="00982EEE" w:rsidRDefault="008F3A5C" w:rsidP="00F327D9">
      <w:pPr>
        <w:pStyle w:val="ListParagraph"/>
        <w:numPr>
          <w:ilvl w:val="0"/>
          <w:numId w:val="9"/>
        </w:numPr>
        <w:spacing w:after="0" w:line="240" w:lineRule="auto"/>
      </w:pPr>
      <w:r w:rsidRPr="00982EEE">
        <w:t xml:space="preserve">Compare measured values </w:t>
      </w:r>
      <w:r w:rsidR="00F327D9" w:rsidRPr="00982EEE">
        <w:t>of the two circuits</w:t>
      </w:r>
      <w:r w:rsidRPr="00982EEE">
        <w:t>. Comment on it in results and conclusions section.</w:t>
      </w:r>
    </w:p>
    <w:p w14:paraId="2FBA86D2" w14:textId="77777777" w:rsidR="008F3A5C" w:rsidRPr="00982EEE" w:rsidRDefault="008F3A5C" w:rsidP="008F3A5C">
      <w:pPr>
        <w:pStyle w:val="ListParagraph"/>
        <w:numPr>
          <w:ilvl w:val="0"/>
          <w:numId w:val="9"/>
        </w:numPr>
        <w:spacing w:after="0" w:line="240" w:lineRule="auto"/>
      </w:pPr>
      <w:r w:rsidRPr="00982EEE">
        <w:t>Plot the power dissipated in load as a function of load resistance. At what value of load resistance is the power dissipated in the load resistance maximum?</w:t>
      </w:r>
      <w:r w:rsidR="001E70E8">
        <w:t xml:space="preserve">  Using the best polynomial curve fit function of your spreadsheet aids in this estimation.</w:t>
      </w:r>
      <w:r w:rsidRPr="00982EEE">
        <w:t xml:space="preserve"> Comment on it in results and conclusions section.</w:t>
      </w:r>
    </w:p>
    <w:p w14:paraId="21D2E2D5" w14:textId="77777777" w:rsidR="008F3A5C" w:rsidRPr="00982EEE" w:rsidRDefault="008F3A5C" w:rsidP="008F3A5C">
      <w:pPr>
        <w:pStyle w:val="ListParagraph"/>
        <w:spacing w:after="0" w:line="240" w:lineRule="auto"/>
      </w:pPr>
    </w:p>
    <w:p w14:paraId="3254D63A" w14:textId="77777777" w:rsidR="008F3A5C" w:rsidRPr="00982EEE" w:rsidRDefault="008F3A5C" w:rsidP="008F3A5C">
      <w:pPr>
        <w:pStyle w:val="ListParagraph"/>
        <w:spacing w:after="0" w:line="240" w:lineRule="auto"/>
      </w:pPr>
    </w:p>
    <w:p w14:paraId="7BAB4888" w14:textId="77777777" w:rsidR="008F3A5C" w:rsidRPr="00982EEE" w:rsidRDefault="008F3A5C" w:rsidP="008F3A5C">
      <w:pPr>
        <w:spacing w:after="0" w:line="240" w:lineRule="auto"/>
      </w:pPr>
    </w:p>
    <w:p w14:paraId="750A84F6" w14:textId="77777777" w:rsidR="008F3A5C" w:rsidRPr="00982EEE" w:rsidRDefault="008F3A5C" w:rsidP="008F3A5C">
      <w:pPr>
        <w:spacing w:after="0" w:line="240" w:lineRule="auto"/>
        <w:jc w:val="center"/>
      </w:pPr>
    </w:p>
    <w:p w14:paraId="2F9BBF70" w14:textId="77777777" w:rsidR="008F3A5C" w:rsidRPr="00982EEE" w:rsidRDefault="008F3A5C" w:rsidP="008F3A5C">
      <w:pPr>
        <w:spacing w:after="0" w:line="240" w:lineRule="auto"/>
        <w:jc w:val="center"/>
      </w:pPr>
    </w:p>
    <w:p w14:paraId="050BFF16" w14:textId="77777777" w:rsidR="008F3A5C" w:rsidRPr="00982EEE" w:rsidRDefault="008F3A5C" w:rsidP="008F3A5C">
      <w:pPr>
        <w:spacing w:after="0" w:line="240" w:lineRule="auto"/>
        <w:jc w:val="center"/>
      </w:pPr>
    </w:p>
    <w:p w14:paraId="3845A8D6" w14:textId="77777777" w:rsidR="008F3A5C" w:rsidRPr="00982EEE" w:rsidRDefault="008F3A5C" w:rsidP="008F3A5C">
      <w:pPr>
        <w:spacing w:after="0" w:line="240" w:lineRule="auto"/>
        <w:jc w:val="center"/>
      </w:pPr>
      <w:r w:rsidRPr="00982EEE">
        <w:t>Table 1</w:t>
      </w:r>
    </w:p>
    <w:p w14:paraId="636AFC45" w14:textId="77777777" w:rsidR="008F3A5C" w:rsidRPr="00982EEE" w:rsidRDefault="008F3A5C" w:rsidP="008F3A5C">
      <w:pPr>
        <w:spacing w:after="0" w:line="240" w:lineRule="auto"/>
      </w:pPr>
    </w:p>
    <w:tbl>
      <w:tblPr>
        <w:tblStyle w:val="TableGrid"/>
        <w:tblW w:w="0" w:type="auto"/>
        <w:jc w:val="center"/>
        <w:tblLook w:val="04A0" w:firstRow="1" w:lastRow="0" w:firstColumn="1" w:lastColumn="0" w:noHBand="0" w:noVBand="1"/>
      </w:tblPr>
      <w:tblGrid>
        <w:gridCol w:w="1644"/>
        <w:gridCol w:w="1149"/>
        <w:gridCol w:w="1265"/>
        <w:gridCol w:w="1297"/>
      </w:tblGrid>
      <w:tr w:rsidR="008F3A5C" w:rsidRPr="00982EEE" w14:paraId="24DD3318" w14:textId="77777777" w:rsidTr="003B1CEE">
        <w:trPr>
          <w:jc w:val="center"/>
        </w:trPr>
        <w:tc>
          <w:tcPr>
            <w:tcW w:w="0" w:type="auto"/>
          </w:tcPr>
          <w:p w14:paraId="1A5CDDCD" w14:textId="77777777" w:rsidR="008F3A5C" w:rsidRPr="00982EEE" w:rsidRDefault="008F3A5C" w:rsidP="003B1CEE">
            <w:r w:rsidRPr="00982EEE">
              <w:t>Load Resistance</w:t>
            </w:r>
          </w:p>
        </w:tc>
        <w:tc>
          <w:tcPr>
            <w:tcW w:w="1149" w:type="dxa"/>
          </w:tcPr>
          <w:p w14:paraId="77B5C92D" w14:textId="77777777" w:rsidR="008F3A5C" w:rsidRPr="00982EEE" w:rsidRDefault="008F3A5C" w:rsidP="003B1CEE">
            <w:r w:rsidRPr="00982EEE">
              <w:t>Voltage</w:t>
            </w:r>
          </w:p>
        </w:tc>
        <w:tc>
          <w:tcPr>
            <w:tcW w:w="1265" w:type="dxa"/>
          </w:tcPr>
          <w:p w14:paraId="13F3BD09" w14:textId="77777777" w:rsidR="008F3A5C" w:rsidRPr="00982EEE" w:rsidRDefault="008F3A5C" w:rsidP="003B1CEE">
            <w:r w:rsidRPr="00982EEE">
              <w:t>Current</w:t>
            </w:r>
          </w:p>
        </w:tc>
        <w:tc>
          <w:tcPr>
            <w:tcW w:w="1297" w:type="dxa"/>
          </w:tcPr>
          <w:p w14:paraId="08A7B526" w14:textId="77777777" w:rsidR="008F3A5C" w:rsidRPr="00982EEE" w:rsidRDefault="008F3A5C" w:rsidP="003B1CEE">
            <w:r w:rsidRPr="00982EEE">
              <w:t>Power</w:t>
            </w:r>
          </w:p>
        </w:tc>
      </w:tr>
      <w:tr w:rsidR="008F3A5C" w:rsidRPr="00982EEE" w14:paraId="0F73F6D1" w14:textId="77777777" w:rsidTr="003B1CEE">
        <w:trPr>
          <w:jc w:val="center"/>
        </w:trPr>
        <w:tc>
          <w:tcPr>
            <w:tcW w:w="0" w:type="auto"/>
          </w:tcPr>
          <w:p w14:paraId="54FDF3B6" w14:textId="77777777" w:rsidR="008F3A5C" w:rsidRPr="00982EEE" w:rsidRDefault="008F3A5C" w:rsidP="003B1CEE">
            <w:pPr>
              <w:rPr>
                <w:vertAlign w:val="subscript"/>
              </w:rPr>
            </w:pPr>
          </w:p>
        </w:tc>
        <w:tc>
          <w:tcPr>
            <w:tcW w:w="1149" w:type="dxa"/>
          </w:tcPr>
          <w:p w14:paraId="2D7B7EB6" w14:textId="77777777" w:rsidR="008F3A5C" w:rsidRPr="00982EEE" w:rsidRDefault="008F3A5C" w:rsidP="003B1CEE"/>
        </w:tc>
        <w:tc>
          <w:tcPr>
            <w:tcW w:w="1265" w:type="dxa"/>
          </w:tcPr>
          <w:p w14:paraId="75B8CDAD" w14:textId="77777777" w:rsidR="008F3A5C" w:rsidRPr="00982EEE" w:rsidRDefault="008F3A5C" w:rsidP="003B1CEE"/>
        </w:tc>
        <w:tc>
          <w:tcPr>
            <w:tcW w:w="1297" w:type="dxa"/>
          </w:tcPr>
          <w:p w14:paraId="4DB76394" w14:textId="77777777" w:rsidR="008F3A5C" w:rsidRPr="00982EEE" w:rsidRDefault="008F3A5C" w:rsidP="003B1CEE"/>
        </w:tc>
      </w:tr>
      <w:tr w:rsidR="008F3A5C" w:rsidRPr="00982EEE" w14:paraId="47CDBA1F" w14:textId="77777777" w:rsidTr="003B1CEE">
        <w:trPr>
          <w:jc w:val="center"/>
        </w:trPr>
        <w:tc>
          <w:tcPr>
            <w:tcW w:w="0" w:type="auto"/>
          </w:tcPr>
          <w:p w14:paraId="6ED05F6E" w14:textId="77777777" w:rsidR="008F3A5C" w:rsidRPr="00982EEE" w:rsidRDefault="008F3A5C" w:rsidP="003B1CEE">
            <w:pPr>
              <w:rPr>
                <w:vertAlign w:val="subscript"/>
              </w:rPr>
            </w:pPr>
          </w:p>
        </w:tc>
        <w:tc>
          <w:tcPr>
            <w:tcW w:w="1149" w:type="dxa"/>
          </w:tcPr>
          <w:p w14:paraId="4AE9DEF2" w14:textId="77777777" w:rsidR="008F3A5C" w:rsidRPr="00982EEE" w:rsidRDefault="008F3A5C" w:rsidP="003B1CEE"/>
        </w:tc>
        <w:tc>
          <w:tcPr>
            <w:tcW w:w="1265" w:type="dxa"/>
          </w:tcPr>
          <w:p w14:paraId="091AB79E" w14:textId="77777777" w:rsidR="008F3A5C" w:rsidRPr="00982EEE" w:rsidRDefault="008F3A5C" w:rsidP="003B1CEE"/>
        </w:tc>
        <w:tc>
          <w:tcPr>
            <w:tcW w:w="1297" w:type="dxa"/>
          </w:tcPr>
          <w:p w14:paraId="6102E9BC" w14:textId="77777777" w:rsidR="008F3A5C" w:rsidRPr="00982EEE" w:rsidRDefault="008F3A5C" w:rsidP="003B1CEE"/>
        </w:tc>
      </w:tr>
      <w:tr w:rsidR="008F3A5C" w:rsidRPr="00982EEE" w14:paraId="251F5DB2" w14:textId="77777777" w:rsidTr="003B1CEE">
        <w:trPr>
          <w:jc w:val="center"/>
        </w:trPr>
        <w:tc>
          <w:tcPr>
            <w:tcW w:w="0" w:type="auto"/>
          </w:tcPr>
          <w:p w14:paraId="3A6A1586" w14:textId="77777777" w:rsidR="008F3A5C" w:rsidRPr="00982EEE" w:rsidRDefault="008F3A5C" w:rsidP="003B1CEE">
            <w:pPr>
              <w:rPr>
                <w:vertAlign w:val="subscript"/>
              </w:rPr>
            </w:pPr>
          </w:p>
        </w:tc>
        <w:tc>
          <w:tcPr>
            <w:tcW w:w="1149" w:type="dxa"/>
          </w:tcPr>
          <w:p w14:paraId="12C87C7D" w14:textId="77777777" w:rsidR="008F3A5C" w:rsidRPr="00982EEE" w:rsidRDefault="008F3A5C" w:rsidP="003B1CEE"/>
        </w:tc>
        <w:tc>
          <w:tcPr>
            <w:tcW w:w="1265" w:type="dxa"/>
          </w:tcPr>
          <w:p w14:paraId="305C93D7" w14:textId="77777777" w:rsidR="008F3A5C" w:rsidRPr="00982EEE" w:rsidRDefault="008F3A5C" w:rsidP="003B1CEE"/>
        </w:tc>
        <w:tc>
          <w:tcPr>
            <w:tcW w:w="1297" w:type="dxa"/>
          </w:tcPr>
          <w:p w14:paraId="6AA05D12" w14:textId="77777777" w:rsidR="008F3A5C" w:rsidRPr="00982EEE" w:rsidRDefault="008F3A5C" w:rsidP="003B1CEE"/>
        </w:tc>
      </w:tr>
      <w:tr w:rsidR="008F3A5C" w:rsidRPr="00982EEE" w14:paraId="4B563E6C" w14:textId="77777777" w:rsidTr="003B1CEE">
        <w:trPr>
          <w:jc w:val="center"/>
        </w:trPr>
        <w:tc>
          <w:tcPr>
            <w:tcW w:w="0" w:type="auto"/>
          </w:tcPr>
          <w:p w14:paraId="3F5A4D8E" w14:textId="77777777" w:rsidR="008F3A5C" w:rsidRPr="00982EEE" w:rsidRDefault="008F3A5C" w:rsidP="003B1CEE"/>
        </w:tc>
        <w:tc>
          <w:tcPr>
            <w:tcW w:w="1149" w:type="dxa"/>
          </w:tcPr>
          <w:p w14:paraId="065E1CE7" w14:textId="77777777" w:rsidR="008F3A5C" w:rsidRPr="00982EEE" w:rsidRDefault="008F3A5C" w:rsidP="003B1CEE"/>
        </w:tc>
        <w:tc>
          <w:tcPr>
            <w:tcW w:w="1265" w:type="dxa"/>
          </w:tcPr>
          <w:p w14:paraId="63877500" w14:textId="77777777" w:rsidR="008F3A5C" w:rsidRPr="00982EEE" w:rsidRDefault="008F3A5C" w:rsidP="003B1CEE"/>
        </w:tc>
        <w:tc>
          <w:tcPr>
            <w:tcW w:w="1297" w:type="dxa"/>
          </w:tcPr>
          <w:p w14:paraId="5EA06BD9" w14:textId="77777777" w:rsidR="008F3A5C" w:rsidRPr="00982EEE" w:rsidRDefault="008F3A5C" w:rsidP="003B1CEE"/>
        </w:tc>
      </w:tr>
      <w:tr w:rsidR="008F3A5C" w:rsidRPr="00982EEE" w14:paraId="5C63FA4D" w14:textId="77777777" w:rsidTr="003B1CEE">
        <w:trPr>
          <w:jc w:val="center"/>
        </w:trPr>
        <w:tc>
          <w:tcPr>
            <w:tcW w:w="0" w:type="auto"/>
          </w:tcPr>
          <w:p w14:paraId="46A57FDD" w14:textId="77777777" w:rsidR="008F3A5C" w:rsidRPr="00982EEE" w:rsidRDefault="008F3A5C" w:rsidP="003B1CEE"/>
        </w:tc>
        <w:tc>
          <w:tcPr>
            <w:tcW w:w="1149" w:type="dxa"/>
          </w:tcPr>
          <w:p w14:paraId="562717D4" w14:textId="77777777" w:rsidR="008F3A5C" w:rsidRPr="00982EEE" w:rsidRDefault="008F3A5C" w:rsidP="003B1CEE"/>
        </w:tc>
        <w:tc>
          <w:tcPr>
            <w:tcW w:w="1265" w:type="dxa"/>
          </w:tcPr>
          <w:p w14:paraId="34C9F1FD" w14:textId="77777777" w:rsidR="008F3A5C" w:rsidRPr="00982EEE" w:rsidRDefault="008F3A5C" w:rsidP="003B1CEE"/>
        </w:tc>
        <w:tc>
          <w:tcPr>
            <w:tcW w:w="1297" w:type="dxa"/>
          </w:tcPr>
          <w:p w14:paraId="425545CF" w14:textId="77777777" w:rsidR="008F3A5C" w:rsidRPr="00982EEE" w:rsidRDefault="008F3A5C" w:rsidP="003B1CEE"/>
        </w:tc>
      </w:tr>
      <w:tr w:rsidR="008F3A5C" w:rsidRPr="00982EEE" w14:paraId="3D20CCBE" w14:textId="77777777" w:rsidTr="003B1CEE">
        <w:trPr>
          <w:jc w:val="center"/>
        </w:trPr>
        <w:tc>
          <w:tcPr>
            <w:tcW w:w="0" w:type="auto"/>
          </w:tcPr>
          <w:p w14:paraId="02864F97" w14:textId="77777777" w:rsidR="008F3A5C" w:rsidRPr="00982EEE" w:rsidRDefault="008F3A5C" w:rsidP="003B1CEE"/>
        </w:tc>
        <w:tc>
          <w:tcPr>
            <w:tcW w:w="1149" w:type="dxa"/>
          </w:tcPr>
          <w:p w14:paraId="75A811BE" w14:textId="77777777" w:rsidR="008F3A5C" w:rsidRPr="00982EEE" w:rsidRDefault="008F3A5C" w:rsidP="003B1CEE"/>
        </w:tc>
        <w:tc>
          <w:tcPr>
            <w:tcW w:w="1265" w:type="dxa"/>
          </w:tcPr>
          <w:p w14:paraId="4BBDA794" w14:textId="77777777" w:rsidR="008F3A5C" w:rsidRPr="00982EEE" w:rsidRDefault="008F3A5C" w:rsidP="003B1CEE"/>
        </w:tc>
        <w:tc>
          <w:tcPr>
            <w:tcW w:w="1297" w:type="dxa"/>
          </w:tcPr>
          <w:p w14:paraId="45D2A56B" w14:textId="77777777" w:rsidR="008F3A5C" w:rsidRPr="00982EEE" w:rsidRDefault="008F3A5C" w:rsidP="003B1CEE"/>
        </w:tc>
      </w:tr>
      <w:tr w:rsidR="008F3A5C" w:rsidRPr="00982EEE" w14:paraId="5EC74E33" w14:textId="77777777" w:rsidTr="003B1CEE">
        <w:trPr>
          <w:jc w:val="center"/>
        </w:trPr>
        <w:tc>
          <w:tcPr>
            <w:tcW w:w="0" w:type="auto"/>
          </w:tcPr>
          <w:p w14:paraId="2E5B6AD1" w14:textId="77777777" w:rsidR="008F3A5C" w:rsidRPr="00982EEE" w:rsidRDefault="008F3A5C" w:rsidP="003B1CEE"/>
        </w:tc>
        <w:tc>
          <w:tcPr>
            <w:tcW w:w="1149" w:type="dxa"/>
          </w:tcPr>
          <w:p w14:paraId="041DACF2" w14:textId="77777777" w:rsidR="008F3A5C" w:rsidRPr="00982EEE" w:rsidRDefault="008F3A5C" w:rsidP="003B1CEE"/>
        </w:tc>
        <w:tc>
          <w:tcPr>
            <w:tcW w:w="1265" w:type="dxa"/>
          </w:tcPr>
          <w:p w14:paraId="01806B4D" w14:textId="77777777" w:rsidR="008F3A5C" w:rsidRPr="00982EEE" w:rsidRDefault="008F3A5C" w:rsidP="003B1CEE"/>
        </w:tc>
        <w:tc>
          <w:tcPr>
            <w:tcW w:w="1297" w:type="dxa"/>
          </w:tcPr>
          <w:p w14:paraId="36A122F8" w14:textId="77777777" w:rsidR="008F3A5C" w:rsidRPr="00982EEE" w:rsidRDefault="008F3A5C" w:rsidP="003B1CEE"/>
        </w:tc>
      </w:tr>
      <w:tr w:rsidR="008F3A5C" w:rsidRPr="00982EEE" w14:paraId="1E99445F" w14:textId="77777777" w:rsidTr="003B1CEE">
        <w:trPr>
          <w:jc w:val="center"/>
        </w:trPr>
        <w:tc>
          <w:tcPr>
            <w:tcW w:w="0" w:type="auto"/>
          </w:tcPr>
          <w:p w14:paraId="1F0FD21F" w14:textId="77777777" w:rsidR="008F3A5C" w:rsidRPr="00982EEE" w:rsidRDefault="008F3A5C" w:rsidP="003B1CEE"/>
        </w:tc>
        <w:tc>
          <w:tcPr>
            <w:tcW w:w="1149" w:type="dxa"/>
          </w:tcPr>
          <w:p w14:paraId="3CFCAFB3" w14:textId="77777777" w:rsidR="008F3A5C" w:rsidRPr="00982EEE" w:rsidRDefault="008F3A5C" w:rsidP="003B1CEE"/>
        </w:tc>
        <w:tc>
          <w:tcPr>
            <w:tcW w:w="1265" w:type="dxa"/>
          </w:tcPr>
          <w:p w14:paraId="44ED47F5" w14:textId="77777777" w:rsidR="008F3A5C" w:rsidRPr="00982EEE" w:rsidRDefault="008F3A5C" w:rsidP="003B1CEE"/>
        </w:tc>
        <w:tc>
          <w:tcPr>
            <w:tcW w:w="1297" w:type="dxa"/>
          </w:tcPr>
          <w:p w14:paraId="5DEE6B5A" w14:textId="77777777" w:rsidR="008F3A5C" w:rsidRPr="00982EEE" w:rsidRDefault="008F3A5C" w:rsidP="003B1CEE"/>
        </w:tc>
      </w:tr>
      <w:tr w:rsidR="008F3A5C" w:rsidRPr="00982EEE" w14:paraId="4DFF4A34" w14:textId="77777777" w:rsidTr="003B1CEE">
        <w:trPr>
          <w:jc w:val="center"/>
        </w:trPr>
        <w:tc>
          <w:tcPr>
            <w:tcW w:w="0" w:type="auto"/>
          </w:tcPr>
          <w:p w14:paraId="78E0C0D5" w14:textId="77777777" w:rsidR="008F3A5C" w:rsidRPr="00982EEE" w:rsidRDefault="008F3A5C" w:rsidP="003B1CEE"/>
        </w:tc>
        <w:tc>
          <w:tcPr>
            <w:tcW w:w="1149" w:type="dxa"/>
          </w:tcPr>
          <w:p w14:paraId="6152A0CA" w14:textId="77777777" w:rsidR="008F3A5C" w:rsidRPr="00982EEE" w:rsidRDefault="008F3A5C" w:rsidP="003B1CEE"/>
        </w:tc>
        <w:tc>
          <w:tcPr>
            <w:tcW w:w="1265" w:type="dxa"/>
          </w:tcPr>
          <w:p w14:paraId="39EF5780" w14:textId="77777777" w:rsidR="008F3A5C" w:rsidRPr="00982EEE" w:rsidRDefault="008F3A5C" w:rsidP="003B1CEE"/>
        </w:tc>
        <w:tc>
          <w:tcPr>
            <w:tcW w:w="1297" w:type="dxa"/>
          </w:tcPr>
          <w:p w14:paraId="2DFC957B" w14:textId="77777777" w:rsidR="008F3A5C" w:rsidRPr="00982EEE" w:rsidRDefault="008F3A5C" w:rsidP="003B1CEE"/>
        </w:tc>
      </w:tr>
      <w:tr w:rsidR="008F3A5C" w:rsidRPr="00982EEE" w14:paraId="2C6F8EE9" w14:textId="77777777" w:rsidTr="003B1CEE">
        <w:trPr>
          <w:jc w:val="center"/>
        </w:trPr>
        <w:tc>
          <w:tcPr>
            <w:tcW w:w="0" w:type="auto"/>
          </w:tcPr>
          <w:p w14:paraId="55CE8169" w14:textId="77777777" w:rsidR="008F3A5C" w:rsidRPr="00982EEE" w:rsidRDefault="008F3A5C" w:rsidP="003B1CEE"/>
        </w:tc>
        <w:tc>
          <w:tcPr>
            <w:tcW w:w="1149" w:type="dxa"/>
          </w:tcPr>
          <w:p w14:paraId="6E476EC9" w14:textId="77777777" w:rsidR="008F3A5C" w:rsidRPr="00982EEE" w:rsidRDefault="008F3A5C" w:rsidP="003B1CEE"/>
        </w:tc>
        <w:tc>
          <w:tcPr>
            <w:tcW w:w="1265" w:type="dxa"/>
          </w:tcPr>
          <w:p w14:paraId="45720676" w14:textId="77777777" w:rsidR="008F3A5C" w:rsidRPr="00982EEE" w:rsidRDefault="008F3A5C" w:rsidP="003B1CEE"/>
        </w:tc>
        <w:tc>
          <w:tcPr>
            <w:tcW w:w="1297" w:type="dxa"/>
          </w:tcPr>
          <w:p w14:paraId="426EB702" w14:textId="77777777" w:rsidR="008F3A5C" w:rsidRPr="00982EEE" w:rsidRDefault="008F3A5C" w:rsidP="003B1CEE"/>
        </w:tc>
      </w:tr>
    </w:tbl>
    <w:p w14:paraId="4ECA498D" w14:textId="77777777" w:rsidR="008F3A5C" w:rsidRPr="00982EEE" w:rsidRDefault="008F3A5C" w:rsidP="008F3A5C">
      <w:pPr>
        <w:spacing w:after="0" w:line="240" w:lineRule="auto"/>
      </w:pPr>
    </w:p>
    <w:p w14:paraId="417475F2" w14:textId="77777777" w:rsidR="008F3A5C" w:rsidRPr="00982EEE" w:rsidRDefault="008F3A5C" w:rsidP="008F3A5C">
      <w:pPr>
        <w:spacing w:after="0" w:line="240" w:lineRule="auto"/>
        <w:jc w:val="center"/>
      </w:pPr>
      <w:r w:rsidRPr="00982EEE">
        <w:t>Table 2</w:t>
      </w:r>
    </w:p>
    <w:p w14:paraId="2BDDA8F2" w14:textId="77777777" w:rsidR="008F3A5C" w:rsidRPr="00982EEE" w:rsidRDefault="008F3A5C" w:rsidP="008F3A5C">
      <w:pPr>
        <w:spacing w:after="0" w:line="240" w:lineRule="auto"/>
      </w:pPr>
    </w:p>
    <w:tbl>
      <w:tblPr>
        <w:tblStyle w:val="TableGrid"/>
        <w:tblW w:w="0" w:type="auto"/>
        <w:jc w:val="center"/>
        <w:tblLook w:val="04A0" w:firstRow="1" w:lastRow="0" w:firstColumn="1" w:lastColumn="0" w:noHBand="0" w:noVBand="1"/>
      </w:tblPr>
      <w:tblGrid>
        <w:gridCol w:w="1644"/>
        <w:gridCol w:w="1149"/>
        <w:gridCol w:w="1265"/>
        <w:gridCol w:w="1297"/>
      </w:tblGrid>
      <w:tr w:rsidR="008F3A5C" w:rsidRPr="00982EEE" w14:paraId="06E59EDA" w14:textId="77777777" w:rsidTr="003B1CEE">
        <w:trPr>
          <w:jc w:val="center"/>
        </w:trPr>
        <w:tc>
          <w:tcPr>
            <w:tcW w:w="0" w:type="auto"/>
          </w:tcPr>
          <w:p w14:paraId="71A71232" w14:textId="77777777" w:rsidR="008F3A5C" w:rsidRPr="00982EEE" w:rsidRDefault="008F3A5C" w:rsidP="003B1CEE">
            <w:r w:rsidRPr="00982EEE">
              <w:t>Load Resistance</w:t>
            </w:r>
          </w:p>
        </w:tc>
        <w:tc>
          <w:tcPr>
            <w:tcW w:w="1149" w:type="dxa"/>
          </w:tcPr>
          <w:p w14:paraId="3171F08A" w14:textId="77777777" w:rsidR="008F3A5C" w:rsidRPr="00982EEE" w:rsidRDefault="008F3A5C" w:rsidP="003B1CEE">
            <w:r w:rsidRPr="00982EEE">
              <w:t>Voltage</w:t>
            </w:r>
          </w:p>
        </w:tc>
        <w:tc>
          <w:tcPr>
            <w:tcW w:w="1265" w:type="dxa"/>
          </w:tcPr>
          <w:p w14:paraId="7B25B904" w14:textId="77777777" w:rsidR="008F3A5C" w:rsidRPr="00982EEE" w:rsidRDefault="008F3A5C" w:rsidP="003B1CEE">
            <w:r w:rsidRPr="00982EEE">
              <w:t>Current</w:t>
            </w:r>
          </w:p>
        </w:tc>
        <w:tc>
          <w:tcPr>
            <w:tcW w:w="1297" w:type="dxa"/>
          </w:tcPr>
          <w:p w14:paraId="7137DB51" w14:textId="77777777" w:rsidR="008F3A5C" w:rsidRPr="00982EEE" w:rsidRDefault="008F3A5C" w:rsidP="003B1CEE">
            <w:r w:rsidRPr="00982EEE">
              <w:t>Power</w:t>
            </w:r>
          </w:p>
        </w:tc>
      </w:tr>
      <w:tr w:rsidR="008F3A5C" w:rsidRPr="00982EEE" w14:paraId="16CA6820" w14:textId="77777777" w:rsidTr="003B1CEE">
        <w:trPr>
          <w:jc w:val="center"/>
        </w:trPr>
        <w:tc>
          <w:tcPr>
            <w:tcW w:w="0" w:type="auto"/>
          </w:tcPr>
          <w:p w14:paraId="320BBE61" w14:textId="77777777" w:rsidR="008F3A5C" w:rsidRPr="00982EEE" w:rsidRDefault="008F3A5C" w:rsidP="003B1CEE">
            <w:pPr>
              <w:rPr>
                <w:vertAlign w:val="subscript"/>
              </w:rPr>
            </w:pPr>
          </w:p>
        </w:tc>
        <w:tc>
          <w:tcPr>
            <w:tcW w:w="1149" w:type="dxa"/>
          </w:tcPr>
          <w:p w14:paraId="07935706" w14:textId="77777777" w:rsidR="008F3A5C" w:rsidRPr="00982EEE" w:rsidRDefault="008F3A5C" w:rsidP="003B1CEE"/>
        </w:tc>
        <w:tc>
          <w:tcPr>
            <w:tcW w:w="1265" w:type="dxa"/>
          </w:tcPr>
          <w:p w14:paraId="3A7E351B" w14:textId="77777777" w:rsidR="008F3A5C" w:rsidRPr="00982EEE" w:rsidRDefault="008F3A5C" w:rsidP="003B1CEE"/>
        </w:tc>
        <w:tc>
          <w:tcPr>
            <w:tcW w:w="1297" w:type="dxa"/>
          </w:tcPr>
          <w:p w14:paraId="16C821EE" w14:textId="77777777" w:rsidR="008F3A5C" w:rsidRPr="00982EEE" w:rsidRDefault="008F3A5C" w:rsidP="003B1CEE"/>
        </w:tc>
      </w:tr>
      <w:tr w:rsidR="008F3A5C" w:rsidRPr="00982EEE" w14:paraId="0531AE7E" w14:textId="77777777" w:rsidTr="003B1CEE">
        <w:trPr>
          <w:jc w:val="center"/>
        </w:trPr>
        <w:tc>
          <w:tcPr>
            <w:tcW w:w="0" w:type="auto"/>
          </w:tcPr>
          <w:p w14:paraId="6E096418" w14:textId="77777777" w:rsidR="008F3A5C" w:rsidRPr="00982EEE" w:rsidRDefault="008F3A5C" w:rsidP="003B1CEE">
            <w:pPr>
              <w:rPr>
                <w:vertAlign w:val="subscript"/>
              </w:rPr>
            </w:pPr>
          </w:p>
        </w:tc>
        <w:tc>
          <w:tcPr>
            <w:tcW w:w="1149" w:type="dxa"/>
          </w:tcPr>
          <w:p w14:paraId="7951F011" w14:textId="77777777" w:rsidR="008F3A5C" w:rsidRPr="00982EEE" w:rsidRDefault="008F3A5C" w:rsidP="003B1CEE"/>
        </w:tc>
        <w:tc>
          <w:tcPr>
            <w:tcW w:w="1265" w:type="dxa"/>
          </w:tcPr>
          <w:p w14:paraId="5773A60C" w14:textId="77777777" w:rsidR="008F3A5C" w:rsidRPr="00982EEE" w:rsidRDefault="008F3A5C" w:rsidP="003B1CEE"/>
        </w:tc>
        <w:tc>
          <w:tcPr>
            <w:tcW w:w="1297" w:type="dxa"/>
          </w:tcPr>
          <w:p w14:paraId="0AB60D87" w14:textId="77777777" w:rsidR="008F3A5C" w:rsidRPr="00982EEE" w:rsidRDefault="008F3A5C" w:rsidP="003B1CEE"/>
        </w:tc>
      </w:tr>
      <w:tr w:rsidR="008F3A5C" w:rsidRPr="00982EEE" w14:paraId="11E60570" w14:textId="77777777" w:rsidTr="003B1CEE">
        <w:trPr>
          <w:jc w:val="center"/>
        </w:trPr>
        <w:tc>
          <w:tcPr>
            <w:tcW w:w="0" w:type="auto"/>
          </w:tcPr>
          <w:p w14:paraId="5DFFBEF6" w14:textId="77777777" w:rsidR="008F3A5C" w:rsidRPr="00982EEE" w:rsidRDefault="008F3A5C" w:rsidP="003B1CEE">
            <w:pPr>
              <w:rPr>
                <w:vertAlign w:val="subscript"/>
              </w:rPr>
            </w:pPr>
          </w:p>
        </w:tc>
        <w:tc>
          <w:tcPr>
            <w:tcW w:w="1149" w:type="dxa"/>
          </w:tcPr>
          <w:p w14:paraId="374DBD22" w14:textId="77777777" w:rsidR="008F3A5C" w:rsidRPr="00982EEE" w:rsidRDefault="008F3A5C" w:rsidP="003B1CEE"/>
        </w:tc>
        <w:tc>
          <w:tcPr>
            <w:tcW w:w="1265" w:type="dxa"/>
          </w:tcPr>
          <w:p w14:paraId="3C5D8C0E" w14:textId="77777777" w:rsidR="008F3A5C" w:rsidRPr="00982EEE" w:rsidRDefault="008F3A5C" w:rsidP="003B1CEE"/>
        </w:tc>
        <w:tc>
          <w:tcPr>
            <w:tcW w:w="1297" w:type="dxa"/>
          </w:tcPr>
          <w:p w14:paraId="6BD2D298" w14:textId="77777777" w:rsidR="008F3A5C" w:rsidRPr="00982EEE" w:rsidRDefault="008F3A5C" w:rsidP="003B1CEE"/>
        </w:tc>
      </w:tr>
      <w:tr w:rsidR="008F3A5C" w:rsidRPr="00982EEE" w14:paraId="6E474C32" w14:textId="77777777" w:rsidTr="003B1CEE">
        <w:trPr>
          <w:jc w:val="center"/>
        </w:trPr>
        <w:tc>
          <w:tcPr>
            <w:tcW w:w="0" w:type="auto"/>
          </w:tcPr>
          <w:p w14:paraId="406B42AC" w14:textId="77777777" w:rsidR="008F3A5C" w:rsidRPr="00982EEE" w:rsidRDefault="008F3A5C" w:rsidP="003B1CEE"/>
        </w:tc>
        <w:tc>
          <w:tcPr>
            <w:tcW w:w="1149" w:type="dxa"/>
          </w:tcPr>
          <w:p w14:paraId="6DE9A808" w14:textId="77777777" w:rsidR="008F3A5C" w:rsidRPr="00982EEE" w:rsidRDefault="008F3A5C" w:rsidP="003B1CEE"/>
        </w:tc>
        <w:tc>
          <w:tcPr>
            <w:tcW w:w="1265" w:type="dxa"/>
          </w:tcPr>
          <w:p w14:paraId="37E03C29" w14:textId="77777777" w:rsidR="008F3A5C" w:rsidRPr="00982EEE" w:rsidRDefault="008F3A5C" w:rsidP="003B1CEE"/>
        </w:tc>
        <w:tc>
          <w:tcPr>
            <w:tcW w:w="1297" w:type="dxa"/>
          </w:tcPr>
          <w:p w14:paraId="3070B11C" w14:textId="77777777" w:rsidR="008F3A5C" w:rsidRPr="00982EEE" w:rsidRDefault="008F3A5C" w:rsidP="003B1CEE"/>
        </w:tc>
      </w:tr>
      <w:tr w:rsidR="008F3A5C" w:rsidRPr="00982EEE" w14:paraId="44CF2FFC" w14:textId="77777777" w:rsidTr="003B1CEE">
        <w:trPr>
          <w:jc w:val="center"/>
        </w:trPr>
        <w:tc>
          <w:tcPr>
            <w:tcW w:w="0" w:type="auto"/>
          </w:tcPr>
          <w:p w14:paraId="40430FE0" w14:textId="77777777" w:rsidR="008F3A5C" w:rsidRPr="00982EEE" w:rsidRDefault="008F3A5C" w:rsidP="003B1CEE"/>
        </w:tc>
        <w:tc>
          <w:tcPr>
            <w:tcW w:w="1149" w:type="dxa"/>
          </w:tcPr>
          <w:p w14:paraId="67C4EC00" w14:textId="77777777" w:rsidR="008F3A5C" w:rsidRPr="00982EEE" w:rsidRDefault="008F3A5C" w:rsidP="003B1CEE"/>
        </w:tc>
        <w:tc>
          <w:tcPr>
            <w:tcW w:w="1265" w:type="dxa"/>
          </w:tcPr>
          <w:p w14:paraId="089E9DDC" w14:textId="77777777" w:rsidR="008F3A5C" w:rsidRPr="00982EEE" w:rsidRDefault="008F3A5C" w:rsidP="003B1CEE"/>
        </w:tc>
        <w:tc>
          <w:tcPr>
            <w:tcW w:w="1297" w:type="dxa"/>
          </w:tcPr>
          <w:p w14:paraId="481ABCF0" w14:textId="77777777" w:rsidR="008F3A5C" w:rsidRPr="00982EEE" w:rsidRDefault="008F3A5C" w:rsidP="003B1CEE"/>
        </w:tc>
      </w:tr>
      <w:tr w:rsidR="008F3A5C" w:rsidRPr="00982EEE" w14:paraId="393D17D1" w14:textId="77777777" w:rsidTr="003B1CEE">
        <w:trPr>
          <w:jc w:val="center"/>
        </w:trPr>
        <w:tc>
          <w:tcPr>
            <w:tcW w:w="0" w:type="auto"/>
          </w:tcPr>
          <w:p w14:paraId="5B70A67E" w14:textId="77777777" w:rsidR="008F3A5C" w:rsidRPr="00982EEE" w:rsidRDefault="008F3A5C" w:rsidP="003B1CEE"/>
        </w:tc>
        <w:tc>
          <w:tcPr>
            <w:tcW w:w="1149" w:type="dxa"/>
          </w:tcPr>
          <w:p w14:paraId="0BB028B6" w14:textId="77777777" w:rsidR="008F3A5C" w:rsidRPr="00982EEE" w:rsidRDefault="008F3A5C" w:rsidP="003B1CEE"/>
        </w:tc>
        <w:tc>
          <w:tcPr>
            <w:tcW w:w="1265" w:type="dxa"/>
          </w:tcPr>
          <w:p w14:paraId="0016880A" w14:textId="77777777" w:rsidR="008F3A5C" w:rsidRPr="00982EEE" w:rsidRDefault="008F3A5C" w:rsidP="003B1CEE"/>
        </w:tc>
        <w:tc>
          <w:tcPr>
            <w:tcW w:w="1297" w:type="dxa"/>
          </w:tcPr>
          <w:p w14:paraId="7B6DAAC4" w14:textId="77777777" w:rsidR="008F3A5C" w:rsidRPr="00982EEE" w:rsidRDefault="008F3A5C" w:rsidP="003B1CEE"/>
        </w:tc>
      </w:tr>
      <w:tr w:rsidR="008F3A5C" w:rsidRPr="00982EEE" w14:paraId="6604C2C9" w14:textId="77777777" w:rsidTr="003B1CEE">
        <w:trPr>
          <w:jc w:val="center"/>
        </w:trPr>
        <w:tc>
          <w:tcPr>
            <w:tcW w:w="0" w:type="auto"/>
          </w:tcPr>
          <w:p w14:paraId="77C782B7" w14:textId="77777777" w:rsidR="008F3A5C" w:rsidRPr="00982EEE" w:rsidRDefault="008F3A5C" w:rsidP="003B1CEE"/>
        </w:tc>
        <w:tc>
          <w:tcPr>
            <w:tcW w:w="1149" w:type="dxa"/>
          </w:tcPr>
          <w:p w14:paraId="3BEEA5DC" w14:textId="77777777" w:rsidR="008F3A5C" w:rsidRPr="00982EEE" w:rsidRDefault="008F3A5C" w:rsidP="003B1CEE"/>
        </w:tc>
        <w:tc>
          <w:tcPr>
            <w:tcW w:w="1265" w:type="dxa"/>
          </w:tcPr>
          <w:p w14:paraId="4D5DBAAB" w14:textId="77777777" w:rsidR="008F3A5C" w:rsidRPr="00982EEE" w:rsidRDefault="008F3A5C" w:rsidP="003B1CEE"/>
        </w:tc>
        <w:tc>
          <w:tcPr>
            <w:tcW w:w="1297" w:type="dxa"/>
          </w:tcPr>
          <w:p w14:paraId="1FCF127B" w14:textId="77777777" w:rsidR="008F3A5C" w:rsidRPr="00982EEE" w:rsidRDefault="008F3A5C" w:rsidP="003B1CEE"/>
        </w:tc>
      </w:tr>
      <w:tr w:rsidR="008F3A5C" w:rsidRPr="00982EEE" w14:paraId="139E60B6" w14:textId="77777777" w:rsidTr="003B1CEE">
        <w:trPr>
          <w:jc w:val="center"/>
        </w:trPr>
        <w:tc>
          <w:tcPr>
            <w:tcW w:w="0" w:type="auto"/>
          </w:tcPr>
          <w:p w14:paraId="5FB18B82" w14:textId="77777777" w:rsidR="008F3A5C" w:rsidRPr="00982EEE" w:rsidRDefault="008F3A5C" w:rsidP="003B1CEE"/>
        </w:tc>
        <w:tc>
          <w:tcPr>
            <w:tcW w:w="1149" w:type="dxa"/>
          </w:tcPr>
          <w:p w14:paraId="3941E90C" w14:textId="77777777" w:rsidR="008F3A5C" w:rsidRPr="00982EEE" w:rsidRDefault="008F3A5C" w:rsidP="003B1CEE"/>
        </w:tc>
        <w:tc>
          <w:tcPr>
            <w:tcW w:w="1265" w:type="dxa"/>
          </w:tcPr>
          <w:p w14:paraId="30963DA3" w14:textId="77777777" w:rsidR="008F3A5C" w:rsidRPr="00982EEE" w:rsidRDefault="008F3A5C" w:rsidP="003B1CEE"/>
        </w:tc>
        <w:tc>
          <w:tcPr>
            <w:tcW w:w="1297" w:type="dxa"/>
          </w:tcPr>
          <w:p w14:paraId="0EC76C9C" w14:textId="77777777" w:rsidR="008F3A5C" w:rsidRPr="00982EEE" w:rsidRDefault="008F3A5C" w:rsidP="003B1CEE"/>
        </w:tc>
      </w:tr>
      <w:tr w:rsidR="008F3A5C" w:rsidRPr="00982EEE" w14:paraId="69E3D281" w14:textId="77777777" w:rsidTr="003B1CEE">
        <w:trPr>
          <w:jc w:val="center"/>
        </w:trPr>
        <w:tc>
          <w:tcPr>
            <w:tcW w:w="0" w:type="auto"/>
          </w:tcPr>
          <w:p w14:paraId="3DF0D6E5" w14:textId="77777777" w:rsidR="008F3A5C" w:rsidRPr="00982EEE" w:rsidRDefault="008F3A5C" w:rsidP="003B1CEE"/>
        </w:tc>
        <w:tc>
          <w:tcPr>
            <w:tcW w:w="1149" w:type="dxa"/>
          </w:tcPr>
          <w:p w14:paraId="5B70F28C" w14:textId="77777777" w:rsidR="008F3A5C" w:rsidRPr="00982EEE" w:rsidRDefault="008F3A5C" w:rsidP="003B1CEE"/>
        </w:tc>
        <w:tc>
          <w:tcPr>
            <w:tcW w:w="1265" w:type="dxa"/>
          </w:tcPr>
          <w:p w14:paraId="1715B928" w14:textId="77777777" w:rsidR="008F3A5C" w:rsidRPr="00982EEE" w:rsidRDefault="008F3A5C" w:rsidP="003B1CEE"/>
        </w:tc>
        <w:tc>
          <w:tcPr>
            <w:tcW w:w="1297" w:type="dxa"/>
          </w:tcPr>
          <w:p w14:paraId="376CF445" w14:textId="77777777" w:rsidR="008F3A5C" w:rsidRPr="00982EEE" w:rsidRDefault="008F3A5C" w:rsidP="003B1CEE"/>
        </w:tc>
      </w:tr>
      <w:tr w:rsidR="008F3A5C" w:rsidRPr="00982EEE" w14:paraId="468A12C8" w14:textId="77777777" w:rsidTr="003B1CEE">
        <w:trPr>
          <w:jc w:val="center"/>
        </w:trPr>
        <w:tc>
          <w:tcPr>
            <w:tcW w:w="0" w:type="auto"/>
          </w:tcPr>
          <w:p w14:paraId="640F9E17" w14:textId="77777777" w:rsidR="008F3A5C" w:rsidRPr="00982EEE" w:rsidRDefault="008F3A5C" w:rsidP="003B1CEE"/>
        </w:tc>
        <w:tc>
          <w:tcPr>
            <w:tcW w:w="1149" w:type="dxa"/>
          </w:tcPr>
          <w:p w14:paraId="4630C287" w14:textId="77777777" w:rsidR="008F3A5C" w:rsidRPr="00982EEE" w:rsidRDefault="008F3A5C" w:rsidP="003B1CEE"/>
        </w:tc>
        <w:tc>
          <w:tcPr>
            <w:tcW w:w="1265" w:type="dxa"/>
          </w:tcPr>
          <w:p w14:paraId="57A39DA4" w14:textId="77777777" w:rsidR="008F3A5C" w:rsidRPr="00982EEE" w:rsidRDefault="008F3A5C" w:rsidP="003B1CEE"/>
        </w:tc>
        <w:tc>
          <w:tcPr>
            <w:tcW w:w="1297" w:type="dxa"/>
          </w:tcPr>
          <w:p w14:paraId="3AE38C4C" w14:textId="77777777" w:rsidR="008F3A5C" w:rsidRPr="00982EEE" w:rsidRDefault="008F3A5C" w:rsidP="003B1CEE"/>
        </w:tc>
      </w:tr>
    </w:tbl>
    <w:p w14:paraId="39FF4DF6" w14:textId="77777777" w:rsidR="008F3A5C" w:rsidRPr="00982EEE" w:rsidRDefault="008F3A5C" w:rsidP="008F3A5C">
      <w:pPr>
        <w:spacing w:after="0" w:line="240" w:lineRule="auto"/>
      </w:pPr>
    </w:p>
    <w:p w14:paraId="125E9EE7" w14:textId="77777777" w:rsidR="008F3A5C" w:rsidRDefault="008F3A5C" w:rsidP="008F3A5C">
      <w:r w:rsidRPr="00982EEE">
        <w:br w:type="page"/>
      </w:r>
    </w:p>
    <w:p w14:paraId="5302B0CD" w14:textId="77777777" w:rsidR="008F3A5C" w:rsidRDefault="008F3A5C"/>
    <w:p w14:paraId="29457ABF" w14:textId="77777777" w:rsidR="003B1CEE" w:rsidRDefault="00235C28" w:rsidP="001C784C">
      <w:pPr>
        <w:pStyle w:val="Heading2"/>
      </w:pPr>
      <w:r>
        <w:t>Laboratory Experiment 6</w:t>
      </w:r>
      <w:r w:rsidR="003B1CEE">
        <w:t>:  Multisim Activity on Transient Analysis</w:t>
      </w:r>
    </w:p>
    <w:p w14:paraId="6982B5CB" w14:textId="77777777" w:rsidR="003B1CEE" w:rsidRDefault="003B1CEE" w:rsidP="003B1CEE">
      <w:r>
        <w:rPr>
          <w:b/>
        </w:rPr>
        <w:t xml:space="preserve">Objective: </w:t>
      </w:r>
      <w:r>
        <w:t>The purpose of this experiment is to verify the Transient behavior of RC and RL networks using Multisim.</w:t>
      </w:r>
    </w:p>
    <w:p w14:paraId="568526BA" w14:textId="77777777" w:rsidR="003B1CEE" w:rsidRPr="008D7DC8" w:rsidRDefault="003B1CEE" w:rsidP="003B1CEE"/>
    <w:p w14:paraId="4D2BA2AF" w14:textId="77777777" w:rsidR="003B1CEE" w:rsidRDefault="003B1CEE" w:rsidP="003B1CEE">
      <w:pPr>
        <w:pStyle w:val="ListParagraph"/>
        <w:numPr>
          <w:ilvl w:val="0"/>
          <w:numId w:val="10"/>
        </w:numPr>
        <w:spacing w:after="160" w:line="259" w:lineRule="auto"/>
      </w:pPr>
      <w:r>
        <w:t>Assemble the following circuit in Multisim.</w:t>
      </w:r>
    </w:p>
    <w:p w14:paraId="1E0CE9BF" w14:textId="77777777" w:rsidR="003B1CEE" w:rsidRDefault="003B1CEE" w:rsidP="003B1CEE">
      <w:pPr>
        <w:pStyle w:val="ListParagraph"/>
      </w:pPr>
    </w:p>
    <w:p w14:paraId="706FF384" w14:textId="77777777" w:rsidR="003B1CEE" w:rsidRDefault="003B1CEE" w:rsidP="003B1CEE">
      <w:pPr>
        <w:pStyle w:val="ListParagraph"/>
      </w:pPr>
    </w:p>
    <w:p w14:paraId="11DDF276" w14:textId="77777777" w:rsidR="003B1CEE" w:rsidRDefault="003B1CEE" w:rsidP="003B1CEE">
      <w:pPr>
        <w:pStyle w:val="ListParagraph"/>
      </w:pPr>
      <w:r w:rsidRPr="006D22DA">
        <w:rPr>
          <w:noProof/>
        </w:rPr>
        <w:drawing>
          <wp:inline distT="0" distB="0" distL="0" distR="0" wp14:anchorId="7BF7756F" wp14:editId="5F6115F7">
            <wp:extent cx="3286125" cy="15335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6125" cy="1533525"/>
                    </a:xfrm>
                    <a:prstGeom prst="rect">
                      <a:avLst/>
                    </a:prstGeom>
                    <a:noFill/>
                    <a:ln>
                      <a:noFill/>
                    </a:ln>
                  </pic:spPr>
                </pic:pic>
              </a:graphicData>
            </a:graphic>
          </wp:inline>
        </w:drawing>
      </w:r>
    </w:p>
    <w:p w14:paraId="0AAB54BD" w14:textId="77777777" w:rsidR="003B1CEE" w:rsidRDefault="003B1CEE" w:rsidP="003B1CEE">
      <w:pPr>
        <w:pStyle w:val="ListParagraph"/>
        <w:numPr>
          <w:ilvl w:val="0"/>
          <w:numId w:val="10"/>
        </w:numPr>
        <w:spacing w:after="160" w:line="259" w:lineRule="auto"/>
      </w:pPr>
      <w:r>
        <w:t>On the Analysis tab (on</w:t>
      </w:r>
      <w:r w:rsidR="002930EB">
        <w:t xml:space="preserve"> menu)</w:t>
      </w:r>
      <w:r>
        <w:t>, select transient analysis.</w:t>
      </w:r>
    </w:p>
    <w:p w14:paraId="69DE8F27" w14:textId="77777777" w:rsidR="003B1CEE" w:rsidRDefault="003B1CEE" w:rsidP="003B1CEE">
      <w:pPr>
        <w:pStyle w:val="ListParagraph"/>
      </w:pPr>
    </w:p>
    <w:p w14:paraId="1A26C9B9" w14:textId="77777777" w:rsidR="003B1CEE" w:rsidRDefault="003B1CEE" w:rsidP="003B1CEE">
      <w:pPr>
        <w:pStyle w:val="ListParagraph"/>
        <w:numPr>
          <w:ilvl w:val="0"/>
          <w:numId w:val="10"/>
        </w:numPr>
        <w:spacing w:after="160" w:line="259" w:lineRule="auto"/>
      </w:pPr>
      <w:r>
        <w:t>A transient analysis window as below will pop up. Change the “</w:t>
      </w:r>
      <w:r w:rsidRPr="002F0FE9">
        <w:rPr>
          <w:b/>
        </w:rPr>
        <w:t>Initial Conditions</w:t>
      </w:r>
      <w:r>
        <w:t>” to Set to Zero. Keep the “</w:t>
      </w:r>
      <w:r w:rsidRPr="002F0FE9">
        <w:rPr>
          <w:b/>
        </w:rPr>
        <w:t>Start time</w:t>
      </w:r>
      <w:r>
        <w:t xml:space="preserve">” to 0s. Change the </w:t>
      </w:r>
      <w:r w:rsidRPr="002F0FE9">
        <w:rPr>
          <w:b/>
        </w:rPr>
        <w:t>End time</w:t>
      </w:r>
      <w:r>
        <w:t xml:space="preserve"> to 10 times the time constant</w:t>
      </w:r>
      <w:r w:rsidR="00BE75FE">
        <w:t xml:space="preserve"> (RC)</w:t>
      </w:r>
      <w:r>
        <w:t xml:space="preserve"> of the circuit above i.e.  100s. Check m</w:t>
      </w:r>
      <w:r w:rsidRPr="002F0FE9">
        <w:rPr>
          <w:b/>
        </w:rPr>
        <w:t xml:space="preserve">aximum number of time points </w:t>
      </w:r>
      <w:r>
        <w:t xml:space="preserve">and leave at 100. The analysis will be done at 100 points over 100s which means </w:t>
      </w:r>
      <w:r w:rsidR="002930EB">
        <w:t>the circuit simulation is do</w:t>
      </w:r>
      <w:r w:rsidR="00EC6FDB">
        <w:t>n</w:t>
      </w:r>
      <w:r w:rsidR="002930EB">
        <w:t>e</w:t>
      </w:r>
      <w:r w:rsidR="00EC6FDB">
        <w:t xml:space="preserve"> </w:t>
      </w:r>
      <w:r w:rsidR="002930EB">
        <w:t xml:space="preserve">every second.  Click </w:t>
      </w:r>
      <w:r>
        <w:t xml:space="preserve">on </w:t>
      </w:r>
      <w:r>
        <w:rPr>
          <w:b/>
        </w:rPr>
        <w:t xml:space="preserve">Output </w:t>
      </w:r>
      <w:r>
        <w:t xml:space="preserve">tab and </w:t>
      </w:r>
      <w:r w:rsidR="00EC6FDB">
        <w:t>select the</w:t>
      </w:r>
      <w:r>
        <w:t xml:space="preserve"> voltage </w:t>
      </w:r>
      <w:r w:rsidR="00EC6FDB">
        <w:t xml:space="preserve">so as to read the voltage </w:t>
      </w:r>
      <w:r>
        <w:t xml:space="preserve">across capacitor C1 and </w:t>
      </w:r>
      <w:r w:rsidRPr="00AE7AC5">
        <w:rPr>
          <w:b/>
        </w:rPr>
        <w:t xml:space="preserve">add </w:t>
      </w:r>
      <w:r>
        <w:t xml:space="preserve">it to the output. It will appear on the empty column </w:t>
      </w:r>
      <w:r w:rsidR="00EC6FDB">
        <w:t xml:space="preserve">on the right side </w:t>
      </w:r>
      <w:r>
        <w:t xml:space="preserve">when </w:t>
      </w:r>
      <w:r w:rsidRPr="00AE7AC5">
        <w:rPr>
          <w:b/>
        </w:rPr>
        <w:t>add</w:t>
      </w:r>
      <w:r w:rsidR="00EC6FDB">
        <w:t xml:space="preserve"> has been selected (Note: From </w:t>
      </w:r>
      <w:r w:rsidR="00EC6FDB" w:rsidRPr="00EC6FDB">
        <w:rPr>
          <w:b/>
        </w:rPr>
        <w:t>view netlist</w:t>
      </w:r>
      <w:r w:rsidR="00EC6FDB">
        <w:t xml:space="preserve"> </w:t>
      </w:r>
      <w:r>
        <w:t xml:space="preserve">tab of </w:t>
      </w:r>
      <w:r w:rsidR="002930EB">
        <w:t>Multisim</w:t>
      </w:r>
      <w:r w:rsidR="00EC6FDB">
        <w:t xml:space="preserve"> it can be verified that</w:t>
      </w:r>
      <w:r>
        <w:t xml:space="preserve"> the node voltage </w:t>
      </w:r>
      <w:r w:rsidR="00EC6FDB">
        <w:t xml:space="preserve">selected indeed is </w:t>
      </w:r>
      <w:r>
        <w:t>the capacitor voltage)</w:t>
      </w:r>
    </w:p>
    <w:p w14:paraId="5D159007" w14:textId="77777777" w:rsidR="003B1CEE" w:rsidRDefault="003B1CEE" w:rsidP="003B1CEE">
      <w:pPr>
        <w:pStyle w:val="ListParagraph"/>
      </w:pPr>
    </w:p>
    <w:p w14:paraId="1F4343DF" w14:textId="77777777" w:rsidR="003B1CEE" w:rsidRDefault="003B1CEE" w:rsidP="003B1CEE">
      <w:pPr>
        <w:pStyle w:val="ListParagraph"/>
        <w:numPr>
          <w:ilvl w:val="0"/>
          <w:numId w:val="10"/>
        </w:numPr>
        <w:spacing w:after="160" w:line="259" w:lineRule="auto"/>
      </w:pPr>
      <w:r>
        <w:t xml:space="preserve">Click </w:t>
      </w:r>
      <w:r w:rsidRPr="00AE7AC5">
        <w:rPr>
          <w:b/>
        </w:rPr>
        <w:t>Simulate</w:t>
      </w:r>
      <w:r>
        <w:t xml:space="preserve"> on the </w:t>
      </w:r>
      <w:r w:rsidRPr="00AE7AC5">
        <w:rPr>
          <w:b/>
        </w:rPr>
        <w:t>transient analysis</w:t>
      </w:r>
      <w:r>
        <w:rPr>
          <w:b/>
        </w:rPr>
        <w:t xml:space="preserve"> </w:t>
      </w:r>
      <w:r>
        <w:t>window.</w:t>
      </w:r>
    </w:p>
    <w:p w14:paraId="728F87FE" w14:textId="77777777" w:rsidR="003B1CEE" w:rsidRDefault="003B1CEE" w:rsidP="003B1CEE">
      <w:pPr>
        <w:pStyle w:val="ListParagraph"/>
      </w:pPr>
    </w:p>
    <w:p w14:paraId="07610E24" w14:textId="77777777" w:rsidR="003B1CEE" w:rsidRDefault="003B1CEE" w:rsidP="003B1CEE">
      <w:pPr>
        <w:pStyle w:val="ListParagraph"/>
      </w:pPr>
      <w:r>
        <w:rPr>
          <w:noProof/>
        </w:rPr>
        <w:lastRenderedPageBreak/>
        <w:drawing>
          <wp:inline distT="0" distB="0" distL="0" distR="0" wp14:anchorId="2A947B46" wp14:editId="1D49FE67">
            <wp:extent cx="3224105" cy="26574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7117" cy="2659958"/>
                    </a:xfrm>
                    <a:prstGeom prst="rect">
                      <a:avLst/>
                    </a:prstGeom>
                  </pic:spPr>
                </pic:pic>
              </a:graphicData>
            </a:graphic>
          </wp:inline>
        </w:drawing>
      </w:r>
    </w:p>
    <w:p w14:paraId="31684017" w14:textId="77777777" w:rsidR="003B1CEE" w:rsidRDefault="003B1CEE" w:rsidP="003B1CEE">
      <w:pPr>
        <w:pStyle w:val="ListParagraph"/>
      </w:pPr>
    </w:p>
    <w:p w14:paraId="076F7100" w14:textId="77777777" w:rsidR="003B1CEE" w:rsidRDefault="003B1CEE" w:rsidP="003B1CEE">
      <w:pPr>
        <w:pStyle w:val="ListParagraph"/>
        <w:numPr>
          <w:ilvl w:val="0"/>
          <w:numId w:val="10"/>
        </w:numPr>
        <w:spacing w:after="160" w:line="259" w:lineRule="auto"/>
        <w:rPr>
          <w:b/>
        </w:rPr>
      </w:pPr>
      <w:r>
        <w:t xml:space="preserve">A graph will appear with voltage as a function of time. The window of graph will be on a </w:t>
      </w:r>
      <w:r w:rsidR="00EC6FDB">
        <w:t>black background</w:t>
      </w:r>
      <w:r>
        <w:t xml:space="preserve">. </w:t>
      </w:r>
      <w:r w:rsidRPr="00AE7AC5">
        <w:rPr>
          <w:b/>
        </w:rPr>
        <w:t>Invert the graph background to whi</w:t>
      </w:r>
      <w:r>
        <w:rPr>
          <w:b/>
        </w:rPr>
        <w:t>te. Copy the graph and paste on a word document to prepare a report.</w:t>
      </w:r>
    </w:p>
    <w:p w14:paraId="594EBAC8" w14:textId="77777777" w:rsidR="003B1CEE" w:rsidRDefault="003B1CEE" w:rsidP="003B1CEE">
      <w:pPr>
        <w:pStyle w:val="ListParagraph"/>
        <w:spacing w:after="160" w:line="259" w:lineRule="auto"/>
        <w:rPr>
          <w:b/>
        </w:rPr>
      </w:pPr>
    </w:p>
    <w:p w14:paraId="3C6063D2" w14:textId="77777777" w:rsidR="003B1CEE" w:rsidRDefault="003B1CEE" w:rsidP="003B1CEE">
      <w:pPr>
        <w:pStyle w:val="ListParagraph"/>
        <w:numPr>
          <w:ilvl w:val="0"/>
          <w:numId w:val="10"/>
        </w:numPr>
        <w:spacing w:after="160" w:line="259" w:lineRule="auto"/>
      </w:pPr>
      <w:r>
        <w:t xml:space="preserve">Once again on the Analysis tab (on menu), select transient analysis. Click on </w:t>
      </w:r>
      <w:r>
        <w:rPr>
          <w:b/>
        </w:rPr>
        <w:t xml:space="preserve">Output </w:t>
      </w:r>
      <w:r>
        <w:t xml:space="preserve">tab and </w:t>
      </w:r>
      <w:r>
        <w:rPr>
          <w:b/>
        </w:rPr>
        <w:t>Remove</w:t>
      </w:r>
      <w:r w:rsidR="00BB31F8">
        <w:rPr>
          <w:b/>
        </w:rPr>
        <w:t xml:space="preserve"> the selected voltage</w:t>
      </w:r>
      <w:r w:rsidR="00BB31F8">
        <w:t xml:space="preserve">. Then </w:t>
      </w:r>
      <w:r>
        <w:t xml:space="preserve"> </w:t>
      </w:r>
      <w:r w:rsidRPr="00AE7AC5">
        <w:rPr>
          <w:b/>
        </w:rPr>
        <w:t>Add</w:t>
      </w:r>
      <w:r>
        <w:t xml:space="preserve"> I(R1)</w:t>
      </w:r>
    </w:p>
    <w:p w14:paraId="58E24EF9" w14:textId="77777777" w:rsidR="003B1CEE" w:rsidRDefault="003B1CEE" w:rsidP="003B1CEE">
      <w:pPr>
        <w:pStyle w:val="ListParagraph"/>
      </w:pPr>
    </w:p>
    <w:p w14:paraId="7CFC7E92" w14:textId="77777777" w:rsidR="003B1CEE" w:rsidRPr="008D7DC8" w:rsidRDefault="00BB31F8" w:rsidP="003B1CEE">
      <w:pPr>
        <w:pStyle w:val="ListParagraph"/>
        <w:numPr>
          <w:ilvl w:val="0"/>
          <w:numId w:val="10"/>
        </w:numPr>
        <w:spacing w:after="160" w:line="259" w:lineRule="auto"/>
        <w:rPr>
          <w:b/>
        </w:rPr>
      </w:pPr>
      <w:r>
        <w:t xml:space="preserve">Once again, </w:t>
      </w:r>
      <w:r w:rsidR="003B1CEE">
        <w:t xml:space="preserve">click </w:t>
      </w:r>
      <w:r w:rsidR="003B1CEE" w:rsidRPr="00AE7AC5">
        <w:rPr>
          <w:b/>
        </w:rPr>
        <w:t>Simulate</w:t>
      </w:r>
      <w:r w:rsidR="003B1CEE">
        <w:t xml:space="preserve"> on the </w:t>
      </w:r>
      <w:r w:rsidR="003B1CEE" w:rsidRPr="00AE7AC5">
        <w:rPr>
          <w:b/>
        </w:rPr>
        <w:t>transient analysis</w:t>
      </w:r>
      <w:r w:rsidR="003B1CEE">
        <w:rPr>
          <w:b/>
        </w:rPr>
        <w:t xml:space="preserve"> </w:t>
      </w:r>
      <w:r w:rsidR="003B1CEE">
        <w:t>window.</w:t>
      </w:r>
      <w:r>
        <w:t xml:space="preserve"> Determine the value of the time constant of the circuit analytically</w:t>
      </w:r>
      <w:r w:rsidR="00BE75FE">
        <w:t xml:space="preserve"> (RC) </w:t>
      </w:r>
      <w:r>
        <w:t>and verify it from simulation.</w:t>
      </w:r>
    </w:p>
    <w:p w14:paraId="7D909841" w14:textId="77777777" w:rsidR="003B1CEE" w:rsidRPr="008D7DC8" w:rsidRDefault="003B1CEE" w:rsidP="003B1CEE">
      <w:pPr>
        <w:pStyle w:val="ListParagraph"/>
        <w:rPr>
          <w:b/>
        </w:rPr>
      </w:pPr>
    </w:p>
    <w:p w14:paraId="2F2DE123" w14:textId="77777777" w:rsidR="003B1CEE" w:rsidRDefault="003B1CEE" w:rsidP="003B1CEE">
      <w:pPr>
        <w:pStyle w:val="ListParagraph"/>
        <w:numPr>
          <w:ilvl w:val="0"/>
          <w:numId w:val="10"/>
        </w:numPr>
        <w:spacing w:after="160" w:line="259" w:lineRule="auto"/>
        <w:rPr>
          <w:b/>
        </w:rPr>
      </w:pPr>
      <w:r>
        <w:t xml:space="preserve">A graph will appear with current as a function of time.  This concludes transient analysis of the above circuit. </w:t>
      </w:r>
      <w:r>
        <w:rPr>
          <w:b/>
        </w:rPr>
        <w:t xml:space="preserve">Copy the </w:t>
      </w:r>
      <w:r w:rsidR="00BB31F8">
        <w:rPr>
          <w:b/>
        </w:rPr>
        <w:t xml:space="preserve">inverted </w:t>
      </w:r>
      <w:r>
        <w:rPr>
          <w:b/>
        </w:rPr>
        <w:t>graph and paste on a word document to prepare a report.</w:t>
      </w:r>
    </w:p>
    <w:p w14:paraId="0E22C85F" w14:textId="77777777" w:rsidR="003B1CEE" w:rsidRPr="008D7DC8" w:rsidRDefault="003B1CEE" w:rsidP="003B1CEE">
      <w:pPr>
        <w:pStyle w:val="ListParagraph"/>
        <w:rPr>
          <w:b/>
        </w:rPr>
      </w:pPr>
    </w:p>
    <w:p w14:paraId="676D9104" w14:textId="77777777" w:rsidR="003B1CEE" w:rsidRPr="00005DB9" w:rsidRDefault="003B1CEE" w:rsidP="003B1CEE">
      <w:pPr>
        <w:pStyle w:val="ListParagraph"/>
        <w:numPr>
          <w:ilvl w:val="0"/>
          <w:numId w:val="10"/>
        </w:numPr>
        <w:spacing w:after="160" w:line="259" w:lineRule="auto"/>
        <w:rPr>
          <w:b/>
        </w:rPr>
      </w:pPr>
      <w:r>
        <w:t>Assemble the following circuit</w:t>
      </w:r>
      <w:r w:rsidR="00BB31F8">
        <w:t xml:space="preserve"> in </w:t>
      </w:r>
      <w:r w:rsidR="002930EB">
        <w:t>Multisim</w:t>
      </w:r>
      <w:r>
        <w:t>.</w:t>
      </w:r>
      <w:r w:rsidR="00BB31F8">
        <w:t xml:space="preserve"> Obtain the Thevenin’s equivalent circuit to the left of the capacitor. From the Thevenin’s equivalent circuit determine the time constant of the circuit.</w:t>
      </w:r>
      <w:r w:rsidR="00235C28">
        <w:rPr>
          <w:b/>
        </w:rPr>
        <w:t xml:space="preserve"> You need</w:t>
      </w:r>
      <w:r>
        <w:rPr>
          <w:b/>
        </w:rPr>
        <w:t xml:space="preserve"> NOT put the switch shown in figure. </w:t>
      </w:r>
      <w:r>
        <w:t xml:space="preserve"> Just connect a wire in place of switch. Simulating transient analysis takes care of the switch.  Repeat steps 2 to 8 and copy the graph on a word document to prepare a report.</w:t>
      </w:r>
    </w:p>
    <w:p w14:paraId="7161429B" w14:textId="77777777" w:rsidR="003B1CEE" w:rsidRDefault="003B1CEE" w:rsidP="003B1CEE">
      <w:pPr>
        <w:pStyle w:val="ListParagraph"/>
        <w:rPr>
          <w:b/>
        </w:rPr>
      </w:pPr>
      <w:r>
        <w:rPr>
          <w:noProof/>
        </w:rPr>
        <w:drawing>
          <wp:inline distT="0" distB="0" distL="0" distR="0" wp14:anchorId="3AB18451" wp14:editId="472DFB88">
            <wp:extent cx="3886200" cy="142875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86200" cy="1428750"/>
                    </a:xfrm>
                    <a:prstGeom prst="rect">
                      <a:avLst/>
                    </a:prstGeom>
                    <a:noFill/>
                    <a:ln>
                      <a:noFill/>
                    </a:ln>
                  </pic:spPr>
                </pic:pic>
              </a:graphicData>
            </a:graphic>
          </wp:inline>
        </w:drawing>
      </w:r>
    </w:p>
    <w:p w14:paraId="3B4533B0" w14:textId="77777777" w:rsidR="003B1CEE" w:rsidRPr="00005DB9" w:rsidRDefault="003B1CEE" w:rsidP="003B1CEE">
      <w:pPr>
        <w:pStyle w:val="ListParagraph"/>
        <w:numPr>
          <w:ilvl w:val="0"/>
          <w:numId w:val="10"/>
        </w:numPr>
        <w:spacing w:after="160" w:line="259" w:lineRule="auto"/>
        <w:rPr>
          <w:b/>
        </w:rPr>
      </w:pPr>
      <w:r w:rsidRPr="00005DB9">
        <w:t>Assemble the circuit below</w:t>
      </w:r>
      <w:r>
        <w:rPr>
          <w:b/>
        </w:rPr>
        <w:t xml:space="preserve">.  </w:t>
      </w:r>
      <w:r>
        <w:t xml:space="preserve">Repeat steps 2 to 8 and copy the graph on a word document to prepare a report. Note the time constant for the circuit below is </w:t>
      </w:r>
      <w:r w:rsidR="00BB31F8">
        <w:t>0.15</w:t>
      </w:r>
      <w:r>
        <w:t xml:space="preserve">ms. The END time of the analysis is 10 times the time constant. </w:t>
      </w:r>
    </w:p>
    <w:p w14:paraId="68DCB8AF" w14:textId="77777777" w:rsidR="003B1CEE" w:rsidRPr="00005DB9" w:rsidRDefault="003B1CEE" w:rsidP="003B1CEE">
      <w:pPr>
        <w:pStyle w:val="ListParagraph"/>
        <w:rPr>
          <w:b/>
        </w:rPr>
      </w:pPr>
    </w:p>
    <w:p w14:paraId="76A5F1EE" w14:textId="77777777" w:rsidR="003B1CEE" w:rsidRPr="00AE7AC5" w:rsidRDefault="003B1CEE" w:rsidP="003B1CEE">
      <w:pPr>
        <w:pStyle w:val="ListParagraph"/>
        <w:rPr>
          <w:b/>
        </w:rPr>
      </w:pPr>
      <w:r w:rsidRPr="006D22DA">
        <w:rPr>
          <w:noProof/>
        </w:rPr>
        <w:drawing>
          <wp:inline distT="0" distB="0" distL="0" distR="0" wp14:anchorId="4A175DA8" wp14:editId="7D70DA48">
            <wp:extent cx="3810000" cy="22193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219325"/>
                    </a:xfrm>
                    <a:prstGeom prst="rect">
                      <a:avLst/>
                    </a:prstGeom>
                    <a:noFill/>
                    <a:ln>
                      <a:noFill/>
                    </a:ln>
                  </pic:spPr>
                </pic:pic>
              </a:graphicData>
            </a:graphic>
          </wp:inline>
        </w:drawing>
      </w:r>
    </w:p>
    <w:p w14:paraId="573F27ED" w14:textId="77777777" w:rsidR="003B1CEE" w:rsidRDefault="003B1CEE" w:rsidP="003B1CEE">
      <w:pPr>
        <w:pStyle w:val="ListParagraph"/>
        <w:numPr>
          <w:ilvl w:val="0"/>
          <w:numId w:val="10"/>
        </w:numPr>
        <w:spacing w:after="160" w:line="259" w:lineRule="auto"/>
      </w:pPr>
      <w:r>
        <w:t xml:space="preserve">Give title to each of the graph. Write Conclusion and submit the document. </w:t>
      </w:r>
    </w:p>
    <w:p w14:paraId="2CEBA1AA" w14:textId="77777777" w:rsidR="003B1CEE" w:rsidRPr="008D7DC8" w:rsidRDefault="003B1CEE" w:rsidP="003B1CEE">
      <w:pPr>
        <w:rPr>
          <w:b/>
        </w:rPr>
      </w:pPr>
    </w:p>
    <w:p w14:paraId="66A5C62E" w14:textId="77777777" w:rsidR="008F3A5C" w:rsidRDefault="008F3A5C"/>
    <w:p w14:paraId="00B0C13C" w14:textId="77777777" w:rsidR="008F3A5C" w:rsidRDefault="008F3A5C"/>
    <w:p w14:paraId="17F1CB34" w14:textId="77777777" w:rsidR="008F3A5C" w:rsidRDefault="008F3A5C"/>
    <w:p w14:paraId="320D4A68" w14:textId="77777777" w:rsidR="008F3A5C" w:rsidRDefault="008F3A5C"/>
    <w:p w14:paraId="42EC45D2" w14:textId="77777777" w:rsidR="008F3A5C" w:rsidRDefault="008F3A5C"/>
    <w:p w14:paraId="7D3F56CD" w14:textId="77777777" w:rsidR="008F3A5C" w:rsidRDefault="008F3A5C"/>
    <w:p w14:paraId="01F1DFFA" w14:textId="77777777" w:rsidR="008F3A5C" w:rsidRDefault="008F3A5C"/>
    <w:p w14:paraId="372A23B5" w14:textId="77777777" w:rsidR="003B1CEE" w:rsidRDefault="003B1CEE"/>
    <w:p w14:paraId="66A89ED6" w14:textId="77777777" w:rsidR="003B1CEE" w:rsidRDefault="003B1CEE"/>
    <w:p w14:paraId="6DE25E8B" w14:textId="77777777" w:rsidR="003B1CEE" w:rsidRDefault="003B1CEE"/>
    <w:p w14:paraId="2051DC6E" w14:textId="77777777" w:rsidR="003B1CEE" w:rsidRDefault="003B1CEE"/>
    <w:p w14:paraId="7F822B05" w14:textId="77777777" w:rsidR="003B1CEE" w:rsidRDefault="003B1CEE"/>
    <w:p w14:paraId="3FB94E76" w14:textId="77777777" w:rsidR="003B1CEE" w:rsidRDefault="003B1CEE"/>
    <w:p w14:paraId="4303D138" w14:textId="77777777" w:rsidR="003B1CEE" w:rsidRDefault="003B1CEE"/>
    <w:p w14:paraId="047E2EB5" w14:textId="77777777" w:rsidR="003B1CEE" w:rsidRDefault="003B1CEE"/>
    <w:p w14:paraId="77D295AA" w14:textId="77777777" w:rsidR="003B1CEE" w:rsidRDefault="003B1CEE"/>
    <w:p w14:paraId="64C498A3" w14:textId="77777777" w:rsidR="003B1CEE" w:rsidRPr="00982EEE" w:rsidRDefault="003B1CEE" w:rsidP="001C784C">
      <w:pPr>
        <w:pStyle w:val="Heading2"/>
      </w:pPr>
      <w:r w:rsidRPr="00982EEE">
        <w:lastRenderedPageBreak/>
        <w:t>Laboratory Experiment</w:t>
      </w:r>
      <w:r w:rsidR="00235C28" w:rsidRPr="00982EEE">
        <w:t xml:space="preserve"> 7</w:t>
      </w:r>
      <w:r w:rsidR="00FF669D" w:rsidRPr="00982EEE">
        <w:t xml:space="preserve">:  The Oscilloscope </w:t>
      </w:r>
    </w:p>
    <w:p w14:paraId="6520850C" w14:textId="77777777" w:rsidR="003B1CEE" w:rsidRPr="00982EEE" w:rsidRDefault="003B1CEE" w:rsidP="003B1CEE">
      <w:pPr>
        <w:rPr>
          <w:rFonts w:cs="Arial"/>
        </w:rPr>
      </w:pPr>
      <w:r w:rsidRPr="00982EEE">
        <w:rPr>
          <w:b/>
        </w:rPr>
        <w:t xml:space="preserve">Objective: </w:t>
      </w:r>
      <w:r w:rsidRPr="00982EEE">
        <w:rPr>
          <w:rFonts w:cs="Arial"/>
        </w:rPr>
        <w:t>This experiment introduces period, frequency and RMS and phase measurements using oscilloscope .</w:t>
      </w:r>
    </w:p>
    <w:p w14:paraId="2B9D036A" w14:textId="77777777" w:rsidR="003B1CEE" w:rsidRPr="00982EEE" w:rsidRDefault="003B1CEE" w:rsidP="003B1CEE">
      <w:pPr>
        <w:spacing w:after="0" w:line="240" w:lineRule="auto"/>
        <w:rPr>
          <w:b/>
        </w:rPr>
      </w:pPr>
      <w:r w:rsidRPr="00982EEE">
        <w:rPr>
          <w:b/>
        </w:rPr>
        <w:t xml:space="preserve"> Equipment:</w:t>
      </w:r>
    </w:p>
    <w:p w14:paraId="4198BC1F" w14:textId="77777777" w:rsidR="003B1CEE" w:rsidRPr="00982EEE" w:rsidRDefault="003B1CEE" w:rsidP="003B1CEE">
      <w:pPr>
        <w:spacing w:after="0"/>
        <w:ind w:firstLine="720"/>
        <w:jc w:val="both"/>
        <w:rPr>
          <w:rFonts w:cs="Arial"/>
        </w:rPr>
      </w:pPr>
      <w:r w:rsidRPr="00982EEE">
        <w:rPr>
          <w:rFonts w:cs="Arial"/>
        </w:rPr>
        <w:t>Oscilloscope</w:t>
      </w:r>
    </w:p>
    <w:p w14:paraId="1B75B719" w14:textId="77777777" w:rsidR="003B1CEE" w:rsidRPr="00982EEE" w:rsidRDefault="003B1CEE" w:rsidP="003B1CEE">
      <w:pPr>
        <w:spacing w:after="0"/>
        <w:jc w:val="both"/>
        <w:rPr>
          <w:rFonts w:cs="Arial"/>
        </w:rPr>
      </w:pPr>
      <w:r w:rsidRPr="00982EEE">
        <w:rPr>
          <w:rFonts w:cs="Arial"/>
        </w:rPr>
        <w:tab/>
        <w:t>Function Generator</w:t>
      </w:r>
    </w:p>
    <w:p w14:paraId="0DFDF8A7" w14:textId="77777777" w:rsidR="003B1CEE" w:rsidRPr="00982EEE" w:rsidRDefault="003B1CEE" w:rsidP="003B1CEE">
      <w:pPr>
        <w:spacing w:after="0"/>
        <w:jc w:val="both"/>
        <w:rPr>
          <w:rFonts w:cs="Arial"/>
        </w:rPr>
      </w:pPr>
      <w:r w:rsidRPr="00982EEE">
        <w:rPr>
          <w:rFonts w:cs="Arial"/>
        </w:rPr>
        <w:tab/>
        <w:t>DC Power Supply</w:t>
      </w:r>
    </w:p>
    <w:p w14:paraId="6338C57B" w14:textId="77777777" w:rsidR="003B1CEE" w:rsidRPr="00982EEE" w:rsidRDefault="003B1CEE" w:rsidP="003B1CEE">
      <w:pPr>
        <w:spacing w:after="0"/>
        <w:jc w:val="both"/>
        <w:rPr>
          <w:rFonts w:cs="Arial"/>
        </w:rPr>
      </w:pPr>
      <w:r w:rsidRPr="00982EEE">
        <w:rPr>
          <w:rFonts w:cs="Arial"/>
        </w:rPr>
        <w:tab/>
        <w:t>Digital Multimeter (DMM)</w:t>
      </w:r>
    </w:p>
    <w:p w14:paraId="13FCDCF9" w14:textId="77777777" w:rsidR="003B1CEE" w:rsidRPr="00982EEE" w:rsidRDefault="003B1CEE" w:rsidP="003B1CEE">
      <w:pPr>
        <w:spacing w:after="0"/>
        <w:rPr>
          <w:rFonts w:cs="Arial"/>
        </w:rPr>
      </w:pPr>
    </w:p>
    <w:p w14:paraId="66B5F567" w14:textId="77777777" w:rsidR="003B1CEE" w:rsidRPr="00982EEE" w:rsidRDefault="003B1CEE" w:rsidP="003B1CEE">
      <w:pPr>
        <w:spacing w:after="0" w:line="240" w:lineRule="auto"/>
        <w:rPr>
          <w:b/>
          <w:u w:val="single"/>
        </w:rPr>
      </w:pPr>
      <w:r w:rsidRPr="00982EEE">
        <w:rPr>
          <w:b/>
          <w:u w:val="single"/>
        </w:rPr>
        <w:t>Procedure:</w:t>
      </w:r>
    </w:p>
    <w:p w14:paraId="6D944C0E" w14:textId="77777777" w:rsidR="003B1CEE" w:rsidRPr="00982EEE" w:rsidRDefault="003B1CEE" w:rsidP="003B1CEE">
      <w:pPr>
        <w:spacing w:after="0" w:line="240" w:lineRule="auto"/>
        <w:rPr>
          <w:u w:val="single"/>
        </w:rPr>
      </w:pPr>
    </w:p>
    <w:p w14:paraId="6D36948B" w14:textId="77777777" w:rsidR="003B1CEE" w:rsidRPr="00982EEE" w:rsidRDefault="003B1CEE" w:rsidP="003B1CEE">
      <w:pPr>
        <w:spacing w:after="0"/>
        <w:rPr>
          <w:rFonts w:cs="Arial"/>
          <w:color w:val="010001"/>
        </w:rPr>
      </w:pPr>
      <w:r w:rsidRPr="00982EEE">
        <w:rPr>
          <w:rFonts w:cs="Arial"/>
          <w:color w:val="010001"/>
        </w:rPr>
        <w:t>A supplementary material on oscilloscope will be provided and the instructor will explain</w:t>
      </w:r>
      <w:r w:rsidRPr="00982EEE">
        <w:rPr>
          <w:rFonts w:cs="Arial"/>
          <w:color w:val="B4B3B3"/>
        </w:rPr>
        <w:t xml:space="preserve">' </w:t>
      </w:r>
      <w:r w:rsidRPr="00982EEE">
        <w:rPr>
          <w:rFonts w:cs="Arial"/>
          <w:color w:val="010001"/>
        </w:rPr>
        <w:t>the operation and use of the oscilloscope and the function generator.</w:t>
      </w:r>
    </w:p>
    <w:p w14:paraId="61ED8238" w14:textId="77777777" w:rsidR="003B1CEE" w:rsidRPr="00982EEE" w:rsidRDefault="003B1CEE" w:rsidP="003B1CEE">
      <w:pPr>
        <w:spacing w:after="0"/>
        <w:rPr>
          <w:rFonts w:cs="Arial"/>
          <w:b/>
        </w:rPr>
      </w:pPr>
      <w:r w:rsidRPr="00982EEE">
        <w:rPr>
          <w:rFonts w:cs="Arial"/>
          <w:b/>
        </w:rPr>
        <w:t>FREQUENCY MEASUREMENT</w:t>
      </w:r>
    </w:p>
    <w:p w14:paraId="6FA98392" w14:textId="77777777" w:rsidR="003B1CEE" w:rsidRPr="00982EEE" w:rsidRDefault="00B25136" w:rsidP="003B1CEE">
      <w:pPr>
        <w:pStyle w:val="Style"/>
        <w:numPr>
          <w:ilvl w:val="0"/>
          <w:numId w:val="11"/>
        </w:numPr>
        <w:spacing w:line="276" w:lineRule="auto"/>
        <w:rPr>
          <w:rFonts w:asciiTheme="minorHAnsi" w:hAnsiTheme="minorHAnsi"/>
          <w:sz w:val="22"/>
          <w:szCs w:val="22"/>
        </w:rPr>
      </w:pPr>
      <w:r>
        <w:rPr>
          <w:rFonts w:asciiTheme="minorHAnsi" w:hAnsiTheme="minorHAnsi"/>
          <w:sz w:val="22"/>
          <w:szCs w:val="22"/>
        </w:rPr>
        <w:t>Adjust</w:t>
      </w:r>
      <w:r w:rsidR="003B1CEE" w:rsidRPr="00982EEE">
        <w:rPr>
          <w:rFonts w:asciiTheme="minorHAnsi" w:hAnsiTheme="minorHAnsi"/>
          <w:sz w:val="22"/>
          <w:szCs w:val="22"/>
        </w:rPr>
        <w:t xml:space="preserve"> the zero-reference line to the middle of the screen (halfway up from the bottom of the screen) by moving the vertical position control. The zero level is now set to middle of the screen. </w:t>
      </w:r>
      <w:r w:rsidR="003B1CEE" w:rsidRPr="00982EEE">
        <w:rPr>
          <w:rFonts w:asciiTheme="minorHAnsi" w:hAnsiTheme="minorHAnsi"/>
          <w:b/>
          <w:sz w:val="22"/>
          <w:szCs w:val="22"/>
        </w:rPr>
        <w:t>Do not</w:t>
      </w:r>
      <w:r w:rsidR="003B1CEE" w:rsidRPr="00982EEE">
        <w:rPr>
          <w:rFonts w:asciiTheme="minorHAnsi" w:hAnsiTheme="minorHAnsi"/>
          <w:sz w:val="22"/>
          <w:szCs w:val="22"/>
        </w:rPr>
        <w:t xml:space="preserve"> move the vertical position control after this because it is important the zero reference line is in the middle of the screen while making measurement of the period.</w:t>
      </w:r>
    </w:p>
    <w:p w14:paraId="55296116" w14:textId="77777777" w:rsidR="003B1CEE" w:rsidRPr="00982EEE" w:rsidRDefault="003B1CEE" w:rsidP="003B1CEE">
      <w:pPr>
        <w:pStyle w:val="Style"/>
        <w:spacing w:line="276" w:lineRule="auto"/>
        <w:ind w:left="720"/>
        <w:rPr>
          <w:rFonts w:asciiTheme="minorHAnsi" w:hAnsiTheme="minorHAnsi"/>
          <w:sz w:val="22"/>
          <w:szCs w:val="22"/>
        </w:rPr>
      </w:pPr>
    </w:p>
    <w:p w14:paraId="2F7E7C4F" w14:textId="77777777" w:rsidR="003B1CEE" w:rsidRPr="00982EEE" w:rsidRDefault="003B1CEE" w:rsidP="003B1CEE">
      <w:pPr>
        <w:pStyle w:val="Style"/>
        <w:numPr>
          <w:ilvl w:val="0"/>
          <w:numId w:val="11"/>
        </w:numPr>
        <w:spacing w:line="276" w:lineRule="auto"/>
        <w:rPr>
          <w:rFonts w:asciiTheme="minorHAnsi" w:hAnsiTheme="minorHAnsi"/>
          <w:sz w:val="22"/>
          <w:szCs w:val="22"/>
        </w:rPr>
      </w:pPr>
      <w:r w:rsidRPr="00982EEE">
        <w:rPr>
          <w:rFonts w:asciiTheme="minorHAnsi" w:hAnsiTheme="minorHAnsi"/>
          <w:sz w:val="22"/>
          <w:szCs w:val="22"/>
        </w:rPr>
        <w:t>Set CHANNEL 1 to the AC coupling mode and connect the scope to the function generator. Set the function generator to 200Hz sinusoidal waveform. Adjust the function generator so that 4 Volts peak to peak is observed on the oscilloscope. Observe the positive half of waveform above the zero level and negative half below the zero level. Amplitude is not important parameter of measurement for this part.</w:t>
      </w:r>
    </w:p>
    <w:p w14:paraId="2273AB15" w14:textId="77777777" w:rsidR="003B1CEE" w:rsidRPr="00982EEE" w:rsidRDefault="003B1CEE" w:rsidP="003B1CEE">
      <w:pPr>
        <w:pStyle w:val="Style"/>
        <w:spacing w:line="276" w:lineRule="auto"/>
        <w:ind w:left="720"/>
        <w:rPr>
          <w:rFonts w:asciiTheme="minorHAnsi" w:hAnsiTheme="minorHAnsi"/>
          <w:sz w:val="22"/>
          <w:szCs w:val="22"/>
        </w:rPr>
      </w:pPr>
    </w:p>
    <w:p w14:paraId="4A7709F0" w14:textId="77777777" w:rsidR="003B1CEE" w:rsidRPr="00982EEE" w:rsidRDefault="003B1CEE" w:rsidP="003B1CEE">
      <w:pPr>
        <w:pStyle w:val="ListParagraph"/>
        <w:numPr>
          <w:ilvl w:val="0"/>
          <w:numId w:val="11"/>
        </w:numPr>
        <w:spacing w:after="0"/>
        <w:rPr>
          <w:rFonts w:cs="Arial"/>
        </w:rPr>
      </w:pPr>
      <w:r w:rsidRPr="00982EEE">
        <w:rPr>
          <w:rFonts w:cs="Arial"/>
        </w:rPr>
        <w:t>Determine the period of waveform by measuring the length of one full cycle of the waveform and multiplying the length with the horizontal sensitivity set on the oscilloscope. In order to measure the length of one cycle move the horizontal shift position so that one of the zero crossing (positive slope)of the waveform  close to the left  end of screen is aligned with a vertical thick line(second one say) on the left side of the screen. Then, count the number of divisions to the next zero crossing (positive slope) to obtain the length of a cycle.</w:t>
      </w:r>
    </w:p>
    <w:p w14:paraId="53C516B3" w14:textId="77777777" w:rsidR="003B1CEE" w:rsidRPr="00982EEE" w:rsidRDefault="003B1CEE" w:rsidP="003B1CEE">
      <w:pPr>
        <w:pStyle w:val="ListParagraph"/>
        <w:rPr>
          <w:rFonts w:cs="Arial"/>
        </w:rPr>
      </w:pPr>
    </w:p>
    <w:p w14:paraId="4B04BB0D" w14:textId="77777777" w:rsidR="003B1CEE" w:rsidRPr="00982EEE" w:rsidRDefault="003B1CEE" w:rsidP="003B1CEE">
      <w:pPr>
        <w:ind w:left="720"/>
        <w:rPr>
          <w:rFonts w:cs="Arial"/>
        </w:rPr>
      </w:pPr>
      <w:r w:rsidRPr="00982EEE">
        <w:rPr>
          <w:rFonts w:cs="Arial"/>
        </w:rPr>
        <w:t>Period= Length of cycle in division X Time/Division setting on Oscilloscope.</w:t>
      </w:r>
    </w:p>
    <w:p w14:paraId="0F88BC64" w14:textId="77777777" w:rsidR="003B1CEE" w:rsidRPr="00982EEE" w:rsidRDefault="003B1CEE" w:rsidP="003B1CEE">
      <w:pPr>
        <w:ind w:left="720"/>
        <w:rPr>
          <w:rFonts w:cs="Arial"/>
        </w:rPr>
      </w:pPr>
      <w:r w:rsidRPr="00982EEE">
        <w:rPr>
          <w:rFonts w:cs="Arial"/>
        </w:rPr>
        <w:t>Frequency = 1/T</w:t>
      </w:r>
    </w:p>
    <w:p w14:paraId="0BAFF391" w14:textId="77777777" w:rsidR="003B1CEE" w:rsidRPr="00982EEE" w:rsidRDefault="003B1CEE" w:rsidP="003B1CEE">
      <w:pPr>
        <w:pStyle w:val="ListParagraph"/>
        <w:numPr>
          <w:ilvl w:val="0"/>
          <w:numId w:val="11"/>
        </w:numPr>
        <w:rPr>
          <w:rFonts w:cs="Arial"/>
        </w:rPr>
      </w:pPr>
      <w:r w:rsidRPr="00982EEE">
        <w:rPr>
          <w:rFonts w:cs="Arial"/>
        </w:rPr>
        <w:t xml:space="preserve">Record the observation in Table 1. For the period make sure that you write the unit of period with the prefix milli or micro as necessary. </w:t>
      </w:r>
    </w:p>
    <w:p w14:paraId="781FADBB" w14:textId="77777777" w:rsidR="003B1CEE" w:rsidRPr="00982EEE" w:rsidRDefault="003B1CEE" w:rsidP="003B1CEE">
      <w:pPr>
        <w:pStyle w:val="ListParagraph"/>
        <w:rPr>
          <w:rFonts w:cs="Arial"/>
        </w:rPr>
      </w:pPr>
    </w:p>
    <w:p w14:paraId="7258D7A4" w14:textId="77777777" w:rsidR="003B1CEE" w:rsidRPr="00982EEE" w:rsidRDefault="003B1CEE" w:rsidP="001C784C">
      <w:pPr>
        <w:pStyle w:val="ListParagraph"/>
        <w:keepNext/>
        <w:keepLines/>
        <w:numPr>
          <w:ilvl w:val="0"/>
          <w:numId w:val="11"/>
        </w:numPr>
        <w:rPr>
          <w:rFonts w:cs="Arial"/>
        </w:rPr>
      </w:pPr>
      <w:r w:rsidRPr="00982EEE">
        <w:rPr>
          <w:rFonts w:cs="Arial"/>
        </w:rPr>
        <w:lastRenderedPageBreak/>
        <w:t>Repeat the period and frequency measurement for various frequency settings on the function generator as per Table 1. For each setting MAKE SURE that you adjust the time per division setting of the oscilloscope so that you observe one cycle clearly on the oscilloscope.  For best results the Time/Division setting should be such that only about one to two cycles of the waveform are observed on the screen of the oscilloscope. Note that whenever the frequency setting on the function generator is changed the peak to peak amplitude also changes meaning that the function generator does not produce a constant voltage with changing frequency.  Since amplitude is not a parameter of importance in this measurement it may be adjusted to about 4V peak to peak so that the waveform is observed clearly in a 1 Volt/</w:t>
      </w:r>
      <w:proofErr w:type="spellStart"/>
      <w:r w:rsidRPr="00982EEE">
        <w:rPr>
          <w:rFonts w:cs="Arial"/>
        </w:rPr>
        <w:t>Div</w:t>
      </w:r>
      <w:proofErr w:type="spellEnd"/>
      <w:r w:rsidRPr="00982EEE">
        <w:rPr>
          <w:rFonts w:cs="Arial"/>
        </w:rPr>
        <w:t xml:space="preserve"> scale.</w:t>
      </w:r>
    </w:p>
    <w:p w14:paraId="5555A065" w14:textId="77777777" w:rsidR="003B1CEE" w:rsidRPr="00982EEE" w:rsidRDefault="003B1CEE" w:rsidP="003B1CEE">
      <w:pPr>
        <w:pStyle w:val="ListParagraph"/>
        <w:rPr>
          <w:rFonts w:cs="Arial"/>
        </w:rPr>
      </w:pPr>
    </w:p>
    <w:p w14:paraId="50F7193C" w14:textId="77777777" w:rsidR="003B1CEE" w:rsidRPr="00982EEE" w:rsidRDefault="003B1CEE" w:rsidP="003B1CEE">
      <w:pPr>
        <w:pStyle w:val="ListParagraph"/>
        <w:numPr>
          <w:ilvl w:val="0"/>
          <w:numId w:val="11"/>
        </w:numPr>
        <w:rPr>
          <w:rFonts w:cs="Arial"/>
        </w:rPr>
      </w:pPr>
      <w:r w:rsidRPr="00982EEE">
        <w:rPr>
          <w:rFonts w:cs="Arial"/>
        </w:rPr>
        <w:t>Change the function generator setting so as to output Triangular wave.</w:t>
      </w:r>
    </w:p>
    <w:p w14:paraId="328FE4C5" w14:textId="77777777" w:rsidR="003B1CEE" w:rsidRPr="00982EEE" w:rsidRDefault="003B1CEE" w:rsidP="003B1CEE">
      <w:pPr>
        <w:pStyle w:val="ListParagraph"/>
        <w:rPr>
          <w:rFonts w:cs="Arial"/>
        </w:rPr>
      </w:pPr>
    </w:p>
    <w:p w14:paraId="55482877" w14:textId="77777777" w:rsidR="003B1CEE" w:rsidRPr="00982EEE" w:rsidRDefault="003B1CEE" w:rsidP="003B1CEE">
      <w:pPr>
        <w:pStyle w:val="ListParagraph"/>
        <w:numPr>
          <w:ilvl w:val="0"/>
          <w:numId w:val="11"/>
        </w:numPr>
        <w:rPr>
          <w:rFonts w:cs="Arial"/>
        </w:rPr>
      </w:pPr>
      <w:r w:rsidRPr="00982EEE">
        <w:rPr>
          <w:rFonts w:cs="Arial"/>
        </w:rPr>
        <w:t>Repeat period and frequency measurement for this waveform using oscilloscope using the steps outlined above and record the observations in Table 2.</w:t>
      </w:r>
    </w:p>
    <w:p w14:paraId="4C454156" w14:textId="77777777" w:rsidR="003B1CEE" w:rsidRPr="00982EEE" w:rsidRDefault="003B1CEE" w:rsidP="003B1CEE">
      <w:pPr>
        <w:pStyle w:val="ListParagraph"/>
        <w:rPr>
          <w:rFonts w:cs="Arial"/>
        </w:rPr>
      </w:pPr>
    </w:p>
    <w:p w14:paraId="17E84D7F" w14:textId="77777777" w:rsidR="003B1CEE" w:rsidRPr="00982EEE" w:rsidRDefault="003B1CEE" w:rsidP="003B1CEE">
      <w:pPr>
        <w:pStyle w:val="ListParagraph"/>
        <w:numPr>
          <w:ilvl w:val="0"/>
          <w:numId w:val="11"/>
        </w:numPr>
        <w:rPr>
          <w:rFonts w:cs="Arial"/>
        </w:rPr>
      </w:pPr>
      <w:r w:rsidRPr="00982EEE">
        <w:rPr>
          <w:rFonts w:cs="Arial"/>
        </w:rPr>
        <w:t>Change the function generator setting so as to output Square wave.</w:t>
      </w:r>
    </w:p>
    <w:p w14:paraId="45F1BF07" w14:textId="77777777" w:rsidR="003B1CEE" w:rsidRPr="00982EEE" w:rsidRDefault="003B1CEE" w:rsidP="003B1CEE">
      <w:pPr>
        <w:pStyle w:val="ListParagraph"/>
        <w:rPr>
          <w:rFonts w:cs="Arial"/>
        </w:rPr>
      </w:pPr>
    </w:p>
    <w:p w14:paraId="663A4ABB" w14:textId="77777777" w:rsidR="003B1CEE" w:rsidRPr="00982EEE" w:rsidRDefault="003B1CEE" w:rsidP="003B1CEE">
      <w:pPr>
        <w:pStyle w:val="ListParagraph"/>
        <w:numPr>
          <w:ilvl w:val="0"/>
          <w:numId w:val="11"/>
        </w:numPr>
        <w:rPr>
          <w:rFonts w:cs="Arial"/>
        </w:rPr>
      </w:pPr>
      <w:r w:rsidRPr="00982EEE">
        <w:rPr>
          <w:rFonts w:cs="Arial"/>
        </w:rPr>
        <w:t>Repeat period and frequency measurement for this waveform using oscilloscope using the steps outlined above and record the observations in Table 3.</w:t>
      </w:r>
    </w:p>
    <w:p w14:paraId="6551C3F2" w14:textId="77777777" w:rsidR="003B1CEE" w:rsidRPr="00982EEE" w:rsidRDefault="003B1CEE" w:rsidP="003B1CEE">
      <w:pPr>
        <w:pStyle w:val="ListParagraph"/>
        <w:rPr>
          <w:rFonts w:cs="Arial"/>
        </w:rPr>
      </w:pPr>
    </w:p>
    <w:p w14:paraId="0CD6F6DB" w14:textId="77777777" w:rsidR="003B1CEE" w:rsidRPr="00982EEE" w:rsidRDefault="003B1CEE" w:rsidP="003B1CEE">
      <w:pPr>
        <w:pStyle w:val="ListParagraph"/>
        <w:rPr>
          <w:rFonts w:cs="Arial"/>
        </w:rPr>
      </w:pPr>
    </w:p>
    <w:p w14:paraId="2DC8DE2A" w14:textId="77777777" w:rsidR="003B1CEE" w:rsidRPr="00982EEE" w:rsidRDefault="003B1CEE" w:rsidP="003B1CEE">
      <w:pPr>
        <w:pStyle w:val="ListParagraph"/>
        <w:jc w:val="center"/>
        <w:rPr>
          <w:rFonts w:cs="Arial"/>
          <w:u w:val="single"/>
        </w:rPr>
      </w:pPr>
      <w:r w:rsidRPr="00982EEE">
        <w:rPr>
          <w:rFonts w:cs="Arial"/>
          <w:u w:val="single"/>
        </w:rPr>
        <w:t>TABLE 1. MEASUREMENT OF SINE WAVE FREQUENCY</w:t>
      </w:r>
    </w:p>
    <w:tbl>
      <w:tblPr>
        <w:tblStyle w:val="TableGrid"/>
        <w:tblW w:w="0" w:type="auto"/>
        <w:tblInd w:w="720" w:type="dxa"/>
        <w:tblLook w:val="04A0" w:firstRow="1" w:lastRow="0" w:firstColumn="1" w:lastColumn="0" w:noHBand="0" w:noVBand="1"/>
      </w:tblPr>
      <w:tblGrid>
        <w:gridCol w:w="1773"/>
        <w:gridCol w:w="1846"/>
        <w:gridCol w:w="1719"/>
        <w:gridCol w:w="1715"/>
        <w:gridCol w:w="1803"/>
      </w:tblGrid>
      <w:tr w:rsidR="003B1CEE" w:rsidRPr="00982EEE" w14:paraId="7FFFAC24" w14:textId="77777777" w:rsidTr="003B1CEE">
        <w:tc>
          <w:tcPr>
            <w:tcW w:w="1773" w:type="dxa"/>
          </w:tcPr>
          <w:p w14:paraId="0DFFCA5A" w14:textId="77777777" w:rsidR="003B1CEE" w:rsidRPr="00982EEE" w:rsidRDefault="003B1CEE" w:rsidP="003B1CEE">
            <w:pPr>
              <w:pStyle w:val="ListParagraph"/>
              <w:ind w:left="0"/>
              <w:rPr>
                <w:rFonts w:cs="Arial"/>
              </w:rPr>
            </w:pPr>
            <w:r w:rsidRPr="00982EEE">
              <w:rPr>
                <w:rFonts w:cs="Arial"/>
              </w:rPr>
              <w:t>Frequency setting (Function Generator) in Hz</w:t>
            </w:r>
          </w:p>
        </w:tc>
        <w:tc>
          <w:tcPr>
            <w:tcW w:w="1846" w:type="dxa"/>
          </w:tcPr>
          <w:p w14:paraId="2902910D" w14:textId="77777777" w:rsidR="003B1CEE" w:rsidRPr="00982EEE" w:rsidRDefault="003B1CEE" w:rsidP="003B1CEE">
            <w:pPr>
              <w:pStyle w:val="ListParagraph"/>
              <w:ind w:left="0"/>
              <w:rPr>
                <w:rFonts w:cs="Arial"/>
              </w:rPr>
            </w:pPr>
            <w:r w:rsidRPr="00982EEE">
              <w:rPr>
                <w:rFonts w:cs="Arial"/>
              </w:rPr>
              <w:t>Time/Division Setting</w:t>
            </w:r>
          </w:p>
        </w:tc>
        <w:tc>
          <w:tcPr>
            <w:tcW w:w="1719" w:type="dxa"/>
          </w:tcPr>
          <w:p w14:paraId="62835598" w14:textId="77777777" w:rsidR="003B1CEE" w:rsidRPr="00982EEE" w:rsidRDefault="003B1CEE" w:rsidP="003B1CEE">
            <w:pPr>
              <w:pStyle w:val="ListParagraph"/>
              <w:ind w:left="0"/>
              <w:rPr>
                <w:rFonts w:cs="Arial"/>
              </w:rPr>
            </w:pPr>
            <w:r w:rsidRPr="00982EEE">
              <w:rPr>
                <w:rFonts w:cs="Arial"/>
              </w:rPr>
              <w:t>Number of Divisions per cycle</w:t>
            </w:r>
          </w:p>
        </w:tc>
        <w:tc>
          <w:tcPr>
            <w:tcW w:w="1715" w:type="dxa"/>
          </w:tcPr>
          <w:p w14:paraId="6377990F" w14:textId="77777777" w:rsidR="003B1CEE" w:rsidRPr="00982EEE" w:rsidRDefault="003B1CEE" w:rsidP="003B1CEE">
            <w:pPr>
              <w:pStyle w:val="ListParagraph"/>
              <w:ind w:left="0"/>
              <w:rPr>
                <w:rFonts w:cs="Arial"/>
              </w:rPr>
            </w:pPr>
            <w:r w:rsidRPr="00982EEE">
              <w:rPr>
                <w:rFonts w:cs="Arial"/>
              </w:rPr>
              <w:t>Period= Time/</w:t>
            </w:r>
            <w:proofErr w:type="spellStart"/>
            <w:r w:rsidRPr="00982EEE">
              <w:rPr>
                <w:rFonts w:cs="Arial"/>
              </w:rPr>
              <w:t>Div</w:t>
            </w:r>
            <w:proofErr w:type="spellEnd"/>
            <w:r w:rsidRPr="00982EEE">
              <w:rPr>
                <w:rFonts w:cs="Arial"/>
              </w:rPr>
              <w:t xml:space="preserve"> X Number of </w:t>
            </w:r>
            <w:proofErr w:type="spellStart"/>
            <w:r w:rsidRPr="00982EEE">
              <w:rPr>
                <w:rFonts w:cs="Arial"/>
              </w:rPr>
              <w:t>Div</w:t>
            </w:r>
            <w:proofErr w:type="spellEnd"/>
            <w:r w:rsidRPr="00982EEE">
              <w:rPr>
                <w:rFonts w:cs="Arial"/>
              </w:rPr>
              <w:t xml:space="preserve"> per cycle</w:t>
            </w:r>
          </w:p>
          <w:p w14:paraId="7E37C36A" w14:textId="77777777" w:rsidR="003B1CEE" w:rsidRPr="00982EEE" w:rsidRDefault="003B1CEE" w:rsidP="003B1CEE">
            <w:pPr>
              <w:pStyle w:val="ListParagraph"/>
              <w:ind w:left="0"/>
              <w:rPr>
                <w:rFonts w:cs="Arial"/>
              </w:rPr>
            </w:pPr>
          </w:p>
        </w:tc>
        <w:tc>
          <w:tcPr>
            <w:tcW w:w="1803" w:type="dxa"/>
          </w:tcPr>
          <w:p w14:paraId="3C50BA16" w14:textId="77777777" w:rsidR="003B1CEE" w:rsidRPr="00982EEE" w:rsidRDefault="003B1CEE" w:rsidP="003B1CEE">
            <w:pPr>
              <w:pStyle w:val="ListParagraph"/>
              <w:ind w:left="0"/>
              <w:rPr>
                <w:rFonts w:cs="Arial"/>
              </w:rPr>
            </w:pPr>
            <w:r w:rsidRPr="00982EEE">
              <w:rPr>
                <w:rFonts w:cs="Arial"/>
              </w:rPr>
              <w:t>Frequency= 1/T in Hz</w:t>
            </w:r>
          </w:p>
        </w:tc>
      </w:tr>
      <w:tr w:rsidR="003B1CEE" w:rsidRPr="00982EEE" w14:paraId="3B6EA2B1" w14:textId="77777777" w:rsidTr="003B1CEE">
        <w:tc>
          <w:tcPr>
            <w:tcW w:w="1773" w:type="dxa"/>
          </w:tcPr>
          <w:p w14:paraId="0E7BCC3B" w14:textId="77777777" w:rsidR="003B1CEE" w:rsidRPr="00982EEE" w:rsidRDefault="003B1CEE" w:rsidP="003B1CEE">
            <w:pPr>
              <w:pStyle w:val="ListParagraph"/>
              <w:ind w:left="0"/>
              <w:rPr>
                <w:rFonts w:cs="Arial"/>
              </w:rPr>
            </w:pPr>
            <w:r w:rsidRPr="00982EEE">
              <w:rPr>
                <w:rFonts w:cs="Arial"/>
              </w:rPr>
              <w:t>200</w:t>
            </w:r>
          </w:p>
        </w:tc>
        <w:tc>
          <w:tcPr>
            <w:tcW w:w="1846" w:type="dxa"/>
          </w:tcPr>
          <w:p w14:paraId="3E569D52" w14:textId="77777777" w:rsidR="003B1CEE" w:rsidRPr="00982EEE" w:rsidRDefault="003B1CEE" w:rsidP="003B1CEE">
            <w:pPr>
              <w:pStyle w:val="ListParagraph"/>
              <w:ind w:left="0"/>
              <w:rPr>
                <w:rFonts w:cs="Arial"/>
              </w:rPr>
            </w:pPr>
          </w:p>
        </w:tc>
        <w:tc>
          <w:tcPr>
            <w:tcW w:w="1719" w:type="dxa"/>
          </w:tcPr>
          <w:p w14:paraId="1BDE1ADF" w14:textId="77777777" w:rsidR="003B1CEE" w:rsidRPr="00982EEE" w:rsidRDefault="003B1CEE" w:rsidP="003B1CEE">
            <w:pPr>
              <w:pStyle w:val="ListParagraph"/>
              <w:ind w:left="0"/>
              <w:rPr>
                <w:rFonts w:cs="Arial"/>
              </w:rPr>
            </w:pPr>
          </w:p>
        </w:tc>
        <w:tc>
          <w:tcPr>
            <w:tcW w:w="1715" w:type="dxa"/>
          </w:tcPr>
          <w:p w14:paraId="32B9ACD0" w14:textId="77777777" w:rsidR="003B1CEE" w:rsidRPr="00982EEE" w:rsidRDefault="003B1CEE" w:rsidP="003B1CEE">
            <w:pPr>
              <w:pStyle w:val="ListParagraph"/>
              <w:ind w:left="0"/>
              <w:rPr>
                <w:rFonts w:cs="Arial"/>
              </w:rPr>
            </w:pPr>
          </w:p>
        </w:tc>
        <w:tc>
          <w:tcPr>
            <w:tcW w:w="1803" w:type="dxa"/>
          </w:tcPr>
          <w:p w14:paraId="18276C33" w14:textId="77777777" w:rsidR="003B1CEE" w:rsidRPr="00982EEE" w:rsidRDefault="003B1CEE" w:rsidP="003B1CEE">
            <w:pPr>
              <w:pStyle w:val="ListParagraph"/>
              <w:ind w:left="0"/>
              <w:rPr>
                <w:rFonts w:cs="Arial"/>
              </w:rPr>
            </w:pPr>
          </w:p>
        </w:tc>
      </w:tr>
      <w:tr w:rsidR="003B1CEE" w:rsidRPr="00982EEE" w14:paraId="41BAE2EA" w14:textId="77777777" w:rsidTr="003B1CEE">
        <w:tc>
          <w:tcPr>
            <w:tcW w:w="1773" w:type="dxa"/>
          </w:tcPr>
          <w:p w14:paraId="1E6422B1" w14:textId="77777777" w:rsidR="003B1CEE" w:rsidRPr="00982EEE" w:rsidRDefault="003B1CEE" w:rsidP="003B1CEE">
            <w:pPr>
              <w:pStyle w:val="ListParagraph"/>
              <w:ind w:left="0"/>
              <w:rPr>
                <w:rFonts w:cs="Arial"/>
              </w:rPr>
            </w:pPr>
            <w:r w:rsidRPr="00982EEE">
              <w:rPr>
                <w:rFonts w:cs="Arial"/>
              </w:rPr>
              <w:t>500</w:t>
            </w:r>
          </w:p>
        </w:tc>
        <w:tc>
          <w:tcPr>
            <w:tcW w:w="1846" w:type="dxa"/>
          </w:tcPr>
          <w:p w14:paraId="0293913C" w14:textId="77777777" w:rsidR="003B1CEE" w:rsidRPr="00982EEE" w:rsidRDefault="003B1CEE" w:rsidP="003B1CEE">
            <w:pPr>
              <w:pStyle w:val="ListParagraph"/>
              <w:ind w:left="0"/>
              <w:rPr>
                <w:rFonts w:cs="Arial"/>
              </w:rPr>
            </w:pPr>
          </w:p>
        </w:tc>
        <w:tc>
          <w:tcPr>
            <w:tcW w:w="1719" w:type="dxa"/>
          </w:tcPr>
          <w:p w14:paraId="72374F5C" w14:textId="77777777" w:rsidR="003B1CEE" w:rsidRPr="00982EEE" w:rsidRDefault="003B1CEE" w:rsidP="003B1CEE">
            <w:pPr>
              <w:pStyle w:val="ListParagraph"/>
              <w:ind w:left="0"/>
              <w:rPr>
                <w:rFonts w:cs="Arial"/>
              </w:rPr>
            </w:pPr>
          </w:p>
        </w:tc>
        <w:tc>
          <w:tcPr>
            <w:tcW w:w="1715" w:type="dxa"/>
          </w:tcPr>
          <w:p w14:paraId="4EEC6ED7" w14:textId="77777777" w:rsidR="003B1CEE" w:rsidRPr="00982EEE" w:rsidRDefault="003B1CEE" w:rsidP="003B1CEE">
            <w:pPr>
              <w:pStyle w:val="ListParagraph"/>
              <w:ind w:left="0"/>
              <w:rPr>
                <w:rFonts w:cs="Arial"/>
              </w:rPr>
            </w:pPr>
          </w:p>
        </w:tc>
        <w:tc>
          <w:tcPr>
            <w:tcW w:w="1803" w:type="dxa"/>
          </w:tcPr>
          <w:p w14:paraId="5F650698" w14:textId="77777777" w:rsidR="003B1CEE" w:rsidRPr="00982EEE" w:rsidRDefault="003B1CEE" w:rsidP="003B1CEE">
            <w:pPr>
              <w:pStyle w:val="ListParagraph"/>
              <w:ind w:left="0"/>
              <w:rPr>
                <w:rFonts w:cs="Arial"/>
              </w:rPr>
            </w:pPr>
          </w:p>
        </w:tc>
      </w:tr>
      <w:tr w:rsidR="003B1CEE" w:rsidRPr="00982EEE" w14:paraId="4E9359A4" w14:textId="77777777" w:rsidTr="003B1CEE">
        <w:tc>
          <w:tcPr>
            <w:tcW w:w="1773" w:type="dxa"/>
          </w:tcPr>
          <w:p w14:paraId="39A001DA" w14:textId="77777777" w:rsidR="003B1CEE" w:rsidRPr="00982EEE" w:rsidRDefault="003B1CEE" w:rsidP="003B1CEE">
            <w:pPr>
              <w:pStyle w:val="ListParagraph"/>
              <w:ind w:left="0"/>
              <w:rPr>
                <w:rFonts w:cs="Arial"/>
              </w:rPr>
            </w:pPr>
            <w:r w:rsidRPr="00982EEE">
              <w:rPr>
                <w:rFonts w:cs="Arial"/>
              </w:rPr>
              <w:t>2000</w:t>
            </w:r>
          </w:p>
        </w:tc>
        <w:tc>
          <w:tcPr>
            <w:tcW w:w="1846" w:type="dxa"/>
          </w:tcPr>
          <w:p w14:paraId="4A73CFAD" w14:textId="77777777" w:rsidR="003B1CEE" w:rsidRPr="00982EEE" w:rsidRDefault="003B1CEE" w:rsidP="003B1CEE">
            <w:pPr>
              <w:pStyle w:val="ListParagraph"/>
              <w:ind w:left="0"/>
              <w:rPr>
                <w:rFonts w:cs="Arial"/>
              </w:rPr>
            </w:pPr>
          </w:p>
        </w:tc>
        <w:tc>
          <w:tcPr>
            <w:tcW w:w="1719" w:type="dxa"/>
          </w:tcPr>
          <w:p w14:paraId="57F304A0" w14:textId="77777777" w:rsidR="003B1CEE" w:rsidRPr="00982EEE" w:rsidRDefault="003B1CEE" w:rsidP="003B1CEE">
            <w:pPr>
              <w:pStyle w:val="ListParagraph"/>
              <w:ind w:left="0"/>
              <w:rPr>
                <w:rFonts w:cs="Arial"/>
              </w:rPr>
            </w:pPr>
          </w:p>
        </w:tc>
        <w:tc>
          <w:tcPr>
            <w:tcW w:w="1715" w:type="dxa"/>
          </w:tcPr>
          <w:p w14:paraId="210553BB" w14:textId="77777777" w:rsidR="003B1CEE" w:rsidRPr="00982EEE" w:rsidRDefault="003B1CEE" w:rsidP="003B1CEE">
            <w:pPr>
              <w:pStyle w:val="ListParagraph"/>
              <w:ind w:left="0"/>
              <w:rPr>
                <w:rFonts w:cs="Arial"/>
              </w:rPr>
            </w:pPr>
          </w:p>
        </w:tc>
        <w:tc>
          <w:tcPr>
            <w:tcW w:w="1803" w:type="dxa"/>
          </w:tcPr>
          <w:p w14:paraId="6469EC19" w14:textId="77777777" w:rsidR="003B1CEE" w:rsidRPr="00982EEE" w:rsidRDefault="003B1CEE" w:rsidP="003B1CEE">
            <w:pPr>
              <w:pStyle w:val="ListParagraph"/>
              <w:ind w:left="0"/>
              <w:rPr>
                <w:rFonts w:cs="Arial"/>
              </w:rPr>
            </w:pPr>
          </w:p>
        </w:tc>
      </w:tr>
    </w:tbl>
    <w:p w14:paraId="05E2CB43" w14:textId="77777777" w:rsidR="003B1CEE" w:rsidRPr="00982EEE" w:rsidRDefault="003B1CEE" w:rsidP="003B1CEE">
      <w:pPr>
        <w:pStyle w:val="ListParagraph"/>
        <w:rPr>
          <w:rFonts w:cs="Arial"/>
        </w:rPr>
      </w:pPr>
    </w:p>
    <w:p w14:paraId="689C8548" w14:textId="77777777" w:rsidR="003B1CEE" w:rsidRPr="00982EEE" w:rsidRDefault="003B1CEE" w:rsidP="003B1CEE">
      <w:pPr>
        <w:rPr>
          <w:rFonts w:cs="Arial"/>
        </w:rPr>
      </w:pPr>
    </w:p>
    <w:p w14:paraId="57B200FC" w14:textId="77777777" w:rsidR="003B1CEE" w:rsidRPr="00982EEE" w:rsidRDefault="003B1CEE" w:rsidP="003B1CEE">
      <w:pPr>
        <w:pStyle w:val="ListParagraph"/>
        <w:jc w:val="center"/>
        <w:rPr>
          <w:rFonts w:cs="Arial"/>
          <w:u w:val="single"/>
        </w:rPr>
      </w:pPr>
      <w:r w:rsidRPr="00982EEE">
        <w:rPr>
          <w:rFonts w:cs="Arial"/>
          <w:u w:val="single"/>
        </w:rPr>
        <w:t>TABLE 2. MEASUREMENT OF TRIANGULAR WAVE FREQUENCY</w:t>
      </w:r>
    </w:p>
    <w:tbl>
      <w:tblPr>
        <w:tblStyle w:val="TableGrid"/>
        <w:tblW w:w="0" w:type="auto"/>
        <w:tblInd w:w="720" w:type="dxa"/>
        <w:tblLook w:val="04A0" w:firstRow="1" w:lastRow="0" w:firstColumn="1" w:lastColumn="0" w:noHBand="0" w:noVBand="1"/>
      </w:tblPr>
      <w:tblGrid>
        <w:gridCol w:w="1773"/>
        <w:gridCol w:w="1846"/>
        <w:gridCol w:w="1719"/>
        <w:gridCol w:w="1715"/>
        <w:gridCol w:w="1803"/>
      </w:tblGrid>
      <w:tr w:rsidR="003B1CEE" w:rsidRPr="00982EEE" w14:paraId="3675CAC3" w14:textId="77777777" w:rsidTr="003B1CEE">
        <w:tc>
          <w:tcPr>
            <w:tcW w:w="1773" w:type="dxa"/>
          </w:tcPr>
          <w:p w14:paraId="62DC979D" w14:textId="77777777" w:rsidR="003B1CEE" w:rsidRPr="00982EEE" w:rsidRDefault="003B1CEE" w:rsidP="003B1CEE">
            <w:pPr>
              <w:pStyle w:val="ListParagraph"/>
              <w:ind w:left="0"/>
              <w:rPr>
                <w:rFonts w:cs="Arial"/>
              </w:rPr>
            </w:pPr>
            <w:r w:rsidRPr="00982EEE">
              <w:rPr>
                <w:rFonts w:cs="Arial"/>
              </w:rPr>
              <w:t>Frequency setting (Function Generator) in Hz</w:t>
            </w:r>
          </w:p>
        </w:tc>
        <w:tc>
          <w:tcPr>
            <w:tcW w:w="1846" w:type="dxa"/>
          </w:tcPr>
          <w:p w14:paraId="43B15A98" w14:textId="77777777" w:rsidR="003B1CEE" w:rsidRPr="00982EEE" w:rsidRDefault="003B1CEE" w:rsidP="003B1CEE">
            <w:pPr>
              <w:pStyle w:val="ListParagraph"/>
              <w:ind w:left="0"/>
              <w:rPr>
                <w:rFonts w:cs="Arial"/>
              </w:rPr>
            </w:pPr>
            <w:r w:rsidRPr="00982EEE">
              <w:rPr>
                <w:rFonts w:cs="Arial"/>
              </w:rPr>
              <w:t>Time/Division Setting</w:t>
            </w:r>
          </w:p>
        </w:tc>
        <w:tc>
          <w:tcPr>
            <w:tcW w:w="1719" w:type="dxa"/>
          </w:tcPr>
          <w:p w14:paraId="05ED5D07" w14:textId="77777777" w:rsidR="003B1CEE" w:rsidRPr="00982EEE" w:rsidRDefault="003B1CEE" w:rsidP="003B1CEE">
            <w:pPr>
              <w:pStyle w:val="ListParagraph"/>
              <w:ind w:left="0"/>
              <w:rPr>
                <w:rFonts w:cs="Arial"/>
              </w:rPr>
            </w:pPr>
            <w:r w:rsidRPr="00982EEE">
              <w:rPr>
                <w:rFonts w:cs="Arial"/>
              </w:rPr>
              <w:t>Number of Divisions per cycle</w:t>
            </w:r>
          </w:p>
        </w:tc>
        <w:tc>
          <w:tcPr>
            <w:tcW w:w="1715" w:type="dxa"/>
          </w:tcPr>
          <w:p w14:paraId="7E1686EB" w14:textId="77777777" w:rsidR="003B1CEE" w:rsidRPr="00982EEE" w:rsidRDefault="003B1CEE" w:rsidP="003B1CEE">
            <w:pPr>
              <w:pStyle w:val="ListParagraph"/>
              <w:ind w:left="0"/>
              <w:rPr>
                <w:rFonts w:cs="Arial"/>
              </w:rPr>
            </w:pPr>
            <w:r w:rsidRPr="00982EEE">
              <w:rPr>
                <w:rFonts w:cs="Arial"/>
              </w:rPr>
              <w:t>Period= Time/</w:t>
            </w:r>
            <w:proofErr w:type="spellStart"/>
            <w:r w:rsidRPr="00982EEE">
              <w:rPr>
                <w:rFonts w:cs="Arial"/>
              </w:rPr>
              <w:t>Div</w:t>
            </w:r>
            <w:proofErr w:type="spellEnd"/>
            <w:r w:rsidRPr="00982EEE">
              <w:rPr>
                <w:rFonts w:cs="Arial"/>
              </w:rPr>
              <w:t xml:space="preserve"> X Number of </w:t>
            </w:r>
            <w:proofErr w:type="spellStart"/>
            <w:r w:rsidRPr="00982EEE">
              <w:rPr>
                <w:rFonts w:cs="Arial"/>
              </w:rPr>
              <w:t>Div</w:t>
            </w:r>
            <w:proofErr w:type="spellEnd"/>
            <w:r w:rsidRPr="00982EEE">
              <w:rPr>
                <w:rFonts w:cs="Arial"/>
              </w:rPr>
              <w:t xml:space="preserve"> per cycle</w:t>
            </w:r>
          </w:p>
          <w:p w14:paraId="4142DA1C" w14:textId="77777777" w:rsidR="003B1CEE" w:rsidRPr="00982EEE" w:rsidRDefault="003B1CEE" w:rsidP="003B1CEE">
            <w:pPr>
              <w:pStyle w:val="ListParagraph"/>
              <w:ind w:left="0"/>
              <w:rPr>
                <w:rFonts w:cs="Arial"/>
              </w:rPr>
            </w:pPr>
          </w:p>
        </w:tc>
        <w:tc>
          <w:tcPr>
            <w:tcW w:w="1803" w:type="dxa"/>
          </w:tcPr>
          <w:p w14:paraId="3CB63E03" w14:textId="77777777" w:rsidR="003B1CEE" w:rsidRPr="00982EEE" w:rsidRDefault="003B1CEE" w:rsidP="003B1CEE">
            <w:pPr>
              <w:pStyle w:val="ListParagraph"/>
              <w:ind w:left="0"/>
              <w:rPr>
                <w:rFonts w:cs="Arial"/>
              </w:rPr>
            </w:pPr>
            <w:r w:rsidRPr="00982EEE">
              <w:rPr>
                <w:rFonts w:cs="Arial"/>
              </w:rPr>
              <w:t>Frequency= 1/T in Hz</w:t>
            </w:r>
          </w:p>
        </w:tc>
      </w:tr>
      <w:tr w:rsidR="003B1CEE" w:rsidRPr="00982EEE" w14:paraId="0E8630A8" w14:textId="77777777" w:rsidTr="003B1CEE">
        <w:tc>
          <w:tcPr>
            <w:tcW w:w="1773" w:type="dxa"/>
          </w:tcPr>
          <w:p w14:paraId="5FF0743A" w14:textId="77777777" w:rsidR="003B1CEE" w:rsidRPr="00982EEE" w:rsidRDefault="003B1CEE" w:rsidP="003B1CEE">
            <w:pPr>
              <w:pStyle w:val="ListParagraph"/>
              <w:ind w:left="0"/>
              <w:rPr>
                <w:rFonts w:cs="Arial"/>
              </w:rPr>
            </w:pPr>
            <w:r w:rsidRPr="00982EEE">
              <w:rPr>
                <w:rFonts w:cs="Arial"/>
              </w:rPr>
              <w:t>800</w:t>
            </w:r>
          </w:p>
        </w:tc>
        <w:tc>
          <w:tcPr>
            <w:tcW w:w="1846" w:type="dxa"/>
          </w:tcPr>
          <w:p w14:paraId="26A7C9A9" w14:textId="77777777" w:rsidR="003B1CEE" w:rsidRPr="00982EEE" w:rsidRDefault="003B1CEE" w:rsidP="003B1CEE">
            <w:pPr>
              <w:pStyle w:val="ListParagraph"/>
              <w:ind w:left="0"/>
              <w:rPr>
                <w:rFonts w:cs="Arial"/>
              </w:rPr>
            </w:pPr>
          </w:p>
        </w:tc>
        <w:tc>
          <w:tcPr>
            <w:tcW w:w="1719" w:type="dxa"/>
          </w:tcPr>
          <w:p w14:paraId="0DF02427" w14:textId="77777777" w:rsidR="003B1CEE" w:rsidRPr="00982EEE" w:rsidRDefault="003B1CEE" w:rsidP="003B1CEE">
            <w:pPr>
              <w:pStyle w:val="ListParagraph"/>
              <w:ind w:left="0"/>
              <w:rPr>
                <w:rFonts w:cs="Arial"/>
              </w:rPr>
            </w:pPr>
          </w:p>
        </w:tc>
        <w:tc>
          <w:tcPr>
            <w:tcW w:w="1715" w:type="dxa"/>
          </w:tcPr>
          <w:p w14:paraId="50A791C8" w14:textId="77777777" w:rsidR="003B1CEE" w:rsidRPr="00982EEE" w:rsidRDefault="003B1CEE" w:rsidP="003B1CEE">
            <w:pPr>
              <w:pStyle w:val="ListParagraph"/>
              <w:ind w:left="0"/>
              <w:rPr>
                <w:rFonts w:cs="Arial"/>
              </w:rPr>
            </w:pPr>
          </w:p>
        </w:tc>
        <w:tc>
          <w:tcPr>
            <w:tcW w:w="1803" w:type="dxa"/>
          </w:tcPr>
          <w:p w14:paraId="4790868A" w14:textId="77777777" w:rsidR="003B1CEE" w:rsidRPr="00982EEE" w:rsidRDefault="003B1CEE" w:rsidP="003B1CEE">
            <w:pPr>
              <w:pStyle w:val="ListParagraph"/>
              <w:ind w:left="0"/>
              <w:rPr>
                <w:rFonts w:cs="Arial"/>
              </w:rPr>
            </w:pPr>
          </w:p>
        </w:tc>
      </w:tr>
      <w:tr w:rsidR="003B1CEE" w:rsidRPr="00982EEE" w14:paraId="76645298" w14:textId="77777777" w:rsidTr="003B1CEE">
        <w:tc>
          <w:tcPr>
            <w:tcW w:w="1773" w:type="dxa"/>
          </w:tcPr>
          <w:p w14:paraId="4D054C4F" w14:textId="77777777" w:rsidR="003B1CEE" w:rsidRPr="00982EEE" w:rsidRDefault="003B1CEE" w:rsidP="003B1CEE">
            <w:pPr>
              <w:pStyle w:val="ListParagraph"/>
              <w:ind w:left="0"/>
              <w:rPr>
                <w:rFonts w:cs="Arial"/>
              </w:rPr>
            </w:pPr>
            <w:r w:rsidRPr="00982EEE">
              <w:rPr>
                <w:rFonts w:cs="Arial"/>
              </w:rPr>
              <w:t>4000</w:t>
            </w:r>
          </w:p>
        </w:tc>
        <w:tc>
          <w:tcPr>
            <w:tcW w:w="1846" w:type="dxa"/>
          </w:tcPr>
          <w:p w14:paraId="5F4D6424" w14:textId="77777777" w:rsidR="003B1CEE" w:rsidRPr="00982EEE" w:rsidRDefault="003B1CEE" w:rsidP="003B1CEE">
            <w:pPr>
              <w:pStyle w:val="ListParagraph"/>
              <w:ind w:left="0"/>
              <w:rPr>
                <w:rFonts w:cs="Arial"/>
              </w:rPr>
            </w:pPr>
          </w:p>
        </w:tc>
        <w:tc>
          <w:tcPr>
            <w:tcW w:w="1719" w:type="dxa"/>
          </w:tcPr>
          <w:p w14:paraId="37079311" w14:textId="77777777" w:rsidR="003B1CEE" w:rsidRPr="00982EEE" w:rsidRDefault="003B1CEE" w:rsidP="003B1CEE">
            <w:pPr>
              <w:pStyle w:val="ListParagraph"/>
              <w:ind w:left="0"/>
              <w:rPr>
                <w:rFonts w:cs="Arial"/>
              </w:rPr>
            </w:pPr>
          </w:p>
        </w:tc>
        <w:tc>
          <w:tcPr>
            <w:tcW w:w="1715" w:type="dxa"/>
          </w:tcPr>
          <w:p w14:paraId="38A1D2C9" w14:textId="77777777" w:rsidR="003B1CEE" w:rsidRPr="00982EEE" w:rsidRDefault="003B1CEE" w:rsidP="003B1CEE">
            <w:pPr>
              <w:pStyle w:val="ListParagraph"/>
              <w:ind w:left="0"/>
              <w:rPr>
                <w:rFonts w:cs="Arial"/>
              </w:rPr>
            </w:pPr>
          </w:p>
        </w:tc>
        <w:tc>
          <w:tcPr>
            <w:tcW w:w="1803" w:type="dxa"/>
          </w:tcPr>
          <w:p w14:paraId="33203A2B" w14:textId="77777777" w:rsidR="003B1CEE" w:rsidRPr="00982EEE" w:rsidRDefault="003B1CEE" w:rsidP="003B1CEE">
            <w:pPr>
              <w:pStyle w:val="ListParagraph"/>
              <w:ind w:left="0"/>
              <w:rPr>
                <w:rFonts w:cs="Arial"/>
              </w:rPr>
            </w:pPr>
          </w:p>
        </w:tc>
      </w:tr>
      <w:tr w:rsidR="003B1CEE" w:rsidRPr="00982EEE" w14:paraId="5A757011" w14:textId="77777777" w:rsidTr="003B1CEE">
        <w:tc>
          <w:tcPr>
            <w:tcW w:w="1773" w:type="dxa"/>
          </w:tcPr>
          <w:p w14:paraId="01C17C4C" w14:textId="77777777" w:rsidR="003B1CEE" w:rsidRPr="00982EEE" w:rsidRDefault="003B1CEE" w:rsidP="003B1CEE">
            <w:pPr>
              <w:pStyle w:val="ListParagraph"/>
              <w:ind w:left="0"/>
              <w:rPr>
                <w:rFonts w:cs="Arial"/>
              </w:rPr>
            </w:pPr>
            <w:r w:rsidRPr="00982EEE">
              <w:rPr>
                <w:rFonts w:cs="Arial"/>
              </w:rPr>
              <w:t>10000</w:t>
            </w:r>
          </w:p>
        </w:tc>
        <w:tc>
          <w:tcPr>
            <w:tcW w:w="1846" w:type="dxa"/>
          </w:tcPr>
          <w:p w14:paraId="76CA1273" w14:textId="77777777" w:rsidR="003B1CEE" w:rsidRPr="00982EEE" w:rsidRDefault="003B1CEE" w:rsidP="003B1CEE">
            <w:pPr>
              <w:pStyle w:val="ListParagraph"/>
              <w:ind w:left="0"/>
              <w:rPr>
                <w:rFonts w:cs="Arial"/>
              </w:rPr>
            </w:pPr>
          </w:p>
        </w:tc>
        <w:tc>
          <w:tcPr>
            <w:tcW w:w="1719" w:type="dxa"/>
          </w:tcPr>
          <w:p w14:paraId="4132B161" w14:textId="77777777" w:rsidR="003B1CEE" w:rsidRPr="00982EEE" w:rsidRDefault="003B1CEE" w:rsidP="003B1CEE">
            <w:pPr>
              <w:pStyle w:val="ListParagraph"/>
              <w:ind w:left="0"/>
              <w:rPr>
                <w:rFonts w:cs="Arial"/>
              </w:rPr>
            </w:pPr>
          </w:p>
        </w:tc>
        <w:tc>
          <w:tcPr>
            <w:tcW w:w="1715" w:type="dxa"/>
          </w:tcPr>
          <w:p w14:paraId="50CB9A7F" w14:textId="77777777" w:rsidR="003B1CEE" w:rsidRPr="00982EEE" w:rsidRDefault="003B1CEE" w:rsidP="003B1CEE">
            <w:pPr>
              <w:pStyle w:val="ListParagraph"/>
              <w:ind w:left="0"/>
              <w:rPr>
                <w:rFonts w:cs="Arial"/>
              </w:rPr>
            </w:pPr>
          </w:p>
        </w:tc>
        <w:tc>
          <w:tcPr>
            <w:tcW w:w="1803" w:type="dxa"/>
          </w:tcPr>
          <w:p w14:paraId="2DF2E62F" w14:textId="77777777" w:rsidR="003B1CEE" w:rsidRPr="00982EEE" w:rsidRDefault="003B1CEE" w:rsidP="003B1CEE">
            <w:pPr>
              <w:pStyle w:val="ListParagraph"/>
              <w:ind w:left="0"/>
              <w:rPr>
                <w:rFonts w:cs="Arial"/>
              </w:rPr>
            </w:pPr>
          </w:p>
        </w:tc>
      </w:tr>
    </w:tbl>
    <w:p w14:paraId="66591198" w14:textId="77777777" w:rsidR="003B1CEE" w:rsidRPr="00982EEE" w:rsidRDefault="003B1CEE" w:rsidP="003B1CEE">
      <w:pPr>
        <w:pStyle w:val="ListParagraph"/>
        <w:rPr>
          <w:rFonts w:cs="Arial"/>
        </w:rPr>
      </w:pPr>
    </w:p>
    <w:p w14:paraId="0204D0C2" w14:textId="77777777" w:rsidR="003B1CEE" w:rsidRPr="00982EEE" w:rsidRDefault="003B1CEE" w:rsidP="003B1CEE">
      <w:pPr>
        <w:pStyle w:val="ListParagraph"/>
        <w:rPr>
          <w:rFonts w:cs="Arial"/>
          <w:u w:val="single"/>
        </w:rPr>
      </w:pPr>
    </w:p>
    <w:p w14:paraId="0DC96278" w14:textId="77777777" w:rsidR="003B1CEE" w:rsidRPr="00982EEE" w:rsidRDefault="003B1CEE" w:rsidP="003B1CEE">
      <w:pPr>
        <w:pStyle w:val="ListParagraph"/>
        <w:jc w:val="center"/>
        <w:rPr>
          <w:rFonts w:cs="Arial"/>
          <w:u w:val="single"/>
        </w:rPr>
      </w:pPr>
      <w:r w:rsidRPr="00982EEE">
        <w:rPr>
          <w:rFonts w:cs="Arial"/>
          <w:u w:val="single"/>
        </w:rPr>
        <w:t>TABLE 3. MEASUREMENT OF SQUARE WAVE FREQUENCY</w:t>
      </w:r>
    </w:p>
    <w:tbl>
      <w:tblPr>
        <w:tblStyle w:val="TableGrid"/>
        <w:tblW w:w="0" w:type="auto"/>
        <w:tblInd w:w="720" w:type="dxa"/>
        <w:tblLook w:val="04A0" w:firstRow="1" w:lastRow="0" w:firstColumn="1" w:lastColumn="0" w:noHBand="0" w:noVBand="1"/>
      </w:tblPr>
      <w:tblGrid>
        <w:gridCol w:w="1773"/>
        <w:gridCol w:w="1846"/>
        <w:gridCol w:w="1719"/>
        <w:gridCol w:w="1715"/>
        <w:gridCol w:w="1803"/>
      </w:tblGrid>
      <w:tr w:rsidR="003B1CEE" w:rsidRPr="00982EEE" w14:paraId="695ABF1B" w14:textId="77777777" w:rsidTr="003B1CEE">
        <w:tc>
          <w:tcPr>
            <w:tcW w:w="1773" w:type="dxa"/>
          </w:tcPr>
          <w:p w14:paraId="01D34DB9" w14:textId="77777777" w:rsidR="003B1CEE" w:rsidRPr="00982EEE" w:rsidRDefault="003B1CEE" w:rsidP="003B1CEE">
            <w:pPr>
              <w:pStyle w:val="ListParagraph"/>
              <w:ind w:left="0"/>
              <w:rPr>
                <w:rFonts w:cs="Arial"/>
              </w:rPr>
            </w:pPr>
            <w:r w:rsidRPr="00982EEE">
              <w:rPr>
                <w:rFonts w:cs="Arial"/>
              </w:rPr>
              <w:t>Frequency setting (Function Generator) in Hz</w:t>
            </w:r>
          </w:p>
        </w:tc>
        <w:tc>
          <w:tcPr>
            <w:tcW w:w="1846" w:type="dxa"/>
          </w:tcPr>
          <w:p w14:paraId="22595833" w14:textId="77777777" w:rsidR="003B1CEE" w:rsidRPr="00982EEE" w:rsidRDefault="003B1CEE" w:rsidP="003B1CEE">
            <w:pPr>
              <w:pStyle w:val="ListParagraph"/>
              <w:ind w:left="0"/>
              <w:rPr>
                <w:rFonts w:cs="Arial"/>
              </w:rPr>
            </w:pPr>
            <w:r w:rsidRPr="00982EEE">
              <w:rPr>
                <w:rFonts w:cs="Arial"/>
              </w:rPr>
              <w:t>Time/Division Setting</w:t>
            </w:r>
          </w:p>
        </w:tc>
        <w:tc>
          <w:tcPr>
            <w:tcW w:w="1719" w:type="dxa"/>
          </w:tcPr>
          <w:p w14:paraId="58995387" w14:textId="77777777" w:rsidR="003B1CEE" w:rsidRPr="00982EEE" w:rsidRDefault="003B1CEE" w:rsidP="003B1CEE">
            <w:pPr>
              <w:pStyle w:val="ListParagraph"/>
              <w:ind w:left="0"/>
              <w:rPr>
                <w:rFonts w:cs="Arial"/>
              </w:rPr>
            </w:pPr>
            <w:r w:rsidRPr="00982EEE">
              <w:rPr>
                <w:rFonts w:cs="Arial"/>
              </w:rPr>
              <w:t>Number of Divisions per cycle</w:t>
            </w:r>
          </w:p>
        </w:tc>
        <w:tc>
          <w:tcPr>
            <w:tcW w:w="1715" w:type="dxa"/>
          </w:tcPr>
          <w:p w14:paraId="0D2638F7" w14:textId="77777777" w:rsidR="003B1CEE" w:rsidRPr="00982EEE" w:rsidRDefault="003B1CEE" w:rsidP="003B1CEE">
            <w:pPr>
              <w:pStyle w:val="ListParagraph"/>
              <w:ind w:left="0"/>
              <w:rPr>
                <w:rFonts w:cs="Arial"/>
              </w:rPr>
            </w:pPr>
            <w:r w:rsidRPr="00982EEE">
              <w:rPr>
                <w:rFonts w:cs="Arial"/>
              </w:rPr>
              <w:t>Period= Time/</w:t>
            </w:r>
            <w:proofErr w:type="spellStart"/>
            <w:r w:rsidRPr="00982EEE">
              <w:rPr>
                <w:rFonts w:cs="Arial"/>
              </w:rPr>
              <w:t>Div</w:t>
            </w:r>
            <w:proofErr w:type="spellEnd"/>
            <w:r w:rsidRPr="00982EEE">
              <w:rPr>
                <w:rFonts w:cs="Arial"/>
              </w:rPr>
              <w:t xml:space="preserve"> X Number of </w:t>
            </w:r>
            <w:proofErr w:type="spellStart"/>
            <w:r w:rsidRPr="00982EEE">
              <w:rPr>
                <w:rFonts w:cs="Arial"/>
              </w:rPr>
              <w:t>Div</w:t>
            </w:r>
            <w:proofErr w:type="spellEnd"/>
            <w:r w:rsidRPr="00982EEE">
              <w:rPr>
                <w:rFonts w:cs="Arial"/>
              </w:rPr>
              <w:t xml:space="preserve"> per cycle</w:t>
            </w:r>
          </w:p>
          <w:p w14:paraId="0E6403D2" w14:textId="77777777" w:rsidR="003B1CEE" w:rsidRPr="00982EEE" w:rsidRDefault="003B1CEE" w:rsidP="003B1CEE">
            <w:pPr>
              <w:pStyle w:val="ListParagraph"/>
              <w:ind w:left="0"/>
              <w:rPr>
                <w:rFonts w:cs="Arial"/>
              </w:rPr>
            </w:pPr>
          </w:p>
        </w:tc>
        <w:tc>
          <w:tcPr>
            <w:tcW w:w="1803" w:type="dxa"/>
          </w:tcPr>
          <w:p w14:paraId="2DF34996" w14:textId="77777777" w:rsidR="003B1CEE" w:rsidRPr="00982EEE" w:rsidRDefault="003B1CEE" w:rsidP="003B1CEE">
            <w:pPr>
              <w:pStyle w:val="ListParagraph"/>
              <w:ind w:left="0"/>
              <w:rPr>
                <w:rFonts w:cs="Arial"/>
              </w:rPr>
            </w:pPr>
            <w:r w:rsidRPr="00982EEE">
              <w:rPr>
                <w:rFonts w:cs="Arial"/>
              </w:rPr>
              <w:t>Frequency= 1/T in Hz</w:t>
            </w:r>
          </w:p>
        </w:tc>
      </w:tr>
      <w:tr w:rsidR="003B1CEE" w:rsidRPr="00982EEE" w14:paraId="25147B6F" w14:textId="77777777" w:rsidTr="003B1CEE">
        <w:tc>
          <w:tcPr>
            <w:tcW w:w="1773" w:type="dxa"/>
          </w:tcPr>
          <w:p w14:paraId="596250D0" w14:textId="77777777" w:rsidR="003B1CEE" w:rsidRPr="00982EEE" w:rsidRDefault="003B1CEE" w:rsidP="003B1CEE">
            <w:pPr>
              <w:pStyle w:val="ListParagraph"/>
              <w:ind w:left="0"/>
              <w:rPr>
                <w:rFonts w:cs="Arial"/>
              </w:rPr>
            </w:pPr>
            <w:r w:rsidRPr="00982EEE">
              <w:rPr>
                <w:rFonts w:cs="Arial"/>
              </w:rPr>
              <w:t>1500</w:t>
            </w:r>
          </w:p>
        </w:tc>
        <w:tc>
          <w:tcPr>
            <w:tcW w:w="1846" w:type="dxa"/>
          </w:tcPr>
          <w:p w14:paraId="2BC32BE2" w14:textId="77777777" w:rsidR="003B1CEE" w:rsidRPr="00982EEE" w:rsidRDefault="003B1CEE" w:rsidP="003B1CEE">
            <w:pPr>
              <w:pStyle w:val="ListParagraph"/>
              <w:ind w:left="0"/>
              <w:rPr>
                <w:rFonts w:cs="Arial"/>
              </w:rPr>
            </w:pPr>
          </w:p>
        </w:tc>
        <w:tc>
          <w:tcPr>
            <w:tcW w:w="1719" w:type="dxa"/>
          </w:tcPr>
          <w:p w14:paraId="79773B4A" w14:textId="77777777" w:rsidR="003B1CEE" w:rsidRPr="00982EEE" w:rsidRDefault="003B1CEE" w:rsidP="003B1CEE">
            <w:pPr>
              <w:pStyle w:val="ListParagraph"/>
              <w:ind w:left="0"/>
              <w:rPr>
                <w:rFonts w:cs="Arial"/>
              </w:rPr>
            </w:pPr>
          </w:p>
        </w:tc>
        <w:tc>
          <w:tcPr>
            <w:tcW w:w="1715" w:type="dxa"/>
          </w:tcPr>
          <w:p w14:paraId="6E2A7CF1" w14:textId="77777777" w:rsidR="003B1CEE" w:rsidRPr="00982EEE" w:rsidRDefault="003B1CEE" w:rsidP="003B1CEE">
            <w:pPr>
              <w:pStyle w:val="ListParagraph"/>
              <w:ind w:left="0"/>
              <w:rPr>
                <w:rFonts w:cs="Arial"/>
              </w:rPr>
            </w:pPr>
          </w:p>
        </w:tc>
        <w:tc>
          <w:tcPr>
            <w:tcW w:w="1803" w:type="dxa"/>
          </w:tcPr>
          <w:p w14:paraId="6F081B84" w14:textId="77777777" w:rsidR="003B1CEE" w:rsidRPr="00982EEE" w:rsidRDefault="003B1CEE" w:rsidP="003B1CEE">
            <w:pPr>
              <w:pStyle w:val="ListParagraph"/>
              <w:ind w:left="0"/>
              <w:rPr>
                <w:rFonts w:cs="Arial"/>
              </w:rPr>
            </w:pPr>
          </w:p>
        </w:tc>
      </w:tr>
      <w:tr w:rsidR="003B1CEE" w:rsidRPr="00982EEE" w14:paraId="51D6D4E9" w14:textId="77777777" w:rsidTr="003B1CEE">
        <w:tc>
          <w:tcPr>
            <w:tcW w:w="1773" w:type="dxa"/>
          </w:tcPr>
          <w:p w14:paraId="1DD01B22" w14:textId="77777777" w:rsidR="003B1CEE" w:rsidRPr="00982EEE" w:rsidRDefault="003B1CEE" w:rsidP="003B1CEE">
            <w:pPr>
              <w:pStyle w:val="ListParagraph"/>
              <w:ind w:left="0"/>
              <w:rPr>
                <w:rFonts w:cs="Arial"/>
              </w:rPr>
            </w:pPr>
            <w:r w:rsidRPr="00982EEE">
              <w:rPr>
                <w:rFonts w:cs="Arial"/>
              </w:rPr>
              <w:t>2500</w:t>
            </w:r>
          </w:p>
        </w:tc>
        <w:tc>
          <w:tcPr>
            <w:tcW w:w="1846" w:type="dxa"/>
          </w:tcPr>
          <w:p w14:paraId="53AD979B" w14:textId="77777777" w:rsidR="003B1CEE" w:rsidRPr="00982EEE" w:rsidRDefault="003B1CEE" w:rsidP="003B1CEE">
            <w:pPr>
              <w:pStyle w:val="ListParagraph"/>
              <w:ind w:left="0"/>
              <w:rPr>
                <w:rFonts w:cs="Arial"/>
              </w:rPr>
            </w:pPr>
          </w:p>
        </w:tc>
        <w:tc>
          <w:tcPr>
            <w:tcW w:w="1719" w:type="dxa"/>
          </w:tcPr>
          <w:p w14:paraId="459DEE40" w14:textId="77777777" w:rsidR="003B1CEE" w:rsidRPr="00982EEE" w:rsidRDefault="003B1CEE" w:rsidP="003B1CEE">
            <w:pPr>
              <w:pStyle w:val="ListParagraph"/>
              <w:ind w:left="0"/>
              <w:rPr>
                <w:rFonts w:cs="Arial"/>
              </w:rPr>
            </w:pPr>
          </w:p>
        </w:tc>
        <w:tc>
          <w:tcPr>
            <w:tcW w:w="1715" w:type="dxa"/>
          </w:tcPr>
          <w:p w14:paraId="56C9D807" w14:textId="77777777" w:rsidR="003B1CEE" w:rsidRPr="00982EEE" w:rsidRDefault="003B1CEE" w:rsidP="003B1CEE">
            <w:pPr>
              <w:pStyle w:val="ListParagraph"/>
              <w:ind w:left="0"/>
              <w:rPr>
                <w:rFonts w:cs="Arial"/>
              </w:rPr>
            </w:pPr>
          </w:p>
        </w:tc>
        <w:tc>
          <w:tcPr>
            <w:tcW w:w="1803" w:type="dxa"/>
          </w:tcPr>
          <w:p w14:paraId="18716906" w14:textId="77777777" w:rsidR="003B1CEE" w:rsidRPr="00982EEE" w:rsidRDefault="003B1CEE" w:rsidP="003B1CEE">
            <w:pPr>
              <w:pStyle w:val="ListParagraph"/>
              <w:ind w:left="0"/>
              <w:rPr>
                <w:rFonts w:cs="Arial"/>
              </w:rPr>
            </w:pPr>
          </w:p>
        </w:tc>
      </w:tr>
      <w:tr w:rsidR="003B1CEE" w:rsidRPr="00982EEE" w14:paraId="5D0F1499" w14:textId="77777777" w:rsidTr="003B1CEE">
        <w:tc>
          <w:tcPr>
            <w:tcW w:w="1773" w:type="dxa"/>
          </w:tcPr>
          <w:p w14:paraId="39B2BE4B" w14:textId="77777777" w:rsidR="003B1CEE" w:rsidRPr="00982EEE" w:rsidRDefault="003B1CEE" w:rsidP="003B1CEE">
            <w:pPr>
              <w:pStyle w:val="ListParagraph"/>
              <w:ind w:left="0"/>
              <w:rPr>
                <w:rFonts w:cs="Arial"/>
              </w:rPr>
            </w:pPr>
            <w:r w:rsidRPr="00982EEE">
              <w:rPr>
                <w:rFonts w:cs="Arial"/>
              </w:rPr>
              <w:t>7500</w:t>
            </w:r>
          </w:p>
        </w:tc>
        <w:tc>
          <w:tcPr>
            <w:tcW w:w="1846" w:type="dxa"/>
          </w:tcPr>
          <w:p w14:paraId="193B204F" w14:textId="77777777" w:rsidR="003B1CEE" w:rsidRPr="00982EEE" w:rsidRDefault="003B1CEE" w:rsidP="003B1CEE">
            <w:pPr>
              <w:pStyle w:val="ListParagraph"/>
              <w:ind w:left="0"/>
              <w:rPr>
                <w:rFonts w:cs="Arial"/>
              </w:rPr>
            </w:pPr>
          </w:p>
        </w:tc>
        <w:tc>
          <w:tcPr>
            <w:tcW w:w="1719" w:type="dxa"/>
          </w:tcPr>
          <w:p w14:paraId="0C53411B" w14:textId="77777777" w:rsidR="003B1CEE" w:rsidRPr="00982EEE" w:rsidRDefault="003B1CEE" w:rsidP="003B1CEE">
            <w:pPr>
              <w:pStyle w:val="ListParagraph"/>
              <w:ind w:left="0"/>
              <w:rPr>
                <w:rFonts w:cs="Arial"/>
              </w:rPr>
            </w:pPr>
          </w:p>
        </w:tc>
        <w:tc>
          <w:tcPr>
            <w:tcW w:w="1715" w:type="dxa"/>
          </w:tcPr>
          <w:p w14:paraId="70F56A71" w14:textId="77777777" w:rsidR="003B1CEE" w:rsidRPr="00982EEE" w:rsidRDefault="003B1CEE" w:rsidP="003B1CEE">
            <w:pPr>
              <w:pStyle w:val="ListParagraph"/>
              <w:ind w:left="0"/>
              <w:rPr>
                <w:rFonts w:cs="Arial"/>
              </w:rPr>
            </w:pPr>
          </w:p>
        </w:tc>
        <w:tc>
          <w:tcPr>
            <w:tcW w:w="1803" w:type="dxa"/>
          </w:tcPr>
          <w:p w14:paraId="120175C0" w14:textId="77777777" w:rsidR="003B1CEE" w:rsidRPr="00982EEE" w:rsidRDefault="003B1CEE" w:rsidP="003B1CEE">
            <w:pPr>
              <w:pStyle w:val="ListParagraph"/>
              <w:ind w:left="0"/>
              <w:rPr>
                <w:rFonts w:cs="Arial"/>
              </w:rPr>
            </w:pPr>
          </w:p>
        </w:tc>
      </w:tr>
    </w:tbl>
    <w:p w14:paraId="26962739" w14:textId="77777777" w:rsidR="003B1CEE" w:rsidRPr="00982EEE" w:rsidRDefault="003B1CEE" w:rsidP="003B1CEE">
      <w:pPr>
        <w:spacing w:after="0"/>
        <w:rPr>
          <w:rFonts w:cs="Arial"/>
          <w:color w:val="010001"/>
        </w:rPr>
      </w:pPr>
    </w:p>
    <w:p w14:paraId="696B6FED" w14:textId="77777777" w:rsidR="003B1CEE" w:rsidRPr="00982EEE" w:rsidRDefault="003B1CEE" w:rsidP="003B1CEE">
      <w:pPr>
        <w:spacing w:after="0"/>
        <w:rPr>
          <w:rFonts w:cs="Arial"/>
          <w:b/>
        </w:rPr>
      </w:pPr>
      <w:r w:rsidRPr="00982EEE">
        <w:rPr>
          <w:rFonts w:cs="Arial"/>
          <w:b/>
        </w:rPr>
        <w:t>RMS MEASUREMENT</w:t>
      </w:r>
    </w:p>
    <w:p w14:paraId="59B1B61B" w14:textId="77777777" w:rsidR="003B1CEE" w:rsidRPr="00982EEE" w:rsidRDefault="003B1CEE" w:rsidP="003B1CEE">
      <w:pPr>
        <w:spacing w:after="0"/>
        <w:rPr>
          <w:rFonts w:cs="Arial"/>
          <w:b/>
        </w:rPr>
      </w:pPr>
    </w:p>
    <w:p w14:paraId="11A40FF0" w14:textId="77777777" w:rsidR="003B1CEE" w:rsidRPr="00982EEE" w:rsidRDefault="003B1CEE" w:rsidP="003B1CEE">
      <w:pPr>
        <w:spacing w:after="0" w:line="240" w:lineRule="auto"/>
        <w:jc w:val="center"/>
        <w:rPr>
          <w:rFonts w:cs="Arial"/>
        </w:rPr>
      </w:pPr>
      <w:r w:rsidRPr="00982EEE">
        <w:rPr>
          <w:rFonts w:cs="Arial"/>
        </w:rPr>
        <w:t>USE CHANNEL 1 OF THE OSCILLOSCOPE</w:t>
      </w:r>
    </w:p>
    <w:p w14:paraId="5E0433C4" w14:textId="77777777" w:rsidR="003B1CEE" w:rsidRPr="00982EEE" w:rsidRDefault="003B1CEE" w:rsidP="003B1CEE">
      <w:pPr>
        <w:spacing w:after="0" w:line="240" w:lineRule="auto"/>
        <w:jc w:val="center"/>
        <w:rPr>
          <w:rFonts w:cs="Arial"/>
        </w:rPr>
      </w:pPr>
    </w:p>
    <w:p w14:paraId="6242CE47" w14:textId="77777777" w:rsidR="003B1CEE" w:rsidRPr="00982EEE" w:rsidRDefault="003B1CEE" w:rsidP="003B1CEE">
      <w:pPr>
        <w:pStyle w:val="ListParagraph"/>
        <w:numPr>
          <w:ilvl w:val="0"/>
          <w:numId w:val="12"/>
        </w:numPr>
        <w:spacing w:after="0"/>
        <w:rPr>
          <w:rFonts w:cs="Arial"/>
        </w:rPr>
      </w:pPr>
      <w:r w:rsidRPr="00982EEE">
        <w:rPr>
          <w:rFonts w:cs="Arial"/>
        </w:rPr>
        <w:t>Set the function generator to output 1KHz frequency of sinusoidal wave.</w:t>
      </w:r>
    </w:p>
    <w:p w14:paraId="37F05F19" w14:textId="77777777" w:rsidR="003B1CEE" w:rsidRPr="00982EEE" w:rsidRDefault="003B1CEE" w:rsidP="003B1CEE">
      <w:pPr>
        <w:pStyle w:val="ListParagraph"/>
        <w:spacing w:after="0"/>
        <w:rPr>
          <w:rFonts w:cs="Arial"/>
        </w:rPr>
      </w:pPr>
    </w:p>
    <w:p w14:paraId="1B7D0BBD" w14:textId="77777777" w:rsidR="003B1CEE" w:rsidRPr="00982EEE" w:rsidRDefault="003B1CEE" w:rsidP="003B1CEE">
      <w:pPr>
        <w:pStyle w:val="ListParagraph"/>
        <w:numPr>
          <w:ilvl w:val="0"/>
          <w:numId w:val="12"/>
        </w:numPr>
        <w:spacing w:after="0"/>
        <w:rPr>
          <w:rFonts w:cs="Arial"/>
        </w:rPr>
      </w:pPr>
      <w:r w:rsidRPr="00982EEE">
        <w:rPr>
          <w:rFonts w:cs="Arial"/>
        </w:rPr>
        <w:t>Set CHANNEL 1 to the AC coupling mode and connect the scope to the function generator. Also connect a digital multimeter across the function generator and set it to measure RMS.</w:t>
      </w:r>
    </w:p>
    <w:p w14:paraId="27381A58" w14:textId="77777777" w:rsidR="003B1CEE" w:rsidRPr="00982EEE" w:rsidRDefault="003B1CEE" w:rsidP="003B1CEE">
      <w:pPr>
        <w:pStyle w:val="ListParagraph"/>
        <w:rPr>
          <w:rFonts w:cs="Arial"/>
        </w:rPr>
      </w:pPr>
    </w:p>
    <w:p w14:paraId="2E575CCA" w14:textId="77777777" w:rsidR="003B1CEE" w:rsidRPr="00982EEE" w:rsidRDefault="003B1CEE" w:rsidP="003B1CEE">
      <w:pPr>
        <w:pStyle w:val="ListParagraph"/>
        <w:numPr>
          <w:ilvl w:val="0"/>
          <w:numId w:val="12"/>
        </w:numPr>
        <w:spacing w:after="0"/>
        <w:rPr>
          <w:rFonts w:cs="Arial"/>
        </w:rPr>
      </w:pPr>
      <w:r w:rsidRPr="00982EEE">
        <w:rPr>
          <w:rFonts w:cs="Arial"/>
        </w:rPr>
        <w:t>Set the vertical sensitivity and horizontal sensitivity on oscilloscope appropriately to observe the waveform clearly for each amplitude level of Table 4.</w:t>
      </w:r>
    </w:p>
    <w:p w14:paraId="688F7B69" w14:textId="77777777" w:rsidR="003B1CEE" w:rsidRPr="00982EEE" w:rsidRDefault="003B1CEE" w:rsidP="003B1CEE">
      <w:pPr>
        <w:pStyle w:val="ListParagraph"/>
        <w:rPr>
          <w:rFonts w:cs="Arial"/>
        </w:rPr>
      </w:pPr>
    </w:p>
    <w:p w14:paraId="637E56AA" w14:textId="77777777" w:rsidR="00112E11" w:rsidRDefault="00112E11" w:rsidP="003B1CEE">
      <w:pPr>
        <w:pStyle w:val="ListParagraph"/>
        <w:numPr>
          <w:ilvl w:val="0"/>
          <w:numId w:val="12"/>
        </w:numPr>
        <w:spacing w:after="0"/>
        <w:rPr>
          <w:rFonts w:cs="Arial"/>
        </w:rPr>
      </w:pPr>
      <w:r>
        <w:rPr>
          <w:rFonts w:cs="Arial"/>
        </w:rPr>
        <w:t>Derive the RMS of a sine wave with amplitude “A” using integral calculus.</w:t>
      </w:r>
    </w:p>
    <w:p w14:paraId="00CFAAB4" w14:textId="77777777" w:rsidR="00112E11" w:rsidRPr="00112E11" w:rsidRDefault="00112E11" w:rsidP="00112E11">
      <w:pPr>
        <w:pStyle w:val="ListParagraph"/>
        <w:rPr>
          <w:rFonts w:cs="Arial"/>
        </w:rPr>
      </w:pPr>
    </w:p>
    <w:p w14:paraId="39D460EE" w14:textId="77777777" w:rsidR="003B1CEE" w:rsidRPr="00982EEE" w:rsidRDefault="003B1CEE" w:rsidP="003B1CEE">
      <w:pPr>
        <w:pStyle w:val="ListParagraph"/>
        <w:numPr>
          <w:ilvl w:val="0"/>
          <w:numId w:val="12"/>
        </w:numPr>
        <w:spacing w:after="0"/>
        <w:rPr>
          <w:rFonts w:cs="Arial"/>
        </w:rPr>
      </w:pPr>
      <w:r w:rsidRPr="00982EEE">
        <w:rPr>
          <w:rFonts w:cs="Arial"/>
        </w:rPr>
        <w:t xml:space="preserve">Determine the RMS of the waveform from digital multimeter and record it in Table 4. Also record the calculated RMS value for the sine wave from the amplitude observed on the oscilloscope. </w:t>
      </w:r>
    </w:p>
    <w:p w14:paraId="23976461" w14:textId="77777777" w:rsidR="003B1CEE" w:rsidRPr="00982EEE" w:rsidRDefault="003B1CEE" w:rsidP="003B1CEE">
      <w:pPr>
        <w:pStyle w:val="ListParagraph"/>
        <w:rPr>
          <w:rFonts w:cs="Arial"/>
        </w:rPr>
      </w:pPr>
    </w:p>
    <w:p w14:paraId="01F29AFC" w14:textId="77777777" w:rsidR="00112E11" w:rsidRDefault="00112E11" w:rsidP="00112E11">
      <w:pPr>
        <w:pStyle w:val="ListParagraph"/>
        <w:numPr>
          <w:ilvl w:val="0"/>
          <w:numId w:val="12"/>
        </w:numPr>
        <w:spacing w:after="0"/>
        <w:rPr>
          <w:rFonts w:cs="Arial"/>
        </w:rPr>
      </w:pPr>
      <w:r>
        <w:rPr>
          <w:rFonts w:cs="Arial"/>
        </w:rPr>
        <w:t>Derive the RMS of a Triangular wave with amplitude “A” using integral calculus.</w:t>
      </w:r>
    </w:p>
    <w:p w14:paraId="53305C6F" w14:textId="77777777" w:rsidR="00112E11" w:rsidRPr="00112E11" w:rsidRDefault="00112E11" w:rsidP="00112E11">
      <w:pPr>
        <w:spacing w:after="0"/>
        <w:rPr>
          <w:rFonts w:cs="Arial"/>
        </w:rPr>
      </w:pPr>
    </w:p>
    <w:p w14:paraId="0156F296" w14:textId="77777777" w:rsidR="003B1CEE" w:rsidRPr="00982EEE" w:rsidRDefault="003B1CEE" w:rsidP="003B1CEE">
      <w:pPr>
        <w:pStyle w:val="ListParagraph"/>
        <w:numPr>
          <w:ilvl w:val="0"/>
          <w:numId w:val="12"/>
        </w:numPr>
        <w:spacing w:after="0"/>
        <w:rPr>
          <w:rFonts w:cs="Arial"/>
        </w:rPr>
      </w:pPr>
      <w:r w:rsidRPr="00982EEE">
        <w:rPr>
          <w:rFonts w:cs="Arial"/>
        </w:rPr>
        <w:t>Repeat RMS measurement using the same set up for Triangular waveform of frequency 1 KHz and record the observations in TABLE 5.</w:t>
      </w:r>
    </w:p>
    <w:p w14:paraId="7FA509F4" w14:textId="77777777" w:rsidR="003B1CEE" w:rsidRPr="00982EEE" w:rsidRDefault="003B1CEE" w:rsidP="003B1CEE">
      <w:pPr>
        <w:pStyle w:val="ListParagraph"/>
        <w:rPr>
          <w:rFonts w:cs="Arial"/>
        </w:rPr>
      </w:pPr>
    </w:p>
    <w:p w14:paraId="797BCEF3" w14:textId="77777777" w:rsidR="00112E11" w:rsidRDefault="00112E11" w:rsidP="00112E11">
      <w:pPr>
        <w:pStyle w:val="ListParagraph"/>
        <w:numPr>
          <w:ilvl w:val="0"/>
          <w:numId w:val="12"/>
        </w:numPr>
        <w:spacing w:after="0"/>
        <w:rPr>
          <w:rFonts w:cs="Arial"/>
        </w:rPr>
      </w:pPr>
      <w:r>
        <w:rPr>
          <w:rFonts w:cs="Arial"/>
        </w:rPr>
        <w:t>Derive the RMS of a Square wave with amplitude “A” using integral calculus.</w:t>
      </w:r>
    </w:p>
    <w:p w14:paraId="1DBF28A8" w14:textId="77777777" w:rsidR="00112E11" w:rsidRPr="00112E11" w:rsidRDefault="00112E11" w:rsidP="00112E11">
      <w:pPr>
        <w:spacing w:after="0"/>
        <w:rPr>
          <w:rFonts w:cs="Arial"/>
        </w:rPr>
      </w:pPr>
    </w:p>
    <w:p w14:paraId="4987698E" w14:textId="77777777" w:rsidR="003B1CEE" w:rsidRPr="00982EEE" w:rsidRDefault="003B1CEE" w:rsidP="003B1CEE">
      <w:pPr>
        <w:pStyle w:val="ListParagraph"/>
        <w:numPr>
          <w:ilvl w:val="0"/>
          <w:numId w:val="12"/>
        </w:numPr>
        <w:spacing w:after="0"/>
        <w:rPr>
          <w:rFonts w:cs="Arial"/>
        </w:rPr>
      </w:pPr>
      <w:r w:rsidRPr="00982EEE">
        <w:rPr>
          <w:rFonts w:cs="Arial"/>
        </w:rPr>
        <w:t>Repeat RMS measurement using the same set up for Square waveform of frequency 1 KHz and record the observations in TABLE 6.</w:t>
      </w:r>
    </w:p>
    <w:p w14:paraId="6AE95316" w14:textId="77777777" w:rsidR="003B1CEE" w:rsidRPr="00982EEE" w:rsidRDefault="003B1CEE" w:rsidP="003B1CEE">
      <w:pPr>
        <w:pStyle w:val="ListParagraph"/>
        <w:spacing w:after="0"/>
        <w:rPr>
          <w:rFonts w:cs="Arial"/>
        </w:rPr>
      </w:pPr>
    </w:p>
    <w:p w14:paraId="14255F6B" w14:textId="77777777" w:rsidR="00112E11" w:rsidRDefault="00112E11">
      <w:pPr>
        <w:rPr>
          <w:rFonts w:cs="Arial"/>
          <w:u w:val="single"/>
        </w:rPr>
      </w:pPr>
      <w:r>
        <w:rPr>
          <w:rFonts w:cs="Arial"/>
          <w:u w:val="single"/>
        </w:rPr>
        <w:br w:type="page"/>
      </w:r>
    </w:p>
    <w:p w14:paraId="78CA390D" w14:textId="77777777" w:rsidR="003B1CEE" w:rsidRPr="00982EEE" w:rsidRDefault="003B1CEE" w:rsidP="003B1CEE">
      <w:pPr>
        <w:jc w:val="center"/>
        <w:rPr>
          <w:rFonts w:cs="Arial"/>
          <w:u w:val="single"/>
        </w:rPr>
      </w:pPr>
      <w:r w:rsidRPr="00982EEE">
        <w:rPr>
          <w:rFonts w:cs="Arial"/>
          <w:u w:val="single"/>
        </w:rPr>
        <w:lastRenderedPageBreak/>
        <w:t>TABLE 4. RMS VALUE (SINE WAVE)</w:t>
      </w:r>
    </w:p>
    <w:tbl>
      <w:tblPr>
        <w:tblStyle w:val="TableGrid"/>
        <w:tblW w:w="5000" w:type="pct"/>
        <w:tblLook w:val="04A0" w:firstRow="1" w:lastRow="0" w:firstColumn="1" w:lastColumn="0" w:noHBand="0" w:noVBand="1"/>
      </w:tblPr>
      <w:tblGrid>
        <w:gridCol w:w="3192"/>
        <w:gridCol w:w="3193"/>
        <w:gridCol w:w="3191"/>
      </w:tblGrid>
      <w:tr w:rsidR="003B1CEE" w:rsidRPr="00982EEE" w14:paraId="255E6EE1" w14:textId="77777777" w:rsidTr="003B1CEE">
        <w:tc>
          <w:tcPr>
            <w:tcW w:w="1667" w:type="pct"/>
          </w:tcPr>
          <w:p w14:paraId="00FB95DF" w14:textId="77777777" w:rsidR="003B1CEE" w:rsidRPr="00982EEE" w:rsidRDefault="003B1CEE" w:rsidP="003B1CEE">
            <w:pPr>
              <w:rPr>
                <w:rFonts w:cs="Arial"/>
              </w:rPr>
            </w:pPr>
            <w:r w:rsidRPr="00982EEE">
              <w:rPr>
                <w:rFonts w:cs="Arial"/>
              </w:rPr>
              <w:t>F=1KHz Sine Wave</w:t>
            </w:r>
          </w:p>
          <w:p w14:paraId="4EB14016" w14:textId="77777777" w:rsidR="003B1CEE" w:rsidRPr="00982EEE" w:rsidRDefault="003B1CEE" w:rsidP="003B1CEE">
            <w:pPr>
              <w:rPr>
                <w:rFonts w:cs="Arial"/>
              </w:rPr>
            </w:pPr>
            <w:r w:rsidRPr="00982EEE">
              <w:rPr>
                <w:rFonts w:cs="Arial"/>
              </w:rPr>
              <w:t>Amplitude in Volts</w:t>
            </w:r>
          </w:p>
        </w:tc>
        <w:tc>
          <w:tcPr>
            <w:tcW w:w="1667" w:type="pct"/>
          </w:tcPr>
          <w:p w14:paraId="00F46F0D" w14:textId="77777777" w:rsidR="003B1CEE" w:rsidRPr="00982EEE" w:rsidRDefault="003B1CEE" w:rsidP="003B1CEE">
            <w:pPr>
              <w:rPr>
                <w:rFonts w:cs="Arial"/>
              </w:rPr>
            </w:pPr>
            <w:r w:rsidRPr="00982EEE">
              <w:rPr>
                <w:rFonts w:cs="Arial"/>
              </w:rPr>
              <w:t>Calculated RMS value in Volts= Amplitude / √2</w:t>
            </w:r>
          </w:p>
        </w:tc>
        <w:tc>
          <w:tcPr>
            <w:tcW w:w="1667" w:type="pct"/>
          </w:tcPr>
          <w:p w14:paraId="3C55099C" w14:textId="77777777" w:rsidR="003B1CEE" w:rsidRPr="00982EEE" w:rsidRDefault="003B1CEE" w:rsidP="003B1CEE">
            <w:pPr>
              <w:rPr>
                <w:rFonts w:cs="Arial"/>
              </w:rPr>
            </w:pPr>
            <w:r w:rsidRPr="00982EEE">
              <w:rPr>
                <w:rFonts w:cs="Arial"/>
              </w:rPr>
              <w:t>Measured RMS value in Volts</w:t>
            </w:r>
          </w:p>
        </w:tc>
      </w:tr>
      <w:tr w:rsidR="003B1CEE" w:rsidRPr="00982EEE" w14:paraId="76F8E781" w14:textId="77777777" w:rsidTr="003B1CEE">
        <w:tc>
          <w:tcPr>
            <w:tcW w:w="1667" w:type="pct"/>
          </w:tcPr>
          <w:p w14:paraId="32D07E70" w14:textId="77777777" w:rsidR="003B1CEE" w:rsidRPr="00982EEE" w:rsidRDefault="003B1CEE" w:rsidP="003B1CEE">
            <w:pPr>
              <w:rPr>
                <w:rFonts w:cs="Arial"/>
              </w:rPr>
            </w:pPr>
            <w:r w:rsidRPr="00982EEE">
              <w:rPr>
                <w:rFonts w:cs="Arial"/>
              </w:rPr>
              <w:t>1</w:t>
            </w:r>
          </w:p>
          <w:p w14:paraId="038F5A38" w14:textId="77777777" w:rsidR="003B1CEE" w:rsidRPr="00982EEE" w:rsidRDefault="003B1CEE" w:rsidP="003B1CEE">
            <w:pPr>
              <w:rPr>
                <w:rFonts w:cs="Arial"/>
              </w:rPr>
            </w:pPr>
          </w:p>
        </w:tc>
        <w:tc>
          <w:tcPr>
            <w:tcW w:w="1667" w:type="pct"/>
          </w:tcPr>
          <w:p w14:paraId="2D84CD6B" w14:textId="77777777" w:rsidR="003B1CEE" w:rsidRPr="00982EEE" w:rsidRDefault="003B1CEE" w:rsidP="003B1CEE">
            <w:pPr>
              <w:rPr>
                <w:rFonts w:cs="Arial"/>
              </w:rPr>
            </w:pPr>
          </w:p>
        </w:tc>
        <w:tc>
          <w:tcPr>
            <w:tcW w:w="1667" w:type="pct"/>
          </w:tcPr>
          <w:p w14:paraId="5AC948C0" w14:textId="77777777" w:rsidR="003B1CEE" w:rsidRPr="00982EEE" w:rsidRDefault="003B1CEE" w:rsidP="003B1CEE">
            <w:pPr>
              <w:rPr>
                <w:rFonts w:cs="Arial"/>
              </w:rPr>
            </w:pPr>
          </w:p>
        </w:tc>
      </w:tr>
      <w:tr w:rsidR="003B1CEE" w:rsidRPr="00982EEE" w14:paraId="2E0CF5F1" w14:textId="77777777" w:rsidTr="003B1CEE">
        <w:tc>
          <w:tcPr>
            <w:tcW w:w="1667" w:type="pct"/>
          </w:tcPr>
          <w:p w14:paraId="45D6466F" w14:textId="77777777" w:rsidR="003B1CEE" w:rsidRPr="00982EEE" w:rsidRDefault="003B1CEE" w:rsidP="003B1CEE">
            <w:pPr>
              <w:rPr>
                <w:rFonts w:cs="Arial"/>
              </w:rPr>
            </w:pPr>
            <w:r w:rsidRPr="00982EEE">
              <w:rPr>
                <w:rFonts w:cs="Arial"/>
              </w:rPr>
              <w:t>2</w:t>
            </w:r>
          </w:p>
          <w:p w14:paraId="4858F2DB" w14:textId="77777777" w:rsidR="003B1CEE" w:rsidRPr="00982EEE" w:rsidRDefault="003B1CEE" w:rsidP="003B1CEE">
            <w:pPr>
              <w:rPr>
                <w:rFonts w:cs="Arial"/>
              </w:rPr>
            </w:pPr>
          </w:p>
        </w:tc>
        <w:tc>
          <w:tcPr>
            <w:tcW w:w="1667" w:type="pct"/>
          </w:tcPr>
          <w:p w14:paraId="17698FEE" w14:textId="77777777" w:rsidR="003B1CEE" w:rsidRPr="00982EEE" w:rsidRDefault="003B1CEE" w:rsidP="003B1CEE">
            <w:pPr>
              <w:rPr>
                <w:rFonts w:cs="Arial"/>
              </w:rPr>
            </w:pPr>
          </w:p>
        </w:tc>
        <w:tc>
          <w:tcPr>
            <w:tcW w:w="1667" w:type="pct"/>
          </w:tcPr>
          <w:p w14:paraId="47C3652B" w14:textId="77777777" w:rsidR="003B1CEE" w:rsidRPr="00982EEE" w:rsidRDefault="003B1CEE" w:rsidP="003B1CEE">
            <w:pPr>
              <w:rPr>
                <w:rFonts w:cs="Arial"/>
              </w:rPr>
            </w:pPr>
          </w:p>
        </w:tc>
      </w:tr>
      <w:tr w:rsidR="003B1CEE" w:rsidRPr="00982EEE" w14:paraId="7C3B9962" w14:textId="77777777" w:rsidTr="003B1CEE">
        <w:tc>
          <w:tcPr>
            <w:tcW w:w="1667" w:type="pct"/>
          </w:tcPr>
          <w:p w14:paraId="4243F7CA" w14:textId="77777777" w:rsidR="003B1CEE" w:rsidRPr="00982EEE" w:rsidRDefault="003B1CEE" w:rsidP="003B1CEE">
            <w:pPr>
              <w:rPr>
                <w:rFonts w:cs="Arial"/>
              </w:rPr>
            </w:pPr>
            <w:r w:rsidRPr="00982EEE">
              <w:rPr>
                <w:rFonts w:cs="Arial"/>
              </w:rPr>
              <w:t>5</w:t>
            </w:r>
          </w:p>
          <w:p w14:paraId="4485E709" w14:textId="77777777" w:rsidR="003B1CEE" w:rsidRPr="00982EEE" w:rsidRDefault="003B1CEE" w:rsidP="003B1CEE">
            <w:pPr>
              <w:rPr>
                <w:rFonts w:cs="Arial"/>
              </w:rPr>
            </w:pPr>
          </w:p>
        </w:tc>
        <w:tc>
          <w:tcPr>
            <w:tcW w:w="1667" w:type="pct"/>
          </w:tcPr>
          <w:p w14:paraId="5FFD1843" w14:textId="77777777" w:rsidR="003B1CEE" w:rsidRPr="00982EEE" w:rsidRDefault="003B1CEE" w:rsidP="003B1CEE">
            <w:pPr>
              <w:rPr>
                <w:rFonts w:cs="Arial"/>
              </w:rPr>
            </w:pPr>
          </w:p>
        </w:tc>
        <w:tc>
          <w:tcPr>
            <w:tcW w:w="1667" w:type="pct"/>
          </w:tcPr>
          <w:p w14:paraId="0B98B3EF" w14:textId="77777777" w:rsidR="003B1CEE" w:rsidRPr="00982EEE" w:rsidRDefault="003B1CEE" w:rsidP="003B1CEE">
            <w:pPr>
              <w:rPr>
                <w:rFonts w:cs="Arial"/>
              </w:rPr>
            </w:pPr>
          </w:p>
        </w:tc>
      </w:tr>
    </w:tbl>
    <w:p w14:paraId="15784256" w14:textId="77777777" w:rsidR="003B1CEE" w:rsidRPr="00982EEE" w:rsidRDefault="003B1CEE" w:rsidP="003B1CEE">
      <w:pPr>
        <w:rPr>
          <w:rFonts w:cs="Arial"/>
        </w:rPr>
      </w:pPr>
    </w:p>
    <w:p w14:paraId="419588ED" w14:textId="77777777" w:rsidR="003B1CEE" w:rsidRPr="00982EEE" w:rsidRDefault="003B1CEE" w:rsidP="003B1CEE">
      <w:pPr>
        <w:jc w:val="center"/>
        <w:rPr>
          <w:rFonts w:cs="Arial"/>
          <w:u w:val="single"/>
        </w:rPr>
      </w:pPr>
      <w:r w:rsidRPr="00982EEE">
        <w:rPr>
          <w:rFonts w:cs="Arial"/>
          <w:u w:val="single"/>
        </w:rPr>
        <w:t>TABLE 5. RMS VALUE (TRAINGULAR WAVE)</w:t>
      </w:r>
    </w:p>
    <w:tbl>
      <w:tblPr>
        <w:tblStyle w:val="TableGrid"/>
        <w:tblW w:w="5000" w:type="pct"/>
        <w:tblLook w:val="04A0" w:firstRow="1" w:lastRow="0" w:firstColumn="1" w:lastColumn="0" w:noHBand="0" w:noVBand="1"/>
      </w:tblPr>
      <w:tblGrid>
        <w:gridCol w:w="3192"/>
        <w:gridCol w:w="3193"/>
        <w:gridCol w:w="3191"/>
      </w:tblGrid>
      <w:tr w:rsidR="003B1CEE" w:rsidRPr="00982EEE" w14:paraId="169EE115" w14:textId="77777777" w:rsidTr="003B1CEE">
        <w:tc>
          <w:tcPr>
            <w:tcW w:w="1667" w:type="pct"/>
          </w:tcPr>
          <w:p w14:paraId="20B2C1F8" w14:textId="77777777" w:rsidR="003B1CEE" w:rsidRPr="00982EEE" w:rsidRDefault="003B1CEE" w:rsidP="003B1CEE">
            <w:pPr>
              <w:rPr>
                <w:rFonts w:cs="Arial"/>
              </w:rPr>
            </w:pPr>
            <w:r w:rsidRPr="00982EEE">
              <w:rPr>
                <w:rFonts w:cs="Arial"/>
              </w:rPr>
              <w:t>F=1KHz Sine Wave</w:t>
            </w:r>
          </w:p>
          <w:p w14:paraId="04C800B8" w14:textId="77777777" w:rsidR="003B1CEE" w:rsidRPr="00982EEE" w:rsidRDefault="003B1CEE" w:rsidP="003B1CEE">
            <w:pPr>
              <w:rPr>
                <w:rFonts w:cs="Arial"/>
              </w:rPr>
            </w:pPr>
            <w:r w:rsidRPr="00982EEE">
              <w:rPr>
                <w:rFonts w:cs="Arial"/>
              </w:rPr>
              <w:t>Amplitude in Volts</w:t>
            </w:r>
          </w:p>
        </w:tc>
        <w:tc>
          <w:tcPr>
            <w:tcW w:w="1667" w:type="pct"/>
          </w:tcPr>
          <w:p w14:paraId="07D03A1C" w14:textId="77777777" w:rsidR="003B1CEE" w:rsidRPr="00982EEE" w:rsidRDefault="003B1CEE" w:rsidP="003B1CEE">
            <w:pPr>
              <w:rPr>
                <w:rFonts w:cs="Arial"/>
              </w:rPr>
            </w:pPr>
            <w:r w:rsidRPr="00982EEE">
              <w:rPr>
                <w:rFonts w:cs="Arial"/>
              </w:rPr>
              <w:t>Calculated RMS value in Volts= Amplitude / √3</w:t>
            </w:r>
          </w:p>
        </w:tc>
        <w:tc>
          <w:tcPr>
            <w:tcW w:w="1667" w:type="pct"/>
          </w:tcPr>
          <w:p w14:paraId="5A51FE8A" w14:textId="77777777" w:rsidR="003B1CEE" w:rsidRPr="00982EEE" w:rsidRDefault="003B1CEE" w:rsidP="003B1CEE">
            <w:pPr>
              <w:rPr>
                <w:rFonts w:cs="Arial"/>
              </w:rPr>
            </w:pPr>
            <w:r w:rsidRPr="00982EEE">
              <w:rPr>
                <w:rFonts w:cs="Arial"/>
              </w:rPr>
              <w:t>Measured RMS value in Volts</w:t>
            </w:r>
          </w:p>
        </w:tc>
      </w:tr>
      <w:tr w:rsidR="003B1CEE" w:rsidRPr="00982EEE" w14:paraId="43BE25AB" w14:textId="77777777" w:rsidTr="003B1CEE">
        <w:tc>
          <w:tcPr>
            <w:tcW w:w="1667" w:type="pct"/>
          </w:tcPr>
          <w:p w14:paraId="682D9A26" w14:textId="77777777" w:rsidR="003B1CEE" w:rsidRPr="00982EEE" w:rsidRDefault="003B1CEE" w:rsidP="003B1CEE">
            <w:pPr>
              <w:rPr>
                <w:rFonts w:cs="Arial"/>
              </w:rPr>
            </w:pPr>
            <w:r w:rsidRPr="00982EEE">
              <w:rPr>
                <w:rFonts w:cs="Arial"/>
              </w:rPr>
              <w:t>1</w:t>
            </w:r>
          </w:p>
          <w:p w14:paraId="387F947F" w14:textId="77777777" w:rsidR="003B1CEE" w:rsidRPr="00982EEE" w:rsidRDefault="003B1CEE" w:rsidP="003B1CEE">
            <w:pPr>
              <w:rPr>
                <w:rFonts w:cs="Arial"/>
              </w:rPr>
            </w:pPr>
          </w:p>
        </w:tc>
        <w:tc>
          <w:tcPr>
            <w:tcW w:w="1667" w:type="pct"/>
          </w:tcPr>
          <w:p w14:paraId="1170AD2C" w14:textId="77777777" w:rsidR="003B1CEE" w:rsidRPr="00982EEE" w:rsidRDefault="003B1CEE" w:rsidP="003B1CEE">
            <w:pPr>
              <w:rPr>
                <w:rFonts w:cs="Arial"/>
              </w:rPr>
            </w:pPr>
          </w:p>
        </w:tc>
        <w:tc>
          <w:tcPr>
            <w:tcW w:w="1667" w:type="pct"/>
          </w:tcPr>
          <w:p w14:paraId="2AB02D14" w14:textId="77777777" w:rsidR="003B1CEE" w:rsidRPr="00982EEE" w:rsidRDefault="003B1CEE" w:rsidP="003B1CEE">
            <w:pPr>
              <w:rPr>
                <w:rFonts w:cs="Arial"/>
              </w:rPr>
            </w:pPr>
          </w:p>
        </w:tc>
      </w:tr>
      <w:tr w:rsidR="003B1CEE" w:rsidRPr="00982EEE" w14:paraId="268D336D" w14:textId="77777777" w:rsidTr="003B1CEE">
        <w:tc>
          <w:tcPr>
            <w:tcW w:w="1667" w:type="pct"/>
          </w:tcPr>
          <w:p w14:paraId="70B7DCF2" w14:textId="77777777" w:rsidR="003B1CEE" w:rsidRPr="00982EEE" w:rsidRDefault="003B1CEE" w:rsidP="003B1CEE">
            <w:pPr>
              <w:rPr>
                <w:rFonts w:cs="Arial"/>
              </w:rPr>
            </w:pPr>
            <w:r w:rsidRPr="00982EEE">
              <w:rPr>
                <w:rFonts w:cs="Arial"/>
              </w:rPr>
              <w:t>2</w:t>
            </w:r>
          </w:p>
          <w:p w14:paraId="58A42939" w14:textId="77777777" w:rsidR="003B1CEE" w:rsidRPr="00982EEE" w:rsidRDefault="003B1CEE" w:rsidP="003B1CEE">
            <w:pPr>
              <w:rPr>
                <w:rFonts w:cs="Arial"/>
              </w:rPr>
            </w:pPr>
          </w:p>
        </w:tc>
        <w:tc>
          <w:tcPr>
            <w:tcW w:w="1667" w:type="pct"/>
          </w:tcPr>
          <w:p w14:paraId="2CCE4C8B" w14:textId="77777777" w:rsidR="003B1CEE" w:rsidRPr="00982EEE" w:rsidRDefault="003B1CEE" w:rsidP="003B1CEE">
            <w:pPr>
              <w:rPr>
                <w:rFonts w:cs="Arial"/>
              </w:rPr>
            </w:pPr>
          </w:p>
        </w:tc>
        <w:tc>
          <w:tcPr>
            <w:tcW w:w="1667" w:type="pct"/>
          </w:tcPr>
          <w:p w14:paraId="015B4C5D" w14:textId="77777777" w:rsidR="003B1CEE" w:rsidRPr="00982EEE" w:rsidRDefault="003B1CEE" w:rsidP="003B1CEE">
            <w:pPr>
              <w:rPr>
                <w:rFonts w:cs="Arial"/>
              </w:rPr>
            </w:pPr>
          </w:p>
        </w:tc>
      </w:tr>
      <w:tr w:rsidR="003B1CEE" w:rsidRPr="00982EEE" w14:paraId="56421601" w14:textId="77777777" w:rsidTr="003B1CEE">
        <w:tc>
          <w:tcPr>
            <w:tcW w:w="1667" w:type="pct"/>
          </w:tcPr>
          <w:p w14:paraId="11FA9373" w14:textId="77777777" w:rsidR="003B1CEE" w:rsidRPr="00982EEE" w:rsidRDefault="003B1CEE" w:rsidP="003B1CEE">
            <w:pPr>
              <w:rPr>
                <w:rFonts w:cs="Arial"/>
              </w:rPr>
            </w:pPr>
            <w:r w:rsidRPr="00982EEE">
              <w:rPr>
                <w:rFonts w:cs="Arial"/>
              </w:rPr>
              <w:t>5</w:t>
            </w:r>
          </w:p>
          <w:p w14:paraId="54F76041" w14:textId="77777777" w:rsidR="003B1CEE" w:rsidRPr="00982EEE" w:rsidRDefault="003B1CEE" w:rsidP="003B1CEE">
            <w:pPr>
              <w:rPr>
                <w:rFonts w:cs="Arial"/>
              </w:rPr>
            </w:pPr>
          </w:p>
        </w:tc>
        <w:tc>
          <w:tcPr>
            <w:tcW w:w="1667" w:type="pct"/>
          </w:tcPr>
          <w:p w14:paraId="31348C05" w14:textId="77777777" w:rsidR="003B1CEE" w:rsidRPr="00982EEE" w:rsidRDefault="003B1CEE" w:rsidP="003B1CEE">
            <w:pPr>
              <w:rPr>
                <w:rFonts w:cs="Arial"/>
              </w:rPr>
            </w:pPr>
          </w:p>
        </w:tc>
        <w:tc>
          <w:tcPr>
            <w:tcW w:w="1667" w:type="pct"/>
          </w:tcPr>
          <w:p w14:paraId="47EC7B46" w14:textId="77777777" w:rsidR="003B1CEE" w:rsidRPr="00982EEE" w:rsidRDefault="003B1CEE" w:rsidP="003B1CEE">
            <w:pPr>
              <w:rPr>
                <w:rFonts w:cs="Arial"/>
              </w:rPr>
            </w:pPr>
          </w:p>
        </w:tc>
      </w:tr>
    </w:tbl>
    <w:p w14:paraId="4052FB95" w14:textId="77777777" w:rsidR="003B1CEE" w:rsidRPr="00982EEE" w:rsidRDefault="003B1CEE" w:rsidP="003B1CEE">
      <w:pPr>
        <w:rPr>
          <w:rFonts w:cs="Arial"/>
        </w:rPr>
      </w:pPr>
    </w:p>
    <w:p w14:paraId="4A8A4717" w14:textId="77777777" w:rsidR="003B1CEE" w:rsidRPr="00982EEE" w:rsidRDefault="003B1CEE" w:rsidP="003B1CEE">
      <w:pPr>
        <w:jc w:val="center"/>
        <w:rPr>
          <w:rFonts w:cs="Arial"/>
          <w:u w:val="single"/>
        </w:rPr>
      </w:pPr>
      <w:r w:rsidRPr="00982EEE">
        <w:rPr>
          <w:rFonts w:cs="Arial"/>
          <w:u w:val="single"/>
        </w:rPr>
        <w:t>TABLE 6. RMS VALUE (SQUARE WAVE)</w:t>
      </w:r>
    </w:p>
    <w:tbl>
      <w:tblPr>
        <w:tblStyle w:val="TableGrid"/>
        <w:tblW w:w="5000" w:type="pct"/>
        <w:tblLook w:val="04A0" w:firstRow="1" w:lastRow="0" w:firstColumn="1" w:lastColumn="0" w:noHBand="0" w:noVBand="1"/>
      </w:tblPr>
      <w:tblGrid>
        <w:gridCol w:w="3192"/>
        <w:gridCol w:w="3193"/>
        <w:gridCol w:w="3191"/>
      </w:tblGrid>
      <w:tr w:rsidR="003B1CEE" w:rsidRPr="00982EEE" w14:paraId="0FA5D5EC" w14:textId="77777777" w:rsidTr="003B1CEE">
        <w:tc>
          <w:tcPr>
            <w:tcW w:w="1667" w:type="pct"/>
          </w:tcPr>
          <w:p w14:paraId="35D60D88" w14:textId="77777777" w:rsidR="003B1CEE" w:rsidRPr="00982EEE" w:rsidRDefault="003B1CEE" w:rsidP="003B1CEE">
            <w:pPr>
              <w:rPr>
                <w:rFonts w:cs="Arial"/>
              </w:rPr>
            </w:pPr>
            <w:r w:rsidRPr="00982EEE">
              <w:rPr>
                <w:rFonts w:cs="Arial"/>
              </w:rPr>
              <w:t>F=1KHz Sine Wave</w:t>
            </w:r>
          </w:p>
          <w:p w14:paraId="6FD1DB84" w14:textId="77777777" w:rsidR="003B1CEE" w:rsidRPr="00982EEE" w:rsidRDefault="003B1CEE" w:rsidP="003B1CEE">
            <w:pPr>
              <w:rPr>
                <w:rFonts w:cs="Arial"/>
              </w:rPr>
            </w:pPr>
            <w:r w:rsidRPr="00982EEE">
              <w:rPr>
                <w:rFonts w:cs="Arial"/>
              </w:rPr>
              <w:t>Amplitude in Volts</w:t>
            </w:r>
          </w:p>
        </w:tc>
        <w:tc>
          <w:tcPr>
            <w:tcW w:w="1667" w:type="pct"/>
          </w:tcPr>
          <w:p w14:paraId="60DF513C" w14:textId="77777777" w:rsidR="003B1CEE" w:rsidRPr="00982EEE" w:rsidRDefault="003B1CEE" w:rsidP="003B1CEE">
            <w:pPr>
              <w:rPr>
                <w:rFonts w:cs="Arial"/>
              </w:rPr>
            </w:pPr>
            <w:r w:rsidRPr="00982EEE">
              <w:rPr>
                <w:rFonts w:cs="Arial"/>
              </w:rPr>
              <w:t xml:space="preserve">Calculated RMS value in Volts= Amplitude </w:t>
            </w:r>
          </w:p>
        </w:tc>
        <w:tc>
          <w:tcPr>
            <w:tcW w:w="1667" w:type="pct"/>
          </w:tcPr>
          <w:p w14:paraId="723C556B" w14:textId="77777777" w:rsidR="003B1CEE" w:rsidRPr="00982EEE" w:rsidRDefault="003B1CEE" w:rsidP="003B1CEE">
            <w:pPr>
              <w:rPr>
                <w:rFonts w:cs="Arial"/>
              </w:rPr>
            </w:pPr>
            <w:r w:rsidRPr="00982EEE">
              <w:rPr>
                <w:rFonts w:cs="Arial"/>
              </w:rPr>
              <w:t>Measured RMS value in Volts</w:t>
            </w:r>
          </w:p>
        </w:tc>
      </w:tr>
      <w:tr w:rsidR="003B1CEE" w:rsidRPr="00982EEE" w14:paraId="1792FD81" w14:textId="77777777" w:rsidTr="003B1CEE">
        <w:tc>
          <w:tcPr>
            <w:tcW w:w="1667" w:type="pct"/>
          </w:tcPr>
          <w:p w14:paraId="680C6F83" w14:textId="77777777" w:rsidR="003B1CEE" w:rsidRPr="00982EEE" w:rsidRDefault="003B1CEE" w:rsidP="003B1CEE">
            <w:pPr>
              <w:rPr>
                <w:rFonts w:cs="Arial"/>
              </w:rPr>
            </w:pPr>
            <w:r w:rsidRPr="00982EEE">
              <w:rPr>
                <w:rFonts w:cs="Arial"/>
              </w:rPr>
              <w:t>1</w:t>
            </w:r>
          </w:p>
          <w:p w14:paraId="401ED7F2" w14:textId="77777777" w:rsidR="003B1CEE" w:rsidRPr="00982EEE" w:rsidRDefault="003B1CEE" w:rsidP="003B1CEE">
            <w:pPr>
              <w:rPr>
                <w:rFonts w:cs="Arial"/>
              </w:rPr>
            </w:pPr>
          </w:p>
        </w:tc>
        <w:tc>
          <w:tcPr>
            <w:tcW w:w="1667" w:type="pct"/>
          </w:tcPr>
          <w:p w14:paraId="7A4F3335" w14:textId="77777777" w:rsidR="003B1CEE" w:rsidRPr="00982EEE" w:rsidRDefault="003B1CEE" w:rsidP="003B1CEE">
            <w:pPr>
              <w:rPr>
                <w:rFonts w:cs="Arial"/>
              </w:rPr>
            </w:pPr>
          </w:p>
        </w:tc>
        <w:tc>
          <w:tcPr>
            <w:tcW w:w="1667" w:type="pct"/>
          </w:tcPr>
          <w:p w14:paraId="4B6C5F5B" w14:textId="77777777" w:rsidR="003B1CEE" w:rsidRPr="00982EEE" w:rsidRDefault="003B1CEE" w:rsidP="003B1CEE">
            <w:pPr>
              <w:rPr>
                <w:rFonts w:cs="Arial"/>
              </w:rPr>
            </w:pPr>
          </w:p>
        </w:tc>
      </w:tr>
      <w:tr w:rsidR="003B1CEE" w:rsidRPr="00982EEE" w14:paraId="5A31DD5B" w14:textId="77777777" w:rsidTr="003B1CEE">
        <w:tc>
          <w:tcPr>
            <w:tcW w:w="1667" w:type="pct"/>
          </w:tcPr>
          <w:p w14:paraId="7D13F05D" w14:textId="77777777" w:rsidR="003B1CEE" w:rsidRPr="00982EEE" w:rsidRDefault="003B1CEE" w:rsidP="003B1CEE">
            <w:pPr>
              <w:rPr>
                <w:rFonts w:cs="Arial"/>
              </w:rPr>
            </w:pPr>
            <w:r w:rsidRPr="00982EEE">
              <w:rPr>
                <w:rFonts w:cs="Arial"/>
              </w:rPr>
              <w:t>2</w:t>
            </w:r>
          </w:p>
          <w:p w14:paraId="00F909F6" w14:textId="77777777" w:rsidR="003B1CEE" w:rsidRPr="00982EEE" w:rsidRDefault="003B1CEE" w:rsidP="003B1CEE">
            <w:pPr>
              <w:rPr>
                <w:rFonts w:cs="Arial"/>
              </w:rPr>
            </w:pPr>
          </w:p>
        </w:tc>
        <w:tc>
          <w:tcPr>
            <w:tcW w:w="1667" w:type="pct"/>
          </w:tcPr>
          <w:p w14:paraId="6CFFE4AD" w14:textId="77777777" w:rsidR="003B1CEE" w:rsidRPr="00982EEE" w:rsidRDefault="003B1CEE" w:rsidP="003B1CEE">
            <w:pPr>
              <w:rPr>
                <w:rFonts w:cs="Arial"/>
              </w:rPr>
            </w:pPr>
          </w:p>
        </w:tc>
        <w:tc>
          <w:tcPr>
            <w:tcW w:w="1667" w:type="pct"/>
          </w:tcPr>
          <w:p w14:paraId="2FF4B789" w14:textId="77777777" w:rsidR="003B1CEE" w:rsidRPr="00982EEE" w:rsidRDefault="003B1CEE" w:rsidP="003B1CEE">
            <w:pPr>
              <w:rPr>
                <w:rFonts w:cs="Arial"/>
              </w:rPr>
            </w:pPr>
          </w:p>
        </w:tc>
      </w:tr>
      <w:tr w:rsidR="003B1CEE" w:rsidRPr="00982EEE" w14:paraId="5D8E5E7D" w14:textId="77777777" w:rsidTr="003B1CEE">
        <w:tc>
          <w:tcPr>
            <w:tcW w:w="1667" w:type="pct"/>
          </w:tcPr>
          <w:p w14:paraId="4605DD0D" w14:textId="77777777" w:rsidR="003B1CEE" w:rsidRPr="00982EEE" w:rsidRDefault="003B1CEE" w:rsidP="003B1CEE">
            <w:pPr>
              <w:rPr>
                <w:rFonts w:cs="Arial"/>
              </w:rPr>
            </w:pPr>
            <w:r w:rsidRPr="00982EEE">
              <w:rPr>
                <w:rFonts w:cs="Arial"/>
              </w:rPr>
              <w:t>5</w:t>
            </w:r>
          </w:p>
          <w:p w14:paraId="69FE1243" w14:textId="77777777" w:rsidR="003B1CEE" w:rsidRPr="00982EEE" w:rsidRDefault="003B1CEE" w:rsidP="003B1CEE">
            <w:pPr>
              <w:rPr>
                <w:rFonts w:cs="Arial"/>
              </w:rPr>
            </w:pPr>
          </w:p>
        </w:tc>
        <w:tc>
          <w:tcPr>
            <w:tcW w:w="1667" w:type="pct"/>
          </w:tcPr>
          <w:p w14:paraId="530F8CAD" w14:textId="77777777" w:rsidR="003B1CEE" w:rsidRPr="00982EEE" w:rsidRDefault="003B1CEE" w:rsidP="003B1CEE">
            <w:pPr>
              <w:rPr>
                <w:rFonts w:cs="Arial"/>
              </w:rPr>
            </w:pPr>
          </w:p>
        </w:tc>
        <w:tc>
          <w:tcPr>
            <w:tcW w:w="1667" w:type="pct"/>
          </w:tcPr>
          <w:p w14:paraId="169497C0" w14:textId="77777777" w:rsidR="003B1CEE" w:rsidRPr="00982EEE" w:rsidRDefault="003B1CEE" w:rsidP="003B1CEE">
            <w:pPr>
              <w:rPr>
                <w:rFonts w:cs="Arial"/>
              </w:rPr>
            </w:pPr>
          </w:p>
        </w:tc>
      </w:tr>
    </w:tbl>
    <w:p w14:paraId="39CBD506" w14:textId="77777777" w:rsidR="003B1CEE" w:rsidRPr="00982EEE" w:rsidRDefault="003B1CEE" w:rsidP="003B1CEE">
      <w:pPr>
        <w:rPr>
          <w:rFonts w:cs="Arial"/>
        </w:rPr>
      </w:pPr>
    </w:p>
    <w:p w14:paraId="5BB82B6F" w14:textId="77777777" w:rsidR="003B1CEE" w:rsidRPr="00982EEE" w:rsidRDefault="003B1CEE" w:rsidP="003B1CEE">
      <w:pPr>
        <w:spacing w:after="0"/>
        <w:rPr>
          <w:rFonts w:cs="Arial"/>
          <w:b/>
        </w:rPr>
      </w:pPr>
      <w:r w:rsidRPr="00982EEE">
        <w:rPr>
          <w:rFonts w:cs="Arial"/>
          <w:b/>
        </w:rPr>
        <w:t xml:space="preserve">AC WAVEFORMS WITH A DC OFFSET AND </w:t>
      </w:r>
      <w:r w:rsidRPr="00982EEE">
        <w:rPr>
          <w:rFonts w:cs="Arial"/>
          <w:b/>
          <w:caps/>
        </w:rPr>
        <w:t>determination of true</w:t>
      </w:r>
      <w:r w:rsidRPr="00982EEE">
        <w:rPr>
          <w:rFonts w:cs="Arial"/>
          <w:b/>
        </w:rPr>
        <w:t xml:space="preserve"> RMS</w:t>
      </w:r>
    </w:p>
    <w:p w14:paraId="43671C83" w14:textId="77777777" w:rsidR="003B1CEE" w:rsidRPr="00982EEE" w:rsidRDefault="003B1CEE" w:rsidP="00657D28">
      <w:pPr>
        <w:pStyle w:val="ListParagraph"/>
        <w:numPr>
          <w:ilvl w:val="0"/>
          <w:numId w:val="13"/>
        </w:numPr>
        <w:spacing w:after="0"/>
        <w:rPr>
          <w:rFonts w:cs="Arial"/>
        </w:rPr>
      </w:pPr>
      <w:r w:rsidRPr="00982EEE">
        <w:rPr>
          <w:rFonts w:cs="Arial"/>
        </w:rPr>
        <w:t>Set the function generator to out</w:t>
      </w:r>
      <w:r w:rsidR="005C3309" w:rsidRPr="00982EEE">
        <w:rPr>
          <w:rFonts w:cs="Arial"/>
        </w:rPr>
        <w:t>put</w:t>
      </w:r>
      <w:r w:rsidRPr="00982EEE">
        <w:rPr>
          <w:rFonts w:cs="Arial"/>
        </w:rPr>
        <w:t xml:space="preserve"> sine wave of 2V amplitude </w:t>
      </w:r>
      <w:r w:rsidR="00DE7894" w:rsidRPr="00982EEE">
        <w:rPr>
          <w:rFonts w:cs="Arial"/>
        </w:rPr>
        <w:t xml:space="preserve">in High Z mode .Also, set it </w:t>
      </w:r>
      <w:r w:rsidRPr="00982EEE">
        <w:rPr>
          <w:rFonts w:cs="Arial"/>
        </w:rPr>
        <w:t>to have a 2V DC offset</w:t>
      </w:r>
      <w:r w:rsidR="00235C28" w:rsidRPr="00982EEE">
        <w:rPr>
          <w:rFonts w:cs="Arial"/>
        </w:rPr>
        <w:t xml:space="preserve">. </w:t>
      </w:r>
    </w:p>
    <w:p w14:paraId="65BDA99A" w14:textId="77777777" w:rsidR="003B1CEE" w:rsidRPr="00982EEE" w:rsidRDefault="003B1CEE" w:rsidP="003B1CEE">
      <w:pPr>
        <w:pStyle w:val="ListParagraph"/>
        <w:numPr>
          <w:ilvl w:val="0"/>
          <w:numId w:val="13"/>
        </w:numPr>
        <w:rPr>
          <w:rFonts w:cs="Arial"/>
        </w:rPr>
      </w:pPr>
      <w:r w:rsidRPr="00982EEE">
        <w:rPr>
          <w:rFonts w:cs="Arial"/>
        </w:rPr>
        <w:t>Set the zero-reference level of Channel 1 to middle of the screen. Set the vertical sensitivity to 2 Volt/</w:t>
      </w:r>
      <w:proofErr w:type="spellStart"/>
      <w:r w:rsidRPr="00982EEE">
        <w:rPr>
          <w:rFonts w:cs="Arial"/>
        </w:rPr>
        <w:t>Div</w:t>
      </w:r>
      <w:proofErr w:type="spellEnd"/>
      <w:r w:rsidRPr="00982EEE">
        <w:rPr>
          <w:rFonts w:cs="Arial"/>
        </w:rPr>
        <w:t xml:space="preserve"> and horizontal sensitivity to 0.5ms/Div. </w:t>
      </w:r>
    </w:p>
    <w:p w14:paraId="382054E2" w14:textId="77777777" w:rsidR="003B1CEE" w:rsidRPr="00982EEE" w:rsidRDefault="003B1CEE" w:rsidP="003B1CEE">
      <w:pPr>
        <w:pStyle w:val="ListParagraph"/>
        <w:numPr>
          <w:ilvl w:val="0"/>
          <w:numId w:val="13"/>
        </w:numPr>
        <w:rPr>
          <w:rFonts w:cs="Arial"/>
        </w:rPr>
      </w:pPr>
      <w:r w:rsidRPr="00982EEE">
        <w:rPr>
          <w:rFonts w:cs="Arial"/>
        </w:rPr>
        <w:t xml:space="preserve">Set the DC power supply to 2V using a DMM across it. </w:t>
      </w:r>
    </w:p>
    <w:p w14:paraId="4B653712" w14:textId="77777777" w:rsidR="003B1CEE" w:rsidRPr="00982EEE" w:rsidRDefault="003B1CEE" w:rsidP="003B1CEE">
      <w:pPr>
        <w:pStyle w:val="ListParagraph"/>
        <w:numPr>
          <w:ilvl w:val="0"/>
          <w:numId w:val="13"/>
        </w:numPr>
        <w:rPr>
          <w:rFonts w:cs="Arial"/>
        </w:rPr>
      </w:pPr>
      <w:r w:rsidRPr="00982EEE">
        <w:rPr>
          <w:rFonts w:cs="Arial"/>
        </w:rPr>
        <w:t>Set the oscilloscope to AC coupling mode and adjust the function generator to read 2V amplitude (4V peak to peak) and 1KHz. Copy the waveform in Figure 1.</w:t>
      </w:r>
    </w:p>
    <w:p w14:paraId="04FE86A2" w14:textId="77777777" w:rsidR="003B1CEE" w:rsidRPr="00982EEE" w:rsidRDefault="003B1CEE" w:rsidP="003B1CEE">
      <w:pPr>
        <w:pStyle w:val="ListParagraph"/>
        <w:numPr>
          <w:ilvl w:val="0"/>
          <w:numId w:val="13"/>
        </w:numPr>
        <w:rPr>
          <w:rFonts w:cs="Arial"/>
        </w:rPr>
      </w:pPr>
      <w:r w:rsidRPr="00982EEE">
        <w:rPr>
          <w:rFonts w:cs="Arial"/>
        </w:rPr>
        <w:t>Change the channel 1 to DC coupling mode and observe the waveform.</w:t>
      </w:r>
    </w:p>
    <w:p w14:paraId="337FA734" w14:textId="77777777" w:rsidR="003B1CEE" w:rsidRPr="00982EEE" w:rsidRDefault="003B1CEE" w:rsidP="003B1CEE">
      <w:pPr>
        <w:pStyle w:val="ListParagraph"/>
        <w:numPr>
          <w:ilvl w:val="0"/>
          <w:numId w:val="13"/>
        </w:numPr>
        <w:rPr>
          <w:rFonts w:cs="Arial"/>
        </w:rPr>
      </w:pPr>
      <w:r w:rsidRPr="00982EEE">
        <w:rPr>
          <w:rFonts w:cs="Arial"/>
        </w:rPr>
        <w:t>Copy the waveform on to Figure 2.</w:t>
      </w:r>
      <w:r w:rsidR="00D05D18" w:rsidRPr="00982EEE">
        <w:rPr>
          <w:rFonts w:cs="Arial"/>
        </w:rPr>
        <w:t xml:space="preserve"> Explain the difference.</w:t>
      </w:r>
    </w:p>
    <w:p w14:paraId="433E5221" w14:textId="77777777" w:rsidR="00427F59" w:rsidRPr="00982EEE" w:rsidRDefault="00427F59" w:rsidP="00427F59">
      <w:pPr>
        <w:pStyle w:val="Heading2"/>
      </w:pPr>
      <w:r w:rsidRPr="00982EEE">
        <w:lastRenderedPageBreak/>
        <w:t xml:space="preserve">Laboratory Experiment </w:t>
      </w:r>
      <w:r>
        <w:t>8</w:t>
      </w:r>
      <w:r w:rsidRPr="00982EEE">
        <w:t>: Operational Amplifier Circuits</w:t>
      </w:r>
    </w:p>
    <w:p w14:paraId="48E18677" w14:textId="77777777" w:rsidR="00427F59" w:rsidRPr="00982EEE" w:rsidRDefault="00427F59" w:rsidP="00427F59">
      <w:r w:rsidRPr="00982EEE">
        <w:rPr>
          <w:b/>
        </w:rPr>
        <w:t>Objective:</w:t>
      </w:r>
      <w:r w:rsidRPr="00982EEE">
        <w:t xml:space="preserve"> The objective of the experiment is to understand the application of the operational amplifier integrated circuit as an inverting and a non-inverting amplifier.</w:t>
      </w:r>
    </w:p>
    <w:p w14:paraId="0EF07234" w14:textId="77777777" w:rsidR="00427F59" w:rsidRPr="00982EEE" w:rsidRDefault="00427F59" w:rsidP="00427F59">
      <w:pPr>
        <w:rPr>
          <w:b/>
        </w:rPr>
      </w:pPr>
      <w:r w:rsidRPr="00982EEE">
        <w:rPr>
          <w:b/>
        </w:rPr>
        <w:t>Equipment:</w:t>
      </w:r>
    </w:p>
    <w:p w14:paraId="3959E8BE" w14:textId="77777777" w:rsidR="00427F59" w:rsidRPr="00982EEE" w:rsidRDefault="00427F59" w:rsidP="00427F59">
      <w:r w:rsidRPr="00982EEE">
        <w:t>DC Power supply</w:t>
      </w:r>
    </w:p>
    <w:p w14:paraId="49428F2C" w14:textId="77777777" w:rsidR="00427F59" w:rsidRPr="00982EEE" w:rsidRDefault="00427F59" w:rsidP="00427F59">
      <w:r w:rsidRPr="00982EEE">
        <w:t>Function generator</w:t>
      </w:r>
    </w:p>
    <w:p w14:paraId="197B7622" w14:textId="77777777" w:rsidR="00427F59" w:rsidRPr="00982EEE" w:rsidRDefault="00427F59" w:rsidP="00427F59">
      <w:r w:rsidRPr="00982EEE">
        <w:t>Oscilloscope</w:t>
      </w:r>
    </w:p>
    <w:p w14:paraId="306FC674" w14:textId="77777777" w:rsidR="00427F59" w:rsidRPr="00982EEE" w:rsidRDefault="00427F59" w:rsidP="00427F59">
      <w:r w:rsidRPr="00982EEE">
        <w:t>IC 741, Resistors as required</w:t>
      </w:r>
    </w:p>
    <w:p w14:paraId="4B1D0A49" w14:textId="77777777" w:rsidR="00427F59" w:rsidRPr="00982EEE" w:rsidRDefault="00427F59" w:rsidP="00427F59">
      <w:pPr>
        <w:outlineLvl w:val="0"/>
        <w:rPr>
          <w:b/>
        </w:rPr>
      </w:pPr>
      <w:r w:rsidRPr="00982EEE">
        <w:rPr>
          <w:b/>
        </w:rPr>
        <w:t>Operational Amplifier Basics</w:t>
      </w:r>
    </w:p>
    <w:p w14:paraId="34206A90" w14:textId="77777777" w:rsidR="00427F59" w:rsidRPr="00982EEE" w:rsidRDefault="00427F59" w:rsidP="00427F59">
      <w:pPr>
        <w:rPr>
          <w:b/>
        </w:rPr>
      </w:pPr>
      <w:r w:rsidRPr="00982EEE">
        <w:t>An operation amplifier can be used to perform many tasks including signal amplification, summation, integration, differentiation and filtering. This laboratory examines how to construct an inverting and a non-inverting amplifier for a required gain. For the purpose of analysis, the ideal model of operation amplifier (op-amp) is used. An ideal op-amp is an amplifier with infinite open loop gain and infinite input resistance and zero output resistance. For practical purposes, the ideal model works very well and is often used in designing amplifiers.</w:t>
      </w:r>
    </w:p>
    <w:p w14:paraId="5AA4DA32" w14:textId="77777777" w:rsidR="00427F59" w:rsidRPr="00982EEE" w:rsidRDefault="00427F59" w:rsidP="00427F59">
      <w:r w:rsidRPr="00982EEE">
        <w:t xml:space="preserve">The LM 741 op-amp that will be used in this experiment is an eight pin device.  Figure 1 shows the schematic symbol and how the pins are labeled. </w:t>
      </w:r>
    </w:p>
    <w:p w14:paraId="6171358E" w14:textId="77777777" w:rsidR="000106C2" w:rsidRDefault="00427F59" w:rsidP="000106C2">
      <w:pPr>
        <w:keepNext/>
        <w:keepLines/>
        <w:rPr>
          <w:b/>
        </w:rPr>
      </w:pPr>
      <w:r w:rsidRPr="00982EEE">
        <w:rPr>
          <w:noProof/>
        </w:rPr>
        <w:drawing>
          <wp:anchor distT="0" distB="0" distL="114300" distR="114300" simplePos="0" relativeHeight="251660288" behindDoc="0" locked="0" layoutInCell="0" allowOverlap="1" wp14:anchorId="6D72FDB4" wp14:editId="1F2EA938">
            <wp:simplePos x="0" y="0"/>
            <wp:positionH relativeFrom="column">
              <wp:posOffset>361950</wp:posOffset>
            </wp:positionH>
            <wp:positionV relativeFrom="paragraph">
              <wp:posOffset>40005</wp:posOffset>
            </wp:positionV>
            <wp:extent cx="4772660" cy="2038350"/>
            <wp:effectExtent l="0" t="0" r="889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2660" cy="2038350"/>
                    </a:xfrm>
                    <a:prstGeom prst="rect">
                      <a:avLst/>
                    </a:prstGeom>
                    <a:noFill/>
                  </pic:spPr>
                </pic:pic>
              </a:graphicData>
            </a:graphic>
            <wp14:sizeRelH relativeFrom="page">
              <wp14:pctWidth>0</wp14:pctWidth>
            </wp14:sizeRelH>
            <wp14:sizeRelV relativeFrom="page">
              <wp14:pctHeight>0</wp14:pctHeight>
            </wp14:sizeRelV>
          </wp:anchor>
        </w:drawing>
      </w:r>
      <w:r w:rsidRPr="00982EEE">
        <w:rPr>
          <w:b/>
        </w:rPr>
        <w:t xml:space="preserve">       </w:t>
      </w:r>
    </w:p>
    <w:p w14:paraId="40953B95" w14:textId="77777777" w:rsidR="000106C2" w:rsidRDefault="000106C2">
      <w:pPr>
        <w:rPr>
          <w:b/>
        </w:rPr>
      </w:pPr>
      <w:bookmarkStart w:id="0" w:name="_GoBack"/>
      <w:bookmarkEnd w:id="0"/>
      <w:r>
        <w:rPr>
          <w:b/>
        </w:rPr>
        <w:br w:type="page"/>
      </w:r>
    </w:p>
    <w:p w14:paraId="18D17083" w14:textId="5434E183" w:rsidR="00427F59" w:rsidRPr="000106C2" w:rsidRDefault="000106C2" w:rsidP="000106C2">
      <w:pPr>
        <w:keepNext/>
        <w:keepLines/>
      </w:pPr>
      <w:r>
        <w:rPr>
          <w:b/>
        </w:rPr>
        <w:lastRenderedPageBreak/>
        <w:t>Figu</w:t>
      </w:r>
      <w:r w:rsidR="00427F59" w:rsidRPr="00982EEE">
        <w:rPr>
          <w:b/>
        </w:rPr>
        <w:t>re 1   LM 741 Operational Amplifier Device Schematic and Labels</w:t>
      </w:r>
    </w:p>
    <w:p w14:paraId="5AB83F45" w14:textId="0584C57F" w:rsidR="00427F59" w:rsidRPr="00982EEE" w:rsidRDefault="000106C2" w:rsidP="000106C2">
      <w:pPr>
        <w:keepNext/>
        <w:keepLines/>
      </w:pPr>
      <w:r w:rsidRPr="00982EEE">
        <w:rPr>
          <w:noProof/>
        </w:rPr>
        <w:drawing>
          <wp:anchor distT="0" distB="0" distL="114300" distR="114300" simplePos="0" relativeHeight="251658240" behindDoc="1" locked="0" layoutInCell="0" allowOverlap="1" wp14:anchorId="7F06EF15" wp14:editId="3DC4B314">
            <wp:simplePos x="0" y="0"/>
            <wp:positionH relativeFrom="column">
              <wp:posOffset>-69215</wp:posOffset>
            </wp:positionH>
            <wp:positionV relativeFrom="paragraph">
              <wp:posOffset>-254000</wp:posOffset>
            </wp:positionV>
            <wp:extent cx="3956050" cy="1939252"/>
            <wp:effectExtent l="0" t="0" r="6350" b="444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6050" cy="1939252"/>
                    </a:xfrm>
                    <a:prstGeom prst="rect">
                      <a:avLst/>
                    </a:prstGeom>
                    <a:noFill/>
                  </pic:spPr>
                </pic:pic>
              </a:graphicData>
            </a:graphic>
            <wp14:sizeRelH relativeFrom="page">
              <wp14:pctWidth>0</wp14:pctWidth>
            </wp14:sizeRelH>
            <wp14:sizeRelV relativeFrom="page">
              <wp14:pctHeight>0</wp14:pctHeight>
            </wp14:sizeRelV>
          </wp:anchor>
        </w:drawing>
      </w:r>
      <w:r w:rsidR="00427F59" w:rsidRPr="00982EEE">
        <w:t xml:space="preserve">Circuits that include an op-amp can often be designed using two rules based on the ideal model.  </w:t>
      </w:r>
    </w:p>
    <w:p w14:paraId="69601268" w14:textId="77777777" w:rsidR="00427F59" w:rsidRPr="00982EEE" w:rsidRDefault="00427F59" w:rsidP="000106C2">
      <w:pPr>
        <w:keepNext/>
        <w:keepLines/>
        <w:numPr>
          <w:ilvl w:val="0"/>
          <w:numId w:val="18"/>
        </w:numPr>
        <w:spacing w:after="0" w:line="240" w:lineRule="auto"/>
      </w:pPr>
      <w:r w:rsidRPr="00982EEE">
        <w:t>The first rule is that the currents into pins 2 and 3 are negligibly small and can be   approximated to be zero for design purposes meaning that input resistance is infinite.</w:t>
      </w:r>
    </w:p>
    <w:p w14:paraId="25AEFF8B" w14:textId="77777777" w:rsidR="00427F59" w:rsidRPr="00982EEE" w:rsidRDefault="00427F59" w:rsidP="000106C2">
      <w:pPr>
        <w:keepNext/>
        <w:keepLines/>
        <w:numPr>
          <w:ilvl w:val="0"/>
          <w:numId w:val="18"/>
        </w:numPr>
        <w:spacing w:after="0" w:line="240" w:lineRule="auto"/>
      </w:pPr>
      <w:proofErr w:type="spellStart"/>
      <w:r w:rsidRPr="00982EEE">
        <w:t>V</w:t>
      </w:r>
      <w:r w:rsidRPr="00982EEE">
        <w:rPr>
          <w:vertAlign w:val="subscript"/>
        </w:rPr>
        <w:t>out</w:t>
      </w:r>
      <w:proofErr w:type="spellEnd"/>
      <w:r w:rsidRPr="00982EEE">
        <w:rPr>
          <w:vertAlign w:val="subscript"/>
        </w:rPr>
        <w:t xml:space="preserve"> </w:t>
      </w:r>
      <w:r w:rsidRPr="00982EEE">
        <w:t>=  K(V</w:t>
      </w:r>
      <w:r w:rsidRPr="00982EEE">
        <w:rPr>
          <w:vertAlign w:val="subscript"/>
        </w:rPr>
        <w:t>+</w:t>
      </w:r>
      <w:r w:rsidRPr="00982EEE">
        <w:t xml:space="preserve"> - V</w:t>
      </w:r>
      <w:r w:rsidRPr="00982EEE">
        <w:rPr>
          <w:vertAlign w:val="subscript"/>
        </w:rPr>
        <w:t>-</w:t>
      </w:r>
      <w:r w:rsidRPr="00982EEE">
        <w:t xml:space="preserve">) where K is large in practice.  While the value of K is typically between 25000 and 50000, its exact value is often not needed.  The value of </w:t>
      </w:r>
      <w:proofErr w:type="spellStart"/>
      <w:r w:rsidRPr="00982EEE">
        <w:t>V</w:t>
      </w:r>
      <w:r w:rsidRPr="00982EEE">
        <w:rPr>
          <w:vertAlign w:val="subscript"/>
        </w:rPr>
        <w:t>out</w:t>
      </w:r>
      <w:proofErr w:type="spellEnd"/>
      <w:r w:rsidRPr="00982EEE">
        <w:t xml:space="preserve"> cannot be greater than the supply voltage +</w:t>
      </w:r>
      <w:proofErr w:type="spellStart"/>
      <w:r w:rsidRPr="00982EEE">
        <w:t>V</w:t>
      </w:r>
      <w:r w:rsidRPr="00982EEE">
        <w:rPr>
          <w:vertAlign w:val="subscript"/>
        </w:rPr>
        <w:t>cc</w:t>
      </w:r>
      <w:proofErr w:type="spellEnd"/>
      <w:r w:rsidRPr="00982EEE">
        <w:rPr>
          <w:vertAlign w:val="subscript"/>
        </w:rPr>
        <w:t xml:space="preserve"> </w:t>
      </w:r>
      <w:r w:rsidRPr="00982EEE">
        <w:t>or less than the supply voltage -</w:t>
      </w:r>
      <w:proofErr w:type="spellStart"/>
      <w:r w:rsidRPr="00982EEE">
        <w:t>V</w:t>
      </w:r>
      <w:r w:rsidRPr="00982EEE">
        <w:rPr>
          <w:vertAlign w:val="subscript"/>
        </w:rPr>
        <w:t>cc</w:t>
      </w:r>
      <w:proofErr w:type="spellEnd"/>
      <w:r w:rsidRPr="00982EEE">
        <w:t xml:space="preserve">. Since </w:t>
      </w:r>
      <w:proofErr w:type="spellStart"/>
      <w:r w:rsidRPr="00982EEE">
        <w:t>V</w:t>
      </w:r>
      <w:r w:rsidRPr="00982EEE">
        <w:rPr>
          <w:vertAlign w:val="subscript"/>
        </w:rPr>
        <w:t>out</w:t>
      </w:r>
      <w:proofErr w:type="spellEnd"/>
      <w:r w:rsidRPr="00982EEE">
        <w:t xml:space="preserve"> is limited by the supply voltage </w:t>
      </w:r>
      <w:proofErr w:type="spellStart"/>
      <w:r w:rsidRPr="00982EEE">
        <w:t>V</w:t>
      </w:r>
      <w:r w:rsidRPr="00982EEE">
        <w:rPr>
          <w:vertAlign w:val="subscript"/>
        </w:rPr>
        <w:t>cc</w:t>
      </w:r>
      <w:proofErr w:type="spellEnd"/>
      <w:r w:rsidRPr="00982EEE">
        <w:rPr>
          <w:vertAlign w:val="subscript"/>
        </w:rPr>
        <w:t xml:space="preserve">, </w:t>
      </w:r>
      <w:r w:rsidRPr="00982EEE">
        <w:t xml:space="preserve">the expression for </w:t>
      </w:r>
      <w:proofErr w:type="spellStart"/>
      <w:r w:rsidRPr="00982EEE">
        <w:t>V</w:t>
      </w:r>
      <w:r w:rsidRPr="00982EEE">
        <w:rPr>
          <w:vertAlign w:val="subscript"/>
        </w:rPr>
        <w:t>out</w:t>
      </w:r>
      <w:proofErr w:type="spellEnd"/>
      <w:r w:rsidRPr="00982EEE">
        <w:t xml:space="preserve"> implies </w:t>
      </w:r>
      <w:proofErr w:type="spellStart"/>
      <w:r w:rsidRPr="00982EEE">
        <w:t>that│V</w:t>
      </w:r>
      <w:proofErr w:type="spellEnd"/>
      <w:r w:rsidRPr="00982EEE">
        <w:rPr>
          <w:vertAlign w:val="subscript"/>
        </w:rPr>
        <w:t>+</w:t>
      </w:r>
      <w:r w:rsidRPr="00982EEE">
        <w:t xml:space="preserve"> - V</w:t>
      </w:r>
      <w:r w:rsidRPr="00982EEE">
        <w:rPr>
          <w:vertAlign w:val="subscript"/>
        </w:rPr>
        <w:t>-</w:t>
      </w:r>
      <w:r w:rsidRPr="00982EEE">
        <w:t>│is small and can be approximated to be zero for design purposes. This means K which is the open loop gain is infinite. Thus, the second rule usually assumed for op-amp design is that     V</w:t>
      </w:r>
      <w:r w:rsidRPr="00982EEE">
        <w:rPr>
          <w:vertAlign w:val="subscript"/>
        </w:rPr>
        <w:t>+</w:t>
      </w:r>
      <w:r w:rsidRPr="00982EEE">
        <w:t xml:space="preserve"> =  V</w:t>
      </w:r>
      <w:r w:rsidRPr="00982EEE">
        <w:rPr>
          <w:vertAlign w:val="subscript"/>
        </w:rPr>
        <w:t>-</w:t>
      </w:r>
      <w:r w:rsidRPr="00982EEE">
        <w:t>.</w:t>
      </w:r>
    </w:p>
    <w:p w14:paraId="458E3038" w14:textId="77777777" w:rsidR="00427F59" w:rsidRPr="00982EEE" w:rsidRDefault="00427F59" w:rsidP="00427F59"/>
    <w:p w14:paraId="7ADC9B13" w14:textId="77777777" w:rsidR="00427F59" w:rsidRPr="00982EEE" w:rsidRDefault="00427F59" w:rsidP="00427F59">
      <w:pPr>
        <w:outlineLvl w:val="0"/>
      </w:pPr>
      <w:r w:rsidRPr="00982EEE">
        <w:t xml:space="preserve">For this experiment two dc supplies are required as shown in Figure 2.  </w:t>
      </w:r>
    </w:p>
    <w:p w14:paraId="24151499" w14:textId="6032CB01" w:rsidR="00427F59" w:rsidRPr="00982EEE" w:rsidRDefault="00427F59" w:rsidP="00035841">
      <w:pPr>
        <w:rPr>
          <w:b/>
        </w:rPr>
      </w:pPr>
      <w:r w:rsidRPr="00982EEE">
        <w:rPr>
          <w:b/>
        </w:rPr>
        <w:t xml:space="preserve">Figure 2   Power Supply Connections and Reference Definition </w:t>
      </w:r>
    </w:p>
    <w:p w14:paraId="57C40979" w14:textId="77777777" w:rsidR="00427F59" w:rsidRPr="00982EEE" w:rsidRDefault="00427F59" w:rsidP="00427F59">
      <w:r w:rsidRPr="00982EEE">
        <w:t xml:space="preserve">We also see that </w:t>
      </w:r>
      <w:proofErr w:type="spellStart"/>
      <w:r w:rsidRPr="00982EEE">
        <w:t>Vout</w:t>
      </w:r>
      <w:proofErr w:type="spellEnd"/>
      <w:r w:rsidRPr="00982EEE">
        <w:t xml:space="preserve"> is measured relative to the common point between the two power supplies.  Although the connections between the integrated circuit and the power supplies are often omitted (See Figure 3) while drawing the circuit of inverting or non-inverting amplifier, but the integrated circuit will not work without them.</w:t>
      </w:r>
    </w:p>
    <w:p w14:paraId="16AC4346" w14:textId="77777777" w:rsidR="00427F59" w:rsidRPr="00982EEE" w:rsidRDefault="00427F59" w:rsidP="00427F59">
      <w:r w:rsidRPr="00982EEE">
        <w:t>Pin 2 of the op-amp is referred to as the inverting input and Pin 3 is referred to as the non-inverting input.</w:t>
      </w:r>
    </w:p>
    <w:p w14:paraId="699D7F83" w14:textId="77777777" w:rsidR="00427F59" w:rsidRPr="00982EEE" w:rsidRDefault="00427F59" w:rsidP="00427F59">
      <w:r w:rsidRPr="00982EEE">
        <w:t>Analysis of the inverting and non-inverting amplifier is presented below.</w:t>
      </w:r>
    </w:p>
    <w:p w14:paraId="5A31AF70" w14:textId="77777777" w:rsidR="00427F59" w:rsidRPr="00982EEE" w:rsidRDefault="00427F59" w:rsidP="00427F59"/>
    <w:p w14:paraId="3F243647" w14:textId="77777777" w:rsidR="00427F59" w:rsidRPr="00982EEE" w:rsidRDefault="00427F59" w:rsidP="00427F59">
      <w:pPr>
        <w:outlineLvl w:val="0"/>
        <w:rPr>
          <w:b/>
        </w:rPr>
      </w:pPr>
      <w:r w:rsidRPr="00982EEE">
        <w:rPr>
          <w:b/>
        </w:rPr>
        <w:t>Inverting Amplifier Basics</w:t>
      </w:r>
    </w:p>
    <w:p w14:paraId="6B430C6B" w14:textId="77777777" w:rsidR="00427F59" w:rsidRPr="00982EEE" w:rsidRDefault="00427F59" w:rsidP="00427F59">
      <w:pPr>
        <w:outlineLvl w:val="0"/>
      </w:pPr>
      <w:r w:rsidRPr="00982EEE">
        <w:t>Figure 3 shows the basic op-amp circuit, the inverting amplifier.</w:t>
      </w:r>
    </w:p>
    <w:p w14:paraId="064061C8" w14:textId="77777777" w:rsidR="00427F59" w:rsidRPr="00982EEE" w:rsidRDefault="00427F59" w:rsidP="00427F59">
      <w:pPr>
        <w:jc w:val="center"/>
        <w:outlineLvl w:val="0"/>
        <w:rPr>
          <w:b/>
        </w:rPr>
      </w:pPr>
      <w:r w:rsidRPr="00982EEE">
        <w:rPr>
          <w:noProof/>
        </w:rPr>
        <w:lastRenderedPageBreak/>
        <w:drawing>
          <wp:inline distT="0" distB="0" distL="0" distR="0" wp14:anchorId="0122187E" wp14:editId="14124BD4">
            <wp:extent cx="3148965" cy="19640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48965" cy="1964055"/>
                    </a:xfrm>
                    <a:prstGeom prst="rect">
                      <a:avLst/>
                    </a:prstGeom>
                    <a:noFill/>
                    <a:ln>
                      <a:noFill/>
                    </a:ln>
                  </pic:spPr>
                </pic:pic>
              </a:graphicData>
            </a:graphic>
          </wp:inline>
        </w:drawing>
      </w:r>
    </w:p>
    <w:p w14:paraId="6EF3E156" w14:textId="77777777" w:rsidR="00427F59" w:rsidRPr="00982EEE" w:rsidRDefault="00427F59" w:rsidP="00427F59">
      <w:pPr>
        <w:rPr>
          <w:b/>
        </w:rPr>
      </w:pPr>
    </w:p>
    <w:p w14:paraId="1D189C7A" w14:textId="77777777" w:rsidR="00427F59" w:rsidRPr="00982EEE" w:rsidRDefault="00427F59" w:rsidP="00427F59">
      <w:pPr>
        <w:ind w:left="2160" w:firstLine="720"/>
        <w:rPr>
          <w:b/>
        </w:rPr>
      </w:pPr>
      <w:r w:rsidRPr="00982EEE">
        <w:rPr>
          <w:b/>
        </w:rPr>
        <w:t>Figure 3   Inverting Amplifier Circuit</w:t>
      </w:r>
    </w:p>
    <w:p w14:paraId="5437AE17" w14:textId="77777777" w:rsidR="00427F59" w:rsidRPr="00982EEE" w:rsidRDefault="00427F59" w:rsidP="00427F59">
      <w:pPr>
        <w:ind w:left="2160" w:firstLine="720"/>
        <w:rPr>
          <w:b/>
        </w:rPr>
      </w:pPr>
    </w:p>
    <w:p w14:paraId="771E83EA" w14:textId="77777777" w:rsidR="00427F59" w:rsidRPr="00982EEE" w:rsidRDefault="00427F59" w:rsidP="00427F59">
      <w:r w:rsidRPr="00982EEE">
        <w:t>Write the node equation at the inverting input terminal of the op-amp. Refer to rule 1 which states that current into Pin 2 is zero.</w:t>
      </w:r>
    </w:p>
    <w:p w14:paraId="68B7A6DC" w14:textId="77777777" w:rsidR="00427F59" w:rsidRPr="00982EEE" w:rsidRDefault="00427F59" w:rsidP="00427F59">
      <w:r w:rsidRPr="00982EEE">
        <w:tab/>
      </w:r>
      <w:r w:rsidRPr="00982EEE">
        <w:rPr>
          <w:position w:val="-30"/>
        </w:rPr>
        <w:object w:dxaOrig="1960" w:dyaOrig="680" w14:anchorId="1CF3C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34pt" o:ole="">
            <v:imagedata r:id="rId25" o:title=""/>
          </v:shape>
          <o:OLEObject Type="Embed" ProgID="Equation.3" ShapeID="_x0000_i1025" DrawAspect="Content" ObjectID="_1602510564" r:id="rId26"/>
        </w:object>
      </w:r>
    </w:p>
    <w:p w14:paraId="688933B1" w14:textId="77777777" w:rsidR="00427F59" w:rsidRPr="00982EEE" w:rsidRDefault="00427F59" w:rsidP="00427F59">
      <w:r w:rsidRPr="00982EEE">
        <w:t>Refer to rule 2 which states that V</w:t>
      </w:r>
      <w:r w:rsidRPr="00982EEE">
        <w:rPr>
          <w:vertAlign w:val="subscript"/>
        </w:rPr>
        <w:t>+</w:t>
      </w:r>
      <w:r w:rsidRPr="00982EEE">
        <w:t xml:space="preserve"> =  V</w:t>
      </w:r>
      <w:r w:rsidRPr="00982EEE">
        <w:rPr>
          <w:vertAlign w:val="subscript"/>
        </w:rPr>
        <w:t>-</w:t>
      </w:r>
      <w:r w:rsidRPr="00982EEE">
        <w:t xml:space="preserve"> and from Figure 3 it is clear that V</w:t>
      </w:r>
      <w:r w:rsidRPr="00982EEE">
        <w:rPr>
          <w:vertAlign w:val="subscript"/>
        </w:rPr>
        <w:t>+</w:t>
      </w:r>
      <w:r w:rsidRPr="00982EEE">
        <w:t>=0. Applying rule 2 leads to V</w:t>
      </w:r>
      <w:r w:rsidRPr="00982EEE">
        <w:rPr>
          <w:vertAlign w:val="subscript"/>
        </w:rPr>
        <w:t>-</w:t>
      </w:r>
      <w:r w:rsidRPr="00982EEE">
        <w:t>=0. So the above equation simplifies to</w:t>
      </w:r>
    </w:p>
    <w:p w14:paraId="7290EB1C" w14:textId="77777777" w:rsidR="00427F59" w:rsidRPr="00982EEE" w:rsidRDefault="00427F59" w:rsidP="00427F59">
      <w:r w:rsidRPr="00982EEE">
        <w:t xml:space="preserve">              </w:t>
      </w:r>
      <w:r w:rsidRPr="00982EEE">
        <w:rPr>
          <w:position w:val="-30"/>
        </w:rPr>
        <w:object w:dxaOrig="1140" w:dyaOrig="680" w14:anchorId="4EC1A3B4">
          <v:shape id="_x0000_i1026" type="#_x0000_t75" style="width:57pt;height:34pt" o:ole="">
            <v:imagedata r:id="rId27" o:title=""/>
          </v:shape>
          <o:OLEObject Type="Embed" ProgID="Equation.3" ShapeID="_x0000_i1026" DrawAspect="Content" ObjectID="_1602510565" r:id="rId28"/>
        </w:object>
      </w:r>
      <w:r w:rsidRPr="00982EEE">
        <w:t xml:space="preserve"> which is the gain of the inverting amplifier.</w:t>
      </w:r>
    </w:p>
    <w:p w14:paraId="3C987AE5" w14:textId="77777777" w:rsidR="00427F59" w:rsidRPr="00982EEE" w:rsidRDefault="00427F59" w:rsidP="00427F59">
      <w:r w:rsidRPr="00982EEE">
        <w:t>For sinusoidal input to the amplifier, a negative gain indicates that the phase of the output is 180 degrees relative to that of the input.</w:t>
      </w:r>
    </w:p>
    <w:p w14:paraId="40AF886B" w14:textId="77777777" w:rsidR="00427F59" w:rsidRPr="00982EEE" w:rsidRDefault="00427F59" w:rsidP="00427F59"/>
    <w:p w14:paraId="291159EC" w14:textId="77777777" w:rsidR="00427F59" w:rsidRPr="00982EEE" w:rsidRDefault="00427F59" w:rsidP="00427F59">
      <w:pPr>
        <w:outlineLvl w:val="0"/>
        <w:rPr>
          <w:b/>
        </w:rPr>
      </w:pPr>
      <w:r w:rsidRPr="00982EEE">
        <w:rPr>
          <w:b/>
        </w:rPr>
        <w:t>Non-Inverting Amplifier Basics</w:t>
      </w:r>
    </w:p>
    <w:p w14:paraId="19B37F8A" w14:textId="77777777" w:rsidR="00427F59" w:rsidRPr="00982EEE" w:rsidRDefault="00427F59" w:rsidP="00427F59">
      <w:pPr>
        <w:outlineLvl w:val="0"/>
      </w:pPr>
      <w:r w:rsidRPr="00982EEE">
        <w:t>Figure 4 shows the basic op-amp circuit, the non-inverting amplifier.</w:t>
      </w:r>
    </w:p>
    <w:p w14:paraId="16308B94" w14:textId="77777777" w:rsidR="00427F59" w:rsidRPr="00982EEE" w:rsidRDefault="00427F59" w:rsidP="00427F59">
      <w:pPr>
        <w:ind w:left="360"/>
        <w:outlineLvl w:val="0"/>
        <w:rPr>
          <w:b/>
        </w:rPr>
      </w:pPr>
    </w:p>
    <w:p w14:paraId="5F677A51" w14:textId="77777777" w:rsidR="00427F59" w:rsidRPr="00982EEE" w:rsidRDefault="00427F59" w:rsidP="00427F59">
      <w:pPr>
        <w:ind w:left="360"/>
        <w:outlineLvl w:val="0"/>
        <w:rPr>
          <w:b/>
        </w:rPr>
      </w:pPr>
    </w:p>
    <w:p w14:paraId="1FCC4F31" w14:textId="77777777" w:rsidR="00427F59" w:rsidRPr="00982EEE" w:rsidRDefault="00427F59" w:rsidP="00427F59">
      <w:pPr>
        <w:ind w:left="360"/>
        <w:jc w:val="center"/>
        <w:outlineLvl w:val="0"/>
        <w:rPr>
          <w:b/>
        </w:rPr>
      </w:pPr>
      <w:r w:rsidRPr="00982EEE">
        <w:rPr>
          <w:noProof/>
        </w:rPr>
        <w:lastRenderedPageBreak/>
        <w:drawing>
          <wp:inline distT="0" distB="0" distL="0" distR="0" wp14:anchorId="75B20625" wp14:editId="49A2A231">
            <wp:extent cx="2719070" cy="19640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19070" cy="1964055"/>
                    </a:xfrm>
                    <a:prstGeom prst="rect">
                      <a:avLst/>
                    </a:prstGeom>
                    <a:noFill/>
                    <a:ln>
                      <a:noFill/>
                    </a:ln>
                  </pic:spPr>
                </pic:pic>
              </a:graphicData>
            </a:graphic>
          </wp:inline>
        </w:drawing>
      </w:r>
    </w:p>
    <w:p w14:paraId="7C06D580" w14:textId="77777777" w:rsidR="00427F59" w:rsidRPr="00982EEE" w:rsidRDefault="00427F59" w:rsidP="00427F59">
      <w:pPr>
        <w:ind w:left="1440" w:firstLine="720"/>
        <w:rPr>
          <w:b/>
        </w:rPr>
      </w:pPr>
      <w:r w:rsidRPr="00982EEE">
        <w:rPr>
          <w:b/>
        </w:rPr>
        <w:t xml:space="preserve">      Figure 4   Non-inverting Amplifier Circuit</w:t>
      </w:r>
    </w:p>
    <w:p w14:paraId="2D399360" w14:textId="77777777" w:rsidR="00427F59" w:rsidRPr="00982EEE" w:rsidRDefault="00427F59" w:rsidP="00427F59">
      <w:pPr>
        <w:ind w:left="2160" w:firstLine="720"/>
        <w:rPr>
          <w:b/>
        </w:rPr>
      </w:pPr>
    </w:p>
    <w:p w14:paraId="14D797BA" w14:textId="77777777" w:rsidR="00427F59" w:rsidRPr="00982EEE" w:rsidRDefault="00427F59" w:rsidP="00427F59">
      <w:r w:rsidRPr="00982EEE">
        <w:t>Write the node equation at the inverting input terminal of the op-amp. Refer to rule 1 which states that current into Pin 2 is zero.</w:t>
      </w:r>
    </w:p>
    <w:p w14:paraId="2DE489D9" w14:textId="77777777" w:rsidR="00427F59" w:rsidRPr="00982EEE" w:rsidRDefault="00427F59" w:rsidP="00427F59">
      <w:r w:rsidRPr="00982EEE">
        <w:tab/>
      </w:r>
      <w:r w:rsidRPr="00982EEE">
        <w:rPr>
          <w:position w:val="-30"/>
        </w:rPr>
        <w:object w:dxaOrig="1740" w:dyaOrig="680" w14:anchorId="7F35093D">
          <v:shape id="_x0000_i1027" type="#_x0000_t75" style="width:87pt;height:34pt" o:ole="">
            <v:imagedata r:id="rId30" o:title=""/>
          </v:shape>
          <o:OLEObject Type="Embed" ProgID="Equation.3" ShapeID="_x0000_i1027" DrawAspect="Content" ObjectID="_1602510566" r:id="rId31"/>
        </w:object>
      </w:r>
    </w:p>
    <w:p w14:paraId="3389040D" w14:textId="77777777" w:rsidR="00427F59" w:rsidRPr="00982EEE" w:rsidRDefault="00427F59" w:rsidP="00427F59">
      <w:r w:rsidRPr="00982EEE">
        <w:t>Refer to rule 2 which states that V</w:t>
      </w:r>
      <w:r w:rsidRPr="00982EEE">
        <w:rPr>
          <w:vertAlign w:val="subscript"/>
        </w:rPr>
        <w:t>+</w:t>
      </w:r>
      <w:r w:rsidRPr="00982EEE">
        <w:t xml:space="preserve"> =  V</w:t>
      </w:r>
      <w:r w:rsidRPr="00982EEE">
        <w:rPr>
          <w:vertAlign w:val="subscript"/>
        </w:rPr>
        <w:t>-</w:t>
      </w:r>
      <w:r w:rsidRPr="00982EEE">
        <w:t xml:space="preserve"> and from Figure 4 it is clear that V</w:t>
      </w:r>
      <w:r w:rsidRPr="00982EEE">
        <w:rPr>
          <w:vertAlign w:val="subscript"/>
        </w:rPr>
        <w:t>+</w:t>
      </w:r>
      <w:r w:rsidRPr="00982EEE">
        <w:t>=V</w:t>
      </w:r>
      <w:r w:rsidRPr="00982EEE">
        <w:rPr>
          <w:vertAlign w:val="subscript"/>
        </w:rPr>
        <w:t>AB</w:t>
      </w:r>
      <w:r w:rsidRPr="00982EEE">
        <w:t>. Applying rule 2 leads to V</w:t>
      </w:r>
      <w:r w:rsidRPr="00982EEE">
        <w:rPr>
          <w:vertAlign w:val="subscript"/>
        </w:rPr>
        <w:t>-</w:t>
      </w:r>
      <w:r w:rsidRPr="00982EEE">
        <w:t>=V</w:t>
      </w:r>
      <w:r w:rsidRPr="00982EEE">
        <w:rPr>
          <w:vertAlign w:val="subscript"/>
        </w:rPr>
        <w:t>AB</w:t>
      </w:r>
      <w:r w:rsidRPr="00982EEE">
        <w:t>. The above equation simplifies to</w:t>
      </w:r>
    </w:p>
    <w:p w14:paraId="2A6D45BC" w14:textId="77777777" w:rsidR="00427F59" w:rsidRPr="00982EEE" w:rsidRDefault="00427F59" w:rsidP="00427F59">
      <w:r w:rsidRPr="00982EEE">
        <w:t xml:space="preserve">          </w:t>
      </w:r>
      <w:r w:rsidRPr="00982EEE">
        <w:rPr>
          <w:position w:val="-30"/>
        </w:rPr>
        <w:object w:dxaOrig="1800" w:dyaOrig="680" w14:anchorId="30B06864">
          <v:shape id="_x0000_i1028" type="#_x0000_t75" style="width:90pt;height:34pt" o:ole="">
            <v:imagedata r:id="rId32" o:title=""/>
          </v:shape>
          <o:OLEObject Type="Embed" ProgID="Equation.3" ShapeID="_x0000_i1028" DrawAspect="Content" ObjectID="_1602510567" r:id="rId33"/>
        </w:object>
      </w:r>
    </w:p>
    <w:p w14:paraId="3D18FD10" w14:textId="77777777" w:rsidR="00427F59" w:rsidRPr="00982EEE" w:rsidRDefault="00427F59" w:rsidP="00427F59">
      <w:r w:rsidRPr="00982EEE">
        <w:t xml:space="preserve">            </w:t>
      </w:r>
      <w:r w:rsidRPr="00982EEE">
        <w:rPr>
          <w:position w:val="-30"/>
        </w:rPr>
        <w:object w:dxaOrig="1320" w:dyaOrig="680" w14:anchorId="7AA18849">
          <v:shape id="_x0000_i1029" type="#_x0000_t75" style="width:65.5pt;height:34pt" o:ole="">
            <v:imagedata r:id="rId34" o:title=""/>
          </v:shape>
          <o:OLEObject Type="Embed" ProgID="Equation.3" ShapeID="_x0000_i1029" DrawAspect="Content" ObjectID="_1602510568" r:id="rId35"/>
        </w:object>
      </w:r>
      <w:r w:rsidRPr="00982EEE">
        <w:t xml:space="preserve"> which is the gain of the non-inverting amplifier.</w:t>
      </w:r>
    </w:p>
    <w:p w14:paraId="02B11865" w14:textId="77777777" w:rsidR="00427F59" w:rsidRPr="00982EEE" w:rsidRDefault="00427F59" w:rsidP="00427F59">
      <w:pPr>
        <w:outlineLvl w:val="0"/>
        <w:rPr>
          <w:b/>
        </w:rPr>
      </w:pPr>
      <w:r w:rsidRPr="00982EEE">
        <w:rPr>
          <w:b/>
        </w:rPr>
        <w:t>Procedure - Inverting Amplifier</w:t>
      </w:r>
    </w:p>
    <w:p w14:paraId="5F019C67" w14:textId="77777777" w:rsidR="00427F59" w:rsidRPr="00982EEE" w:rsidRDefault="00427F59" w:rsidP="00427F59">
      <w:pPr>
        <w:numPr>
          <w:ilvl w:val="0"/>
          <w:numId w:val="17"/>
        </w:numPr>
        <w:spacing w:after="0" w:line="240" w:lineRule="auto"/>
      </w:pPr>
      <w:r w:rsidRPr="00982EEE">
        <w:t>Build the power supply circuit shown in Figure 2. Set the supply voltage to 15V as shown.</w:t>
      </w:r>
    </w:p>
    <w:p w14:paraId="5BDA00B9" w14:textId="77777777" w:rsidR="00427F59" w:rsidRPr="00982EEE" w:rsidRDefault="00427F59" w:rsidP="00427F59">
      <w:pPr>
        <w:numPr>
          <w:ilvl w:val="0"/>
          <w:numId w:val="17"/>
        </w:numPr>
        <w:spacing w:after="0" w:line="240" w:lineRule="auto"/>
      </w:pPr>
      <w:r w:rsidRPr="00982EEE">
        <w:t>Build the inverting amplifier circuit shown in Figure 3.</w:t>
      </w:r>
    </w:p>
    <w:p w14:paraId="555A99DD" w14:textId="77777777" w:rsidR="00427F59" w:rsidRPr="00982EEE" w:rsidRDefault="00427F59" w:rsidP="00427F59">
      <w:pPr>
        <w:numPr>
          <w:ilvl w:val="0"/>
          <w:numId w:val="17"/>
        </w:numPr>
        <w:spacing w:after="0" w:line="240" w:lineRule="auto"/>
      </w:pPr>
      <w:r w:rsidRPr="00982EEE">
        <w:t>Set the function generator to output a sine wave of amplitude 0.5V and frequency of 1 KHz.</w:t>
      </w:r>
    </w:p>
    <w:p w14:paraId="0FCD9944" w14:textId="77777777" w:rsidR="00427F59" w:rsidRPr="00982EEE" w:rsidRDefault="00427F59" w:rsidP="00427F59">
      <w:pPr>
        <w:numPr>
          <w:ilvl w:val="0"/>
          <w:numId w:val="17"/>
        </w:numPr>
        <w:spacing w:after="0" w:line="240" w:lineRule="auto"/>
      </w:pPr>
      <w:r w:rsidRPr="00982EEE">
        <w:t xml:space="preserve">Use the scope to measure the amplitude of </w:t>
      </w:r>
      <w:proofErr w:type="spellStart"/>
      <w:r w:rsidRPr="00982EEE">
        <w:t>Vout</w:t>
      </w:r>
      <w:proofErr w:type="spellEnd"/>
      <w:r w:rsidRPr="00982EEE">
        <w:t xml:space="preserve"> and V</w:t>
      </w:r>
      <w:r w:rsidRPr="00982EEE">
        <w:rPr>
          <w:vertAlign w:val="subscript"/>
        </w:rPr>
        <w:t xml:space="preserve">AB </w:t>
      </w:r>
      <w:r w:rsidRPr="00982EEE">
        <w:t>and record in Table 1.</w:t>
      </w:r>
    </w:p>
    <w:p w14:paraId="5D7D8158" w14:textId="77777777" w:rsidR="00427F59" w:rsidRPr="00982EEE" w:rsidRDefault="00427F59" w:rsidP="00427F59">
      <w:pPr>
        <w:numPr>
          <w:ilvl w:val="0"/>
          <w:numId w:val="17"/>
        </w:numPr>
        <w:spacing w:after="0" w:line="240" w:lineRule="auto"/>
      </w:pPr>
      <w:r w:rsidRPr="00982EEE">
        <w:t xml:space="preserve">Also measure the phase angle of </w:t>
      </w:r>
      <w:proofErr w:type="spellStart"/>
      <w:r w:rsidRPr="00982EEE">
        <w:t>Vout</w:t>
      </w:r>
      <w:proofErr w:type="spellEnd"/>
      <w:r w:rsidRPr="00982EEE">
        <w:t xml:space="preserve"> relative to V</w:t>
      </w:r>
      <w:r w:rsidRPr="00982EEE">
        <w:rPr>
          <w:vertAlign w:val="subscript"/>
        </w:rPr>
        <w:t>AB</w:t>
      </w:r>
      <w:r w:rsidRPr="00982EEE">
        <w:t xml:space="preserve"> and record in Table 1.</w:t>
      </w:r>
    </w:p>
    <w:p w14:paraId="32D7FD4A" w14:textId="77777777" w:rsidR="00427F59" w:rsidRPr="00982EEE" w:rsidRDefault="00427F59" w:rsidP="00427F59">
      <w:pPr>
        <w:numPr>
          <w:ilvl w:val="0"/>
          <w:numId w:val="17"/>
        </w:numPr>
        <w:spacing w:after="0" w:line="240" w:lineRule="auto"/>
      </w:pPr>
      <w:r w:rsidRPr="00982EEE">
        <w:t xml:space="preserve">Calculate the magnitude of the experimental gain </w:t>
      </w:r>
      <w:proofErr w:type="spellStart"/>
      <w:r w:rsidRPr="00982EEE">
        <w:rPr>
          <w:b/>
        </w:rPr>
        <w:t>Vout</w:t>
      </w:r>
      <w:proofErr w:type="spellEnd"/>
      <w:r w:rsidRPr="00982EEE">
        <w:rPr>
          <w:b/>
        </w:rPr>
        <w:t>/ V</w:t>
      </w:r>
      <w:r w:rsidRPr="00982EEE">
        <w:rPr>
          <w:b/>
          <w:vertAlign w:val="subscript"/>
        </w:rPr>
        <w:t>AB</w:t>
      </w:r>
      <w:r w:rsidRPr="00982EEE">
        <w:t>.</w:t>
      </w:r>
    </w:p>
    <w:p w14:paraId="231CBE13" w14:textId="77777777" w:rsidR="00427F59" w:rsidRPr="00982EEE" w:rsidRDefault="00427F59" w:rsidP="00427F59">
      <w:pPr>
        <w:numPr>
          <w:ilvl w:val="0"/>
          <w:numId w:val="17"/>
        </w:numPr>
        <w:spacing w:after="0" w:line="240" w:lineRule="auto"/>
      </w:pPr>
      <w:r w:rsidRPr="00982EEE">
        <w:t>Compare the measurement values with the theoretical values.</w:t>
      </w:r>
    </w:p>
    <w:p w14:paraId="20B4AF9A" w14:textId="77777777" w:rsidR="00427F59" w:rsidRPr="00982EEE" w:rsidRDefault="00427F59" w:rsidP="00427F59">
      <w:pPr>
        <w:numPr>
          <w:ilvl w:val="0"/>
          <w:numId w:val="17"/>
        </w:numPr>
        <w:spacing w:after="0" w:line="240" w:lineRule="auto"/>
        <w:rPr>
          <w:b/>
        </w:rPr>
      </w:pPr>
      <w:r w:rsidRPr="00982EEE">
        <w:t>Increase the amplitude of the function generator from 0.5V in steps of 0.2 V up to 1.1V and repeat steps 4 to 7.</w:t>
      </w:r>
    </w:p>
    <w:p w14:paraId="4EC17279" w14:textId="77777777" w:rsidR="00427F59" w:rsidRPr="00982EEE" w:rsidRDefault="00427F59" w:rsidP="00427F59">
      <w:pPr>
        <w:numPr>
          <w:ilvl w:val="0"/>
          <w:numId w:val="17"/>
        </w:numPr>
        <w:spacing w:after="0" w:line="240" w:lineRule="auto"/>
        <w:rPr>
          <w:b/>
        </w:rPr>
      </w:pPr>
      <w:r w:rsidRPr="00982EEE">
        <w:t>Observe what happens as you increase further in steps of 0.1 for a few more times and state what happens and why does it occur.</w:t>
      </w:r>
    </w:p>
    <w:p w14:paraId="6E516964" w14:textId="77777777" w:rsidR="00427F59" w:rsidRPr="00982EEE" w:rsidRDefault="00427F59" w:rsidP="00427F59">
      <w:pPr>
        <w:numPr>
          <w:ilvl w:val="0"/>
          <w:numId w:val="17"/>
        </w:numPr>
        <w:spacing w:after="0" w:line="240" w:lineRule="auto"/>
      </w:pPr>
      <w:r w:rsidRPr="00982EEE">
        <w:t>Assuming you have only three resistors of values 1K, 3.3K and 4.7K given to you, how would you construct an inverting amplifier with the magnitude of gain equal to 8.</w:t>
      </w:r>
    </w:p>
    <w:p w14:paraId="44450E93" w14:textId="77777777" w:rsidR="00427F59" w:rsidRPr="00982EEE" w:rsidRDefault="00427F59" w:rsidP="00427F59">
      <w:pPr>
        <w:rPr>
          <w:b/>
        </w:rPr>
      </w:pPr>
    </w:p>
    <w:p w14:paraId="284CF0F3" w14:textId="77777777" w:rsidR="00427F59" w:rsidRPr="00982EEE" w:rsidRDefault="00427F59" w:rsidP="00427F59">
      <w:pPr>
        <w:outlineLvl w:val="0"/>
        <w:rPr>
          <w:b/>
        </w:rPr>
      </w:pPr>
      <w:r w:rsidRPr="00982EEE">
        <w:rPr>
          <w:b/>
        </w:rPr>
        <w:t>Procedure – Non-inverting Amplifier</w:t>
      </w:r>
    </w:p>
    <w:p w14:paraId="2AC4620F" w14:textId="77777777" w:rsidR="00427F59" w:rsidRPr="00982EEE" w:rsidRDefault="00427F59" w:rsidP="00427F59">
      <w:pPr>
        <w:numPr>
          <w:ilvl w:val="0"/>
          <w:numId w:val="19"/>
        </w:numPr>
        <w:spacing w:after="0" w:line="240" w:lineRule="auto"/>
      </w:pPr>
      <w:r w:rsidRPr="00982EEE">
        <w:t>Build the power supply circuit shown in Figure 2. Set the supply voltage to 15V as shown.</w:t>
      </w:r>
    </w:p>
    <w:p w14:paraId="4AF2B3BD" w14:textId="77777777" w:rsidR="00427F59" w:rsidRPr="00982EEE" w:rsidRDefault="00427F59" w:rsidP="00427F59">
      <w:pPr>
        <w:numPr>
          <w:ilvl w:val="0"/>
          <w:numId w:val="19"/>
        </w:numPr>
        <w:spacing w:after="0" w:line="240" w:lineRule="auto"/>
      </w:pPr>
      <w:r w:rsidRPr="00982EEE">
        <w:t>Build the non- inverting amplifier circuit shown in Figure 4.</w:t>
      </w:r>
    </w:p>
    <w:p w14:paraId="5BE62EC7" w14:textId="77777777" w:rsidR="00427F59" w:rsidRPr="00982EEE" w:rsidRDefault="00427F59" w:rsidP="00427F59">
      <w:pPr>
        <w:numPr>
          <w:ilvl w:val="0"/>
          <w:numId w:val="19"/>
        </w:numPr>
        <w:spacing w:after="0" w:line="240" w:lineRule="auto"/>
      </w:pPr>
      <w:r w:rsidRPr="00982EEE">
        <w:t>Set the function generator to output a sine wave of amplitude 0.5V and frequency of 1 KHz.</w:t>
      </w:r>
    </w:p>
    <w:p w14:paraId="289D6F52" w14:textId="77777777" w:rsidR="00427F59" w:rsidRPr="00982EEE" w:rsidRDefault="00427F59" w:rsidP="00427F59">
      <w:pPr>
        <w:numPr>
          <w:ilvl w:val="0"/>
          <w:numId w:val="19"/>
        </w:numPr>
        <w:spacing w:after="0" w:line="240" w:lineRule="auto"/>
      </w:pPr>
      <w:r w:rsidRPr="00982EEE">
        <w:t xml:space="preserve">Use the scope to measure the amplitude of </w:t>
      </w:r>
      <w:proofErr w:type="spellStart"/>
      <w:r w:rsidRPr="00982EEE">
        <w:t>Vout</w:t>
      </w:r>
      <w:proofErr w:type="spellEnd"/>
      <w:r w:rsidRPr="00982EEE">
        <w:t xml:space="preserve"> and V</w:t>
      </w:r>
      <w:r w:rsidRPr="00982EEE">
        <w:rPr>
          <w:vertAlign w:val="subscript"/>
        </w:rPr>
        <w:t xml:space="preserve">AB </w:t>
      </w:r>
      <w:r w:rsidRPr="00982EEE">
        <w:t>and record in Table 2.</w:t>
      </w:r>
    </w:p>
    <w:p w14:paraId="3AC46D43" w14:textId="77777777" w:rsidR="00427F59" w:rsidRPr="00982EEE" w:rsidRDefault="00427F59" w:rsidP="00427F59">
      <w:pPr>
        <w:numPr>
          <w:ilvl w:val="0"/>
          <w:numId w:val="19"/>
        </w:numPr>
        <w:spacing w:after="0" w:line="240" w:lineRule="auto"/>
      </w:pPr>
      <w:r w:rsidRPr="00982EEE">
        <w:t xml:space="preserve">Also measure the phase angle of </w:t>
      </w:r>
      <w:proofErr w:type="spellStart"/>
      <w:r w:rsidRPr="00982EEE">
        <w:t>Vout</w:t>
      </w:r>
      <w:proofErr w:type="spellEnd"/>
      <w:r w:rsidRPr="00982EEE">
        <w:t xml:space="preserve"> relative to V</w:t>
      </w:r>
      <w:r w:rsidRPr="00982EEE">
        <w:rPr>
          <w:vertAlign w:val="subscript"/>
        </w:rPr>
        <w:t>AB</w:t>
      </w:r>
      <w:r w:rsidRPr="00982EEE">
        <w:t xml:space="preserve"> and record in Table 2.</w:t>
      </w:r>
    </w:p>
    <w:p w14:paraId="1CA08054" w14:textId="77777777" w:rsidR="00427F59" w:rsidRPr="00982EEE" w:rsidRDefault="00427F59" w:rsidP="00427F59">
      <w:pPr>
        <w:numPr>
          <w:ilvl w:val="0"/>
          <w:numId w:val="19"/>
        </w:numPr>
        <w:spacing w:after="0" w:line="240" w:lineRule="auto"/>
      </w:pPr>
      <w:r w:rsidRPr="00982EEE">
        <w:t xml:space="preserve">Calculate the magnitude of the experimental gain </w:t>
      </w:r>
      <w:proofErr w:type="spellStart"/>
      <w:r w:rsidRPr="00982EEE">
        <w:rPr>
          <w:b/>
        </w:rPr>
        <w:t>Vout</w:t>
      </w:r>
      <w:proofErr w:type="spellEnd"/>
      <w:r w:rsidRPr="00982EEE">
        <w:rPr>
          <w:b/>
        </w:rPr>
        <w:t>/ V</w:t>
      </w:r>
      <w:r w:rsidRPr="00982EEE">
        <w:rPr>
          <w:b/>
          <w:vertAlign w:val="subscript"/>
        </w:rPr>
        <w:t>AB</w:t>
      </w:r>
      <w:r w:rsidRPr="00982EEE">
        <w:t>.</w:t>
      </w:r>
    </w:p>
    <w:p w14:paraId="5467D9F3" w14:textId="77777777" w:rsidR="00427F59" w:rsidRPr="00982EEE" w:rsidRDefault="00427F59" w:rsidP="00427F59">
      <w:pPr>
        <w:numPr>
          <w:ilvl w:val="0"/>
          <w:numId w:val="19"/>
        </w:numPr>
        <w:spacing w:after="0" w:line="240" w:lineRule="auto"/>
      </w:pPr>
      <w:r w:rsidRPr="00982EEE">
        <w:t>Compare the measurement values with the theoretical values.</w:t>
      </w:r>
    </w:p>
    <w:p w14:paraId="2F212B66" w14:textId="77777777" w:rsidR="00427F59" w:rsidRPr="00982EEE" w:rsidRDefault="00427F59" w:rsidP="00427F59">
      <w:pPr>
        <w:numPr>
          <w:ilvl w:val="0"/>
          <w:numId w:val="19"/>
        </w:numPr>
        <w:spacing w:after="0" w:line="240" w:lineRule="auto"/>
        <w:rPr>
          <w:b/>
        </w:rPr>
      </w:pPr>
      <w:r w:rsidRPr="00982EEE">
        <w:t>Increase the amplitude of the function generator from 0.5V in steps of 0.2V up to 1.1V and repeat steps 4 to 7.</w:t>
      </w:r>
    </w:p>
    <w:p w14:paraId="268AC604" w14:textId="77777777" w:rsidR="00427F59" w:rsidRPr="00982EEE" w:rsidRDefault="00427F59" w:rsidP="00427F59">
      <w:pPr>
        <w:numPr>
          <w:ilvl w:val="0"/>
          <w:numId w:val="19"/>
        </w:numPr>
        <w:spacing w:after="0" w:line="240" w:lineRule="auto"/>
        <w:rPr>
          <w:b/>
        </w:rPr>
      </w:pPr>
      <w:r w:rsidRPr="00982EEE">
        <w:t>Observe what happens as you increase further in steps of 0.1 for a few more times and state what happens and why does it occur.</w:t>
      </w:r>
    </w:p>
    <w:p w14:paraId="34DB58C0" w14:textId="77777777" w:rsidR="00427F59" w:rsidRDefault="00427F59" w:rsidP="00427F59">
      <w:pPr>
        <w:numPr>
          <w:ilvl w:val="0"/>
          <w:numId w:val="19"/>
        </w:numPr>
        <w:spacing w:after="0" w:line="240" w:lineRule="auto"/>
      </w:pPr>
      <w:r w:rsidRPr="00982EEE">
        <w:t>Assuming that three resistors of values 1K, 3.3K and 2.2K are given to you, how would you construct a non-inverting amplifier with the magnitude of gain equal to 6.5.</w:t>
      </w:r>
    </w:p>
    <w:p w14:paraId="5DE89AA9" w14:textId="77777777" w:rsidR="00427F59" w:rsidRDefault="00427F59" w:rsidP="00427F59">
      <w:pPr>
        <w:spacing w:after="0" w:line="240" w:lineRule="auto"/>
      </w:pPr>
    </w:p>
    <w:p w14:paraId="3F82283A" w14:textId="77777777" w:rsidR="00427F59" w:rsidRDefault="00427F59" w:rsidP="00427F59">
      <w:pPr>
        <w:spacing w:after="0" w:line="240" w:lineRule="auto"/>
      </w:pPr>
    </w:p>
    <w:p w14:paraId="7F4E02F2" w14:textId="77777777" w:rsidR="00427F59" w:rsidRPr="00982EEE" w:rsidRDefault="00427F59" w:rsidP="00427F59">
      <w:pPr>
        <w:spacing w:after="0" w:line="240" w:lineRule="auto"/>
      </w:pPr>
    </w:p>
    <w:p w14:paraId="6ED401DC" w14:textId="77777777" w:rsidR="00427F59" w:rsidRPr="00982EEE" w:rsidRDefault="00427F59" w:rsidP="00427F59">
      <w:pPr>
        <w:ind w:left="720"/>
        <w:jc w:val="center"/>
      </w:pPr>
      <w:r w:rsidRPr="00982EEE">
        <w:rPr>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427F59" w:rsidRPr="00982EEE" w14:paraId="03A9DB2D" w14:textId="77777777" w:rsidTr="00D07C5E">
        <w:tc>
          <w:tcPr>
            <w:tcW w:w="1771" w:type="dxa"/>
            <w:shd w:val="clear" w:color="auto" w:fill="auto"/>
          </w:tcPr>
          <w:p w14:paraId="5658502E" w14:textId="77777777" w:rsidR="00427F59" w:rsidRPr="00982EEE" w:rsidRDefault="00427F59" w:rsidP="00D07C5E">
            <w:pPr>
              <w:rPr>
                <w:vertAlign w:val="subscript"/>
              </w:rPr>
            </w:pPr>
            <w:r w:rsidRPr="00982EEE">
              <w:t>Amplitude of V</w:t>
            </w:r>
            <w:r w:rsidRPr="00982EEE">
              <w:rPr>
                <w:vertAlign w:val="subscript"/>
              </w:rPr>
              <w:t xml:space="preserve">AB  </w:t>
            </w:r>
            <w:r w:rsidRPr="00982EEE">
              <w:t>in volts</w:t>
            </w:r>
          </w:p>
        </w:tc>
        <w:tc>
          <w:tcPr>
            <w:tcW w:w="1771" w:type="dxa"/>
            <w:shd w:val="clear" w:color="auto" w:fill="auto"/>
          </w:tcPr>
          <w:p w14:paraId="1508C6E9" w14:textId="77777777" w:rsidR="00427F59" w:rsidRPr="00982EEE" w:rsidRDefault="00427F59" w:rsidP="00D07C5E">
            <w:r w:rsidRPr="00982EEE">
              <w:t xml:space="preserve">Amplitude of </w:t>
            </w:r>
            <w:proofErr w:type="spellStart"/>
            <w:r w:rsidRPr="00982EEE">
              <w:t>Vout</w:t>
            </w:r>
            <w:proofErr w:type="spellEnd"/>
            <w:r w:rsidRPr="00982EEE">
              <w:t xml:space="preserve">  in volts</w:t>
            </w:r>
          </w:p>
        </w:tc>
        <w:tc>
          <w:tcPr>
            <w:tcW w:w="1771" w:type="dxa"/>
            <w:shd w:val="clear" w:color="auto" w:fill="auto"/>
          </w:tcPr>
          <w:p w14:paraId="0CC39617" w14:textId="77777777" w:rsidR="00427F59" w:rsidRPr="00982EEE" w:rsidRDefault="00427F59" w:rsidP="00D07C5E">
            <w:pPr>
              <w:rPr>
                <w:vertAlign w:val="subscript"/>
              </w:rPr>
            </w:pPr>
            <w:r w:rsidRPr="00982EEE">
              <w:t xml:space="preserve">Phase angle of </w:t>
            </w:r>
            <w:proofErr w:type="spellStart"/>
            <w:r w:rsidRPr="00982EEE">
              <w:t>Vout</w:t>
            </w:r>
            <w:proofErr w:type="spellEnd"/>
            <w:r w:rsidRPr="00982EEE">
              <w:t xml:space="preserve"> relative to V</w:t>
            </w:r>
            <w:r w:rsidRPr="00982EEE">
              <w:rPr>
                <w:vertAlign w:val="subscript"/>
              </w:rPr>
              <w:t>AB</w:t>
            </w:r>
          </w:p>
        </w:tc>
        <w:tc>
          <w:tcPr>
            <w:tcW w:w="1771" w:type="dxa"/>
            <w:shd w:val="clear" w:color="auto" w:fill="auto"/>
          </w:tcPr>
          <w:p w14:paraId="4661A1BC" w14:textId="77777777" w:rsidR="00427F59" w:rsidRPr="00982EEE" w:rsidRDefault="00427F59" w:rsidP="00D07C5E">
            <w:r w:rsidRPr="00982EEE">
              <w:t xml:space="preserve">Theoretical magnitude of </w:t>
            </w:r>
            <w:proofErr w:type="spellStart"/>
            <w:r w:rsidRPr="00982EEE">
              <w:t>Vout</w:t>
            </w:r>
            <w:proofErr w:type="spellEnd"/>
            <w:r w:rsidRPr="00982EEE">
              <w:t>/ V</w:t>
            </w:r>
            <w:r w:rsidRPr="00982EEE">
              <w:rPr>
                <w:vertAlign w:val="subscript"/>
              </w:rPr>
              <w:t>AB</w:t>
            </w:r>
          </w:p>
        </w:tc>
        <w:tc>
          <w:tcPr>
            <w:tcW w:w="1772" w:type="dxa"/>
            <w:shd w:val="clear" w:color="auto" w:fill="auto"/>
          </w:tcPr>
          <w:p w14:paraId="2A8677AC" w14:textId="77777777" w:rsidR="00427F59" w:rsidRPr="00982EEE" w:rsidRDefault="00427F59" w:rsidP="00D07C5E">
            <w:r w:rsidRPr="00982EEE">
              <w:t xml:space="preserve">Measured magnitude of </w:t>
            </w:r>
            <w:proofErr w:type="spellStart"/>
            <w:r w:rsidRPr="00982EEE">
              <w:t>Vout</w:t>
            </w:r>
            <w:proofErr w:type="spellEnd"/>
            <w:r w:rsidRPr="00982EEE">
              <w:t>/ V</w:t>
            </w:r>
            <w:r w:rsidRPr="00982EEE">
              <w:rPr>
                <w:vertAlign w:val="subscript"/>
              </w:rPr>
              <w:t>AB</w:t>
            </w:r>
          </w:p>
        </w:tc>
      </w:tr>
      <w:tr w:rsidR="00427F59" w:rsidRPr="00982EEE" w14:paraId="2D04DB57" w14:textId="77777777" w:rsidTr="00D07C5E">
        <w:tc>
          <w:tcPr>
            <w:tcW w:w="1771" w:type="dxa"/>
            <w:shd w:val="clear" w:color="auto" w:fill="auto"/>
          </w:tcPr>
          <w:p w14:paraId="264A1116" w14:textId="77777777" w:rsidR="00427F59" w:rsidRPr="00982EEE" w:rsidRDefault="00427F59" w:rsidP="00D07C5E"/>
        </w:tc>
        <w:tc>
          <w:tcPr>
            <w:tcW w:w="1771" w:type="dxa"/>
            <w:shd w:val="clear" w:color="auto" w:fill="auto"/>
          </w:tcPr>
          <w:p w14:paraId="027E3444" w14:textId="77777777" w:rsidR="00427F59" w:rsidRPr="00982EEE" w:rsidRDefault="00427F59" w:rsidP="00D07C5E"/>
        </w:tc>
        <w:tc>
          <w:tcPr>
            <w:tcW w:w="1771" w:type="dxa"/>
            <w:shd w:val="clear" w:color="auto" w:fill="auto"/>
          </w:tcPr>
          <w:p w14:paraId="3EA7BBD1" w14:textId="77777777" w:rsidR="00427F59" w:rsidRPr="00982EEE" w:rsidRDefault="00427F59" w:rsidP="00D07C5E"/>
        </w:tc>
        <w:tc>
          <w:tcPr>
            <w:tcW w:w="1771" w:type="dxa"/>
            <w:shd w:val="clear" w:color="auto" w:fill="auto"/>
          </w:tcPr>
          <w:p w14:paraId="43DD13B9" w14:textId="77777777" w:rsidR="00427F59" w:rsidRPr="00982EEE" w:rsidRDefault="00427F59" w:rsidP="00D07C5E"/>
        </w:tc>
        <w:tc>
          <w:tcPr>
            <w:tcW w:w="1772" w:type="dxa"/>
            <w:shd w:val="clear" w:color="auto" w:fill="auto"/>
          </w:tcPr>
          <w:p w14:paraId="134A860A" w14:textId="77777777" w:rsidR="00427F59" w:rsidRPr="00982EEE" w:rsidRDefault="00427F59" w:rsidP="00D07C5E"/>
        </w:tc>
      </w:tr>
      <w:tr w:rsidR="00427F59" w:rsidRPr="00982EEE" w14:paraId="4681F816" w14:textId="77777777" w:rsidTr="00D07C5E">
        <w:tc>
          <w:tcPr>
            <w:tcW w:w="1771" w:type="dxa"/>
            <w:shd w:val="clear" w:color="auto" w:fill="auto"/>
          </w:tcPr>
          <w:p w14:paraId="2E5F6ACE" w14:textId="77777777" w:rsidR="00427F59" w:rsidRPr="00982EEE" w:rsidRDefault="00427F59" w:rsidP="00D07C5E"/>
        </w:tc>
        <w:tc>
          <w:tcPr>
            <w:tcW w:w="1771" w:type="dxa"/>
            <w:shd w:val="clear" w:color="auto" w:fill="auto"/>
          </w:tcPr>
          <w:p w14:paraId="1D911E48" w14:textId="77777777" w:rsidR="00427F59" w:rsidRPr="00982EEE" w:rsidRDefault="00427F59" w:rsidP="00D07C5E"/>
        </w:tc>
        <w:tc>
          <w:tcPr>
            <w:tcW w:w="1771" w:type="dxa"/>
            <w:shd w:val="clear" w:color="auto" w:fill="auto"/>
          </w:tcPr>
          <w:p w14:paraId="63436188" w14:textId="77777777" w:rsidR="00427F59" w:rsidRPr="00982EEE" w:rsidRDefault="00427F59" w:rsidP="00D07C5E"/>
        </w:tc>
        <w:tc>
          <w:tcPr>
            <w:tcW w:w="1771" w:type="dxa"/>
            <w:shd w:val="clear" w:color="auto" w:fill="auto"/>
          </w:tcPr>
          <w:p w14:paraId="2B019325" w14:textId="77777777" w:rsidR="00427F59" w:rsidRPr="00982EEE" w:rsidRDefault="00427F59" w:rsidP="00D07C5E"/>
        </w:tc>
        <w:tc>
          <w:tcPr>
            <w:tcW w:w="1772" w:type="dxa"/>
            <w:shd w:val="clear" w:color="auto" w:fill="auto"/>
          </w:tcPr>
          <w:p w14:paraId="7676CC21" w14:textId="77777777" w:rsidR="00427F59" w:rsidRPr="00982EEE" w:rsidRDefault="00427F59" w:rsidP="00D07C5E"/>
        </w:tc>
      </w:tr>
      <w:tr w:rsidR="00427F59" w:rsidRPr="00982EEE" w14:paraId="0F0AE0E8" w14:textId="77777777" w:rsidTr="00D07C5E">
        <w:tc>
          <w:tcPr>
            <w:tcW w:w="1771" w:type="dxa"/>
            <w:shd w:val="clear" w:color="auto" w:fill="auto"/>
          </w:tcPr>
          <w:p w14:paraId="031745A1" w14:textId="77777777" w:rsidR="00427F59" w:rsidRPr="00982EEE" w:rsidRDefault="00427F59" w:rsidP="00D07C5E"/>
        </w:tc>
        <w:tc>
          <w:tcPr>
            <w:tcW w:w="1771" w:type="dxa"/>
            <w:shd w:val="clear" w:color="auto" w:fill="auto"/>
          </w:tcPr>
          <w:p w14:paraId="2ED6D89A" w14:textId="77777777" w:rsidR="00427F59" w:rsidRPr="00982EEE" w:rsidRDefault="00427F59" w:rsidP="00D07C5E"/>
        </w:tc>
        <w:tc>
          <w:tcPr>
            <w:tcW w:w="1771" w:type="dxa"/>
            <w:shd w:val="clear" w:color="auto" w:fill="auto"/>
          </w:tcPr>
          <w:p w14:paraId="03405EBF" w14:textId="77777777" w:rsidR="00427F59" w:rsidRPr="00982EEE" w:rsidRDefault="00427F59" w:rsidP="00D07C5E"/>
        </w:tc>
        <w:tc>
          <w:tcPr>
            <w:tcW w:w="1771" w:type="dxa"/>
            <w:shd w:val="clear" w:color="auto" w:fill="auto"/>
          </w:tcPr>
          <w:p w14:paraId="577F84DA" w14:textId="77777777" w:rsidR="00427F59" w:rsidRPr="00982EEE" w:rsidRDefault="00427F59" w:rsidP="00D07C5E"/>
        </w:tc>
        <w:tc>
          <w:tcPr>
            <w:tcW w:w="1772" w:type="dxa"/>
            <w:shd w:val="clear" w:color="auto" w:fill="auto"/>
          </w:tcPr>
          <w:p w14:paraId="52187344" w14:textId="77777777" w:rsidR="00427F59" w:rsidRPr="00982EEE" w:rsidRDefault="00427F59" w:rsidP="00D07C5E"/>
        </w:tc>
      </w:tr>
      <w:tr w:rsidR="00427F59" w:rsidRPr="00982EEE" w14:paraId="0D409840" w14:textId="77777777" w:rsidTr="00D07C5E">
        <w:tc>
          <w:tcPr>
            <w:tcW w:w="1771" w:type="dxa"/>
            <w:shd w:val="clear" w:color="auto" w:fill="auto"/>
          </w:tcPr>
          <w:p w14:paraId="2F62D8A8" w14:textId="77777777" w:rsidR="00427F59" w:rsidRPr="00982EEE" w:rsidRDefault="00427F59" w:rsidP="00D07C5E"/>
        </w:tc>
        <w:tc>
          <w:tcPr>
            <w:tcW w:w="1771" w:type="dxa"/>
            <w:shd w:val="clear" w:color="auto" w:fill="auto"/>
          </w:tcPr>
          <w:p w14:paraId="7E1E7D98" w14:textId="77777777" w:rsidR="00427F59" w:rsidRPr="00982EEE" w:rsidRDefault="00427F59" w:rsidP="00D07C5E"/>
        </w:tc>
        <w:tc>
          <w:tcPr>
            <w:tcW w:w="1771" w:type="dxa"/>
            <w:shd w:val="clear" w:color="auto" w:fill="auto"/>
          </w:tcPr>
          <w:p w14:paraId="72C524E1" w14:textId="77777777" w:rsidR="00427F59" w:rsidRPr="00982EEE" w:rsidRDefault="00427F59" w:rsidP="00D07C5E"/>
        </w:tc>
        <w:tc>
          <w:tcPr>
            <w:tcW w:w="1771" w:type="dxa"/>
            <w:shd w:val="clear" w:color="auto" w:fill="auto"/>
          </w:tcPr>
          <w:p w14:paraId="1024C4E7" w14:textId="77777777" w:rsidR="00427F59" w:rsidRPr="00982EEE" w:rsidRDefault="00427F59" w:rsidP="00D07C5E"/>
        </w:tc>
        <w:tc>
          <w:tcPr>
            <w:tcW w:w="1772" w:type="dxa"/>
            <w:shd w:val="clear" w:color="auto" w:fill="auto"/>
          </w:tcPr>
          <w:p w14:paraId="6DA27A74" w14:textId="77777777" w:rsidR="00427F59" w:rsidRPr="00982EEE" w:rsidRDefault="00427F59" w:rsidP="00D07C5E"/>
        </w:tc>
      </w:tr>
      <w:tr w:rsidR="00427F59" w:rsidRPr="00982EEE" w14:paraId="4E6FA75A" w14:textId="77777777" w:rsidTr="00D07C5E">
        <w:tc>
          <w:tcPr>
            <w:tcW w:w="1771" w:type="dxa"/>
            <w:shd w:val="clear" w:color="auto" w:fill="auto"/>
          </w:tcPr>
          <w:p w14:paraId="021D7624" w14:textId="77777777" w:rsidR="00427F59" w:rsidRPr="00982EEE" w:rsidRDefault="00427F59" w:rsidP="00D07C5E"/>
        </w:tc>
        <w:tc>
          <w:tcPr>
            <w:tcW w:w="1771" w:type="dxa"/>
            <w:shd w:val="clear" w:color="auto" w:fill="auto"/>
          </w:tcPr>
          <w:p w14:paraId="3F4A00F8" w14:textId="77777777" w:rsidR="00427F59" w:rsidRPr="00982EEE" w:rsidRDefault="00427F59" w:rsidP="00D07C5E"/>
        </w:tc>
        <w:tc>
          <w:tcPr>
            <w:tcW w:w="1771" w:type="dxa"/>
            <w:shd w:val="clear" w:color="auto" w:fill="auto"/>
          </w:tcPr>
          <w:p w14:paraId="15140549" w14:textId="77777777" w:rsidR="00427F59" w:rsidRPr="00982EEE" w:rsidRDefault="00427F59" w:rsidP="00D07C5E"/>
        </w:tc>
        <w:tc>
          <w:tcPr>
            <w:tcW w:w="1771" w:type="dxa"/>
            <w:shd w:val="clear" w:color="auto" w:fill="auto"/>
          </w:tcPr>
          <w:p w14:paraId="3C1B8E2C" w14:textId="77777777" w:rsidR="00427F59" w:rsidRPr="00982EEE" w:rsidRDefault="00427F59" w:rsidP="00D07C5E"/>
        </w:tc>
        <w:tc>
          <w:tcPr>
            <w:tcW w:w="1772" w:type="dxa"/>
            <w:shd w:val="clear" w:color="auto" w:fill="auto"/>
          </w:tcPr>
          <w:p w14:paraId="082A00DC" w14:textId="77777777" w:rsidR="00427F59" w:rsidRPr="00982EEE" w:rsidRDefault="00427F59" w:rsidP="00D07C5E"/>
        </w:tc>
      </w:tr>
    </w:tbl>
    <w:p w14:paraId="2C7400B6" w14:textId="77777777" w:rsidR="00427F59" w:rsidRPr="00982EEE" w:rsidRDefault="00427F59" w:rsidP="00427F59"/>
    <w:p w14:paraId="794C17DC" w14:textId="77777777" w:rsidR="00427F59" w:rsidRPr="00982EEE" w:rsidRDefault="00427F59" w:rsidP="00427F59"/>
    <w:p w14:paraId="773C59A4" w14:textId="77777777" w:rsidR="00427F59" w:rsidRDefault="00427F59" w:rsidP="00427F59">
      <w:pPr>
        <w:rPr>
          <w:b/>
        </w:rPr>
      </w:pPr>
      <w:r>
        <w:rPr>
          <w:b/>
        </w:rPr>
        <w:br w:type="page"/>
      </w:r>
    </w:p>
    <w:p w14:paraId="6147D932" w14:textId="77777777" w:rsidR="00427F59" w:rsidRPr="00982EEE" w:rsidRDefault="00427F59" w:rsidP="00427F59">
      <w:pPr>
        <w:ind w:left="720"/>
        <w:jc w:val="center"/>
      </w:pPr>
      <w:r w:rsidRPr="00982EEE">
        <w:rPr>
          <w:b/>
        </w:rPr>
        <w:lastRenderedPageBreak/>
        <w:t>Table 2</w:t>
      </w:r>
    </w:p>
    <w:p w14:paraId="1C642D4E" w14:textId="77777777" w:rsidR="00427F59" w:rsidRPr="00982EEE" w:rsidRDefault="00427F59" w:rsidP="00427F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427F59" w:rsidRPr="00982EEE" w14:paraId="70043E1C" w14:textId="77777777" w:rsidTr="00D07C5E">
        <w:tc>
          <w:tcPr>
            <w:tcW w:w="1771" w:type="dxa"/>
            <w:shd w:val="clear" w:color="auto" w:fill="auto"/>
          </w:tcPr>
          <w:p w14:paraId="4A2AD084" w14:textId="77777777" w:rsidR="00427F59" w:rsidRPr="00982EEE" w:rsidRDefault="00427F59" w:rsidP="00D07C5E">
            <w:pPr>
              <w:rPr>
                <w:vertAlign w:val="subscript"/>
              </w:rPr>
            </w:pPr>
            <w:r w:rsidRPr="00982EEE">
              <w:t>Amplitude of V</w:t>
            </w:r>
            <w:r w:rsidRPr="00982EEE">
              <w:rPr>
                <w:vertAlign w:val="subscript"/>
              </w:rPr>
              <w:t xml:space="preserve">AB  </w:t>
            </w:r>
            <w:r w:rsidRPr="00982EEE">
              <w:t>in volts</w:t>
            </w:r>
          </w:p>
        </w:tc>
        <w:tc>
          <w:tcPr>
            <w:tcW w:w="1771" w:type="dxa"/>
            <w:shd w:val="clear" w:color="auto" w:fill="auto"/>
          </w:tcPr>
          <w:p w14:paraId="678E4738" w14:textId="77777777" w:rsidR="00427F59" w:rsidRPr="00982EEE" w:rsidRDefault="00427F59" w:rsidP="00D07C5E">
            <w:r w:rsidRPr="00982EEE">
              <w:t xml:space="preserve">Amplitude of </w:t>
            </w:r>
            <w:proofErr w:type="spellStart"/>
            <w:r w:rsidRPr="00982EEE">
              <w:t>Vout</w:t>
            </w:r>
            <w:proofErr w:type="spellEnd"/>
            <w:r w:rsidRPr="00982EEE">
              <w:t xml:space="preserve">  in volts</w:t>
            </w:r>
          </w:p>
        </w:tc>
        <w:tc>
          <w:tcPr>
            <w:tcW w:w="1771" w:type="dxa"/>
            <w:shd w:val="clear" w:color="auto" w:fill="auto"/>
          </w:tcPr>
          <w:p w14:paraId="584F256E" w14:textId="77777777" w:rsidR="00427F59" w:rsidRPr="00982EEE" w:rsidRDefault="00427F59" w:rsidP="00D07C5E">
            <w:pPr>
              <w:rPr>
                <w:vertAlign w:val="subscript"/>
              </w:rPr>
            </w:pPr>
            <w:r w:rsidRPr="00982EEE">
              <w:t xml:space="preserve">Phase angle of </w:t>
            </w:r>
            <w:proofErr w:type="spellStart"/>
            <w:r w:rsidRPr="00982EEE">
              <w:t>Vout</w:t>
            </w:r>
            <w:proofErr w:type="spellEnd"/>
            <w:r w:rsidRPr="00982EEE">
              <w:t xml:space="preserve"> relative to V</w:t>
            </w:r>
            <w:r w:rsidRPr="00982EEE">
              <w:rPr>
                <w:vertAlign w:val="subscript"/>
              </w:rPr>
              <w:t>AB</w:t>
            </w:r>
          </w:p>
        </w:tc>
        <w:tc>
          <w:tcPr>
            <w:tcW w:w="1771" w:type="dxa"/>
            <w:shd w:val="clear" w:color="auto" w:fill="auto"/>
          </w:tcPr>
          <w:p w14:paraId="6F5BD0FD" w14:textId="77777777" w:rsidR="00427F59" w:rsidRPr="00982EEE" w:rsidRDefault="00427F59" w:rsidP="00D07C5E">
            <w:r w:rsidRPr="00982EEE">
              <w:t xml:space="preserve">Theoretical magnitude of </w:t>
            </w:r>
            <w:proofErr w:type="spellStart"/>
            <w:r w:rsidRPr="00982EEE">
              <w:t>Vout</w:t>
            </w:r>
            <w:proofErr w:type="spellEnd"/>
            <w:r w:rsidRPr="00982EEE">
              <w:t>/ V</w:t>
            </w:r>
            <w:r w:rsidRPr="00982EEE">
              <w:rPr>
                <w:vertAlign w:val="subscript"/>
              </w:rPr>
              <w:t>AB</w:t>
            </w:r>
          </w:p>
        </w:tc>
        <w:tc>
          <w:tcPr>
            <w:tcW w:w="1772" w:type="dxa"/>
            <w:shd w:val="clear" w:color="auto" w:fill="auto"/>
          </w:tcPr>
          <w:p w14:paraId="306D668F" w14:textId="77777777" w:rsidR="00427F59" w:rsidRPr="00982EEE" w:rsidRDefault="00427F59" w:rsidP="00D07C5E">
            <w:r w:rsidRPr="00982EEE">
              <w:t xml:space="preserve">Measured magnitude of </w:t>
            </w:r>
            <w:proofErr w:type="spellStart"/>
            <w:r w:rsidRPr="00982EEE">
              <w:t>Vout</w:t>
            </w:r>
            <w:proofErr w:type="spellEnd"/>
            <w:r w:rsidRPr="00982EEE">
              <w:t>/ V</w:t>
            </w:r>
            <w:r w:rsidRPr="00982EEE">
              <w:rPr>
                <w:vertAlign w:val="subscript"/>
              </w:rPr>
              <w:t>AB</w:t>
            </w:r>
          </w:p>
        </w:tc>
      </w:tr>
      <w:tr w:rsidR="00427F59" w:rsidRPr="00982EEE" w14:paraId="4ED6571B" w14:textId="77777777" w:rsidTr="00D07C5E">
        <w:tc>
          <w:tcPr>
            <w:tcW w:w="1771" w:type="dxa"/>
            <w:shd w:val="clear" w:color="auto" w:fill="auto"/>
          </w:tcPr>
          <w:p w14:paraId="6DCFA0EB" w14:textId="77777777" w:rsidR="00427F59" w:rsidRPr="00982EEE" w:rsidRDefault="00427F59" w:rsidP="00D07C5E"/>
        </w:tc>
        <w:tc>
          <w:tcPr>
            <w:tcW w:w="1771" w:type="dxa"/>
            <w:shd w:val="clear" w:color="auto" w:fill="auto"/>
          </w:tcPr>
          <w:p w14:paraId="515D552D" w14:textId="77777777" w:rsidR="00427F59" w:rsidRPr="00982EEE" w:rsidRDefault="00427F59" w:rsidP="00D07C5E"/>
        </w:tc>
        <w:tc>
          <w:tcPr>
            <w:tcW w:w="1771" w:type="dxa"/>
            <w:shd w:val="clear" w:color="auto" w:fill="auto"/>
          </w:tcPr>
          <w:p w14:paraId="0499784B" w14:textId="77777777" w:rsidR="00427F59" w:rsidRPr="00982EEE" w:rsidRDefault="00427F59" w:rsidP="00D07C5E"/>
        </w:tc>
        <w:tc>
          <w:tcPr>
            <w:tcW w:w="1771" w:type="dxa"/>
            <w:shd w:val="clear" w:color="auto" w:fill="auto"/>
          </w:tcPr>
          <w:p w14:paraId="0EA879AA" w14:textId="77777777" w:rsidR="00427F59" w:rsidRPr="00982EEE" w:rsidRDefault="00427F59" w:rsidP="00D07C5E"/>
        </w:tc>
        <w:tc>
          <w:tcPr>
            <w:tcW w:w="1772" w:type="dxa"/>
            <w:shd w:val="clear" w:color="auto" w:fill="auto"/>
          </w:tcPr>
          <w:p w14:paraId="70502CDF" w14:textId="77777777" w:rsidR="00427F59" w:rsidRPr="00982EEE" w:rsidRDefault="00427F59" w:rsidP="00D07C5E"/>
        </w:tc>
      </w:tr>
      <w:tr w:rsidR="00427F59" w:rsidRPr="00982EEE" w14:paraId="160BD54D" w14:textId="77777777" w:rsidTr="00D07C5E">
        <w:tc>
          <w:tcPr>
            <w:tcW w:w="1771" w:type="dxa"/>
            <w:shd w:val="clear" w:color="auto" w:fill="auto"/>
          </w:tcPr>
          <w:p w14:paraId="0FD87676" w14:textId="77777777" w:rsidR="00427F59" w:rsidRPr="00982EEE" w:rsidRDefault="00427F59" w:rsidP="00D07C5E"/>
        </w:tc>
        <w:tc>
          <w:tcPr>
            <w:tcW w:w="1771" w:type="dxa"/>
            <w:shd w:val="clear" w:color="auto" w:fill="auto"/>
          </w:tcPr>
          <w:p w14:paraId="7E454390" w14:textId="77777777" w:rsidR="00427F59" w:rsidRPr="00982EEE" w:rsidRDefault="00427F59" w:rsidP="00D07C5E"/>
        </w:tc>
        <w:tc>
          <w:tcPr>
            <w:tcW w:w="1771" w:type="dxa"/>
            <w:shd w:val="clear" w:color="auto" w:fill="auto"/>
          </w:tcPr>
          <w:p w14:paraId="423DDC14" w14:textId="77777777" w:rsidR="00427F59" w:rsidRPr="00982EEE" w:rsidRDefault="00427F59" w:rsidP="00D07C5E"/>
        </w:tc>
        <w:tc>
          <w:tcPr>
            <w:tcW w:w="1771" w:type="dxa"/>
            <w:shd w:val="clear" w:color="auto" w:fill="auto"/>
          </w:tcPr>
          <w:p w14:paraId="5A30D357" w14:textId="77777777" w:rsidR="00427F59" w:rsidRPr="00982EEE" w:rsidRDefault="00427F59" w:rsidP="00D07C5E"/>
        </w:tc>
        <w:tc>
          <w:tcPr>
            <w:tcW w:w="1772" w:type="dxa"/>
            <w:shd w:val="clear" w:color="auto" w:fill="auto"/>
          </w:tcPr>
          <w:p w14:paraId="1E2895E9" w14:textId="77777777" w:rsidR="00427F59" w:rsidRPr="00982EEE" w:rsidRDefault="00427F59" w:rsidP="00D07C5E"/>
        </w:tc>
      </w:tr>
      <w:tr w:rsidR="00427F59" w:rsidRPr="00982EEE" w14:paraId="2D5B0FFE" w14:textId="77777777" w:rsidTr="00D07C5E">
        <w:tc>
          <w:tcPr>
            <w:tcW w:w="1771" w:type="dxa"/>
            <w:shd w:val="clear" w:color="auto" w:fill="auto"/>
          </w:tcPr>
          <w:p w14:paraId="5F02B3A7" w14:textId="77777777" w:rsidR="00427F59" w:rsidRPr="00982EEE" w:rsidRDefault="00427F59" w:rsidP="00D07C5E"/>
        </w:tc>
        <w:tc>
          <w:tcPr>
            <w:tcW w:w="1771" w:type="dxa"/>
            <w:shd w:val="clear" w:color="auto" w:fill="auto"/>
          </w:tcPr>
          <w:p w14:paraId="05B2EEDB" w14:textId="77777777" w:rsidR="00427F59" w:rsidRPr="00982EEE" w:rsidRDefault="00427F59" w:rsidP="00D07C5E"/>
        </w:tc>
        <w:tc>
          <w:tcPr>
            <w:tcW w:w="1771" w:type="dxa"/>
            <w:shd w:val="clear" w:color="auto" w:fill="auto"/>
          </w:tcPr>
          <w:p w14:paraId="3C81EB3A" w14:textId="77777777" w:rsidR="00427F59" w:rsidRPr="00982EEE" w:rsidRDefault="00427F59" w:rsidP="00D07C5E"/>
        </w:tc>
        <w:tc>
          <w:tcPr>
            <w:tcW w:w="1771" w:type="dxa"/>
            <w:shd w:val="clear" w:color="auto" w:fill="auto"/>
          </w:tcPr>
          <w:p w14:paraId="5F29D53A" w14:textId="77777777" w:rsidR="00427F59" w:rsidRPr="00982EEE" w:rsidRDefault="00427F59" w:rsidP="00D07C5E"/>
        </w:tc>
        <w:tc>
          <w:tcPr>
            <w:tcW w:w="1772" w:type="dxa"/>
            <w:shd w:val="clear" w:color="auto" w:fill="auto"/>
          </w:tcPr>
          <w:p w14:paraId="62E60502" w14:textId="77777777" w:rsidR="00427F59" w:rsidRPr="00982EEE" w:rsidRDefault="00427F59" w:rsidP="00D07C5E"/>
        </w:tc>
      </w:tr>
      <w:tr w:rsidR="00427F59" w:rsidRPr="00982EEE" w14:paraId="699CB7C2" w14:textId="77777777" w:rsidTr="00D07C5E">
        <w:tc>
          <w:tcPr>
            <w:tcW w:w="1771" w:type="dxa"/>
            <w:shd w:val="clear" w:color="auto" w:fill="auto"/>
          </w:tcPr>
          <w:p w14:paraId="19815D31" w14:textId="77777777" w:rsidR="00427F59" w:rsidRPr="00982EEE" w:rsidRDefault="00427F59" w:rsidP="00D07C5E"/>
        </w:tc>
        <w:tc>
          <w:tcPr>
            <w:tcW w:w="1771" w:type="dxa"/>
            <w:shd w:val="clear" w:color="auto" w:fill="auto"/>
          </w:tcPr>
          <w:p w14:paraId="12E0D315" w14:textId="77777777" w:rsidR="00427F59" w:rsidRPr="00982EEE" w:rsidRDefault="00427F59" w:rsidP="00D07C5E"/>
        </w:tc>
        <w:tc>
          <w:tcPr>
            <w:tcW w:w="1771" w:type="dxa"/>
            <w:shd w:val="clear" w:color="auto" w:fill="auto"/>
          </w:tcPr>
          <w:p w14:paraId="560E7B88" w14:textId="77777777" w:rsidR="00427F59" w:rsidRPr="00982EEE" w:rsidRDefault="00427F59" w:rsidP="00D07C5E"/>
        </w:tc>
        <w:tc>
          <w:tcPr>
            <w:tcW w:w="1771" w:type="dxa"/>
            <w:shd w:val="clear" w:color="auto" w:fill="auto"/>
          </w:tcPr>
          <w:p w14:paraId="04A60560" w14:textId="77777777" w:rsidR="00427F59" w:rsidRPr="00982EEE" w:rsidRDefault="00427F59" w:rsidP="00D07C5E"/>
        </w:tc>
        <w:tc>
          <w:tcPr>
            <w:tcW w:w="1772" w:type="dxa"/>
            <w:shd w:val="clear" w:color="auto" w:fill="auto"/>
          </w:tcPr>
          <w:p w14:paraId="7028D5BD" w14:textId="77777777" w:rsidR="00427F59" w:rsidRPr="00982EEE" w:rsidRDefault="00427F59" w:rsidP="00D07C5E"/>
        </w:tc>
      </w:tr>
      <w:tr w:rsidR="00427F59" w:rsidRPr="00982EEE" w14:paraId="24B273C5" w14:textId="77777777" w:rsidTr="00D07C5E">
        <w:tc>
          <w:tcPr>
            <w:tcW w:w="1771" w:type="dxa"/>
            <w:shd w:val="clear" w:color="auto" w:fill="auto"/>
          </w:tcPr>
          <w:p w14:paraId="3C42704F" w14:textId="77777777" w:rsidR="00427F59" w:rsidRPr="00982EEE" w:rsidRDefault="00427F59" w:rsidP="00D07C5E"/>
        </w:tc>
        <w:tc>
          <w:tcPr>
            <w:tcW w:w="1771" w:type="dxa"/>
            <w:shd w:val="clear" w:color="auto" w:fill="auto"/>
          </w:tcPr>
          <w:p w14:paraId="5BDB5094" w14:textId="77777777" w:rsidR="00427F59" w:rsidRPr="00982EEE" w:rsidRDefault="00427F59" w:rsidP="00D07C5E"/>
        </w:tc>
        <w:tc>
          <w:tcPr>
            <w:tcW w:w="1771" w:type="dxa"/>
            <w:shd w:val="clear" w:color="auto" w:fill="auto"/>
          </w:tcPr>
          <w:p w14:paraId="07AF1B5B" w14:textId="77777777" w:rsidR="00427F59" w:rsidRPr="00982EEE" w:rsidRDefault="00427F59" w:rsidP="00D07C5E"/>
        </w:tc>
        <w:tc>
          <w:tcPr>
            <w:tcW w:w="1771" w:type="dxa"/>
            <w:shd w:val="clear" w:color="auto" w:fill="auto"/>
          </w:tcPr>
          <w:p w14:paraId="63B92083" w14:textId="77777777" w:rsidR="00427F59" w:rsidRPr="00982EEE" w:rsidRDefault="00427F59" w:rsidP="00D07C5E"/>
        </w:tc>
        <w:tc>
          <w:tcPr>
            <w:tcW w:w="1772" w:type="dxa"/>
            <w:shd w:val="clear" w:color="auto" w:fill="auto"/>
          </w:tcPr>
          <w:p w14:paraId="5021331B" w14:textId="77777777" w:rsidR="00427F59" w:rsidRPr="00982EEE" w:rsidRDefault="00427F59" w:rsidP="00D07C5E"/>
        </w:tc>
      </w:tr>
    </w:tbl>
    <w:p w14:paraId="6D1001B0" w14:textId="77777777" w:rsidR="00427F59" w:rsidRPr="00982EEE" w:rsidRDefault="00427F59" w:rsidP="00427F59"/>
    <w:p w14:paraId="1A1DB4D3" w14:textId="77777777" w:rsidR="00427F59" w:rsidRPr="00982EEE" w:rsidRDefault="00427F59" w:rsidP="00427F59"/>
    <w:p w14:paraId="00AECE1C" w14:textId="77777777" w:rsidR="00427F59" w:rsidRPr="00982EEE" w:rsidRDefault="00427F59" w:rsidP="00427F59"/>
    <w:p w14:paraId="4D25B846" w14:textId="77777777" w:rsidR="00427F59" w:rsidRPr="00982EEE" w:rsidRDefault="00427F59" w:rsidP="00427F59"/>
    <w:p w14:paraId="3B1B46CC" w14:textId="77777777" w:rsidR="00427F59" w:rsidRDefault="00427F59">
      <w:pPr>
        <w:rPr>
          <w:rFonts w:asciiTheme="majorHAnsi" w:eastAsiaTheme="majorEastAsia" w:hAnsiTheme="majorHAnsi" w:cstheme="majorBidi"/>
          <w:color w:val="365F91" w:themeColor="accent1" w:themeShade="BF"/>
          <w:sz w:val="26"/>
          <w:szCs w:val="26"/>
        </w:rPr>
      </w:pPr>
      <w:r>
        <w:br w:type="page"/>
      </w:r>
    </w:p>
    <w:p w14:paraId="2077DE99" w14:textId="77777777" w:rsidR="00310D52" w:rsidRPr="00982EEE" w:rsidRDefault="00235C28" w:rsidP="001C784C">
      <w:pPr>
        <w:pStyle w:val="Heading2"/>
      </w:pPr>
      <w:r w:rsidRPr="00982EEE">
        <w:lastRenderedPageBreak/>
        <w:t xml:space="preserve">Laboratory </w:t>
      </w:r>
      <w:r w:rsidR="00427F59">
        <w:t>9</w:t>
      </w:r>
      <w:r w:rsidRPr="00982EEE">
        <w:t>: AC analysis of R</w:t>
      </w:r>
      <w:r w:rsidR="00310D52" w:rsidRPr="00982EEE">
        <w:t xml:space="preserve">C Circuit </w:t>
      </w:r>
    </w:p>
    <w:p w14:paraId="31A348EF" w14:textId="77777777" w:rsidR="00310D52" w:rsidRPr="00982EEE" w:rsidRDefault="00310D52" w:rsidP="00310D52">
      <w:r w:rsidRPr="00982EEE">
        <w:rPr>
          <w:b/>
        </w:rPr>
        <w:t xml:space="preserve">Objective: </w:t>
      </w:r>
      <w:r w:rsidRPr="00982EEE">
        <w:t>To understand voltage current relationship in RC circuit for sinusoidal excitation</w:t>
      </w:r>
    </w:p>
    <w:p w14:paraId="6031B8E3" w14:textId="77777777" w:rsidR="00310D52" w:rsidRPr="00982EEE" w:rsidRDefault="00310D52" w:rsidP="00310D52">
      <w:r w:rsidRPr="00982EEE">
        <w:rPr>
          <w:b/>
        </w:rPr>
        <w:t xml:space="preserve">Introduction </w:t>
      </w:r>
      <w:r w:rsidRPr="00982EEE">
        <w:t xml:space="preserve">   The first part of this experiment illustrates how to experimentally determine the value of a capacitor. The rule for combining capacitors in series will be experimentally verified in the second part of the experiment. In addition, the phase angle between voltage signals will be measured using an oscilloscope.  This angle will be compared with calculations using phasors.</w:t>
      </w:r>
    </w:p>
    <w:p w14:paraId="6E8EC1EA" w14:textId="77777777" w:rsidR="00310D52" w:rsidRPr="00982EEE" w:rsidRDefault="00310D52" w:rsidP="00310D52">
      <w:r w:rsidRPr="00982EEE">
        <w:rPr>
          <w:b/>
        </w:rPr>
        <w:t xml:space="preserve">Experimental Determination of Capacitance </w:t>
      </w:r>
      <w:r w:rsidRPr="00982EEE">
        <w:rPr>
          <w:b/>
        </w:rPr>
        <w:tab/>
      </w:r>
      <w:r w:rsidR="00A1411B">
        <w:rPr>
          <w:b/>
        </w:rPr>
        <w:br/>
      </w:r>
      <w:r w:rsidR="00A1411B" w:rsidRPr="00CE3099">
        <w:rPr>
          <w:b/>
          <w:color w:val="FF0000"/>
        </w:rPr>
        <w:t xml:space="preserve">Note: Save your capacitor from this experiment </w:t>
      </w:r>
      <w:r w:rsidR="00CE3099">
        <w:rPr>
          <w:b/>
          <w:color w:val="FF0000"/>
        </w:rPr>
        <w:t xml:space="preserve">to use it again in Laboratory </w:t>
      </w:r>
      <w:r w:rsidR="00427F59">
        <w:rPr>
          <w:b/>
          <w:color w:val="FF0000"/>
        </w:rPr>
        <w:t>10</w:t>
      </w:r>
      <w:r w:rsidR="00CE3099">
        <w:rPr>
          <w:b/>
          <w:color w:val="FF0000"/>
        </w:rPr>
        <w:t xml:space="preserve"> as y</w:t>
      </w:r>
      <w:r w:rsidR="00CE3099" w:rsidRPr="00CE3099">
        <w:rPr>
          <w:b/>
          <w:color w:val="FF0000"/>
        </w:rPr>
        <w:t>ou will have obtained a measurement of its actual value.</w:t>
      </w:r>
      <w:r w:rsidR="00A1411B">
        <w:tab/>
      </w:r>
      <w:r w:rsidR="00A1411B">
        <w:tab/>
      </w:r>
    </w:p>
    <w:p w14:paraId="75B22BF6" w14:textId="77777777" w:rsidR="00310D52" w:rsidRPr="00982EEE" w:rsidRDefault="00310D52" w:rsidP="00310D52">
      <w:pPr>
        <w:numPr>
          <w:ilvl w:val="0"/>
          <w:numId w:val="16"/>
        </w:numPr>
        <w:spacing w:after="0" w:line="240" w:lineRule="auto"/>
      </w:pPr>
      <w:r w:rsidRPr="00982EEE">
        <w:t>After constructing the circuit shown in Figure 1, adjust the function generator so that the voltage at node A relative to node C</w:t>
      </w:r>
      <w:r w:rsidR="004C470E" w:rsidRPr="00982EEE">
        <w:t xml:space="preserve"> (reference)</w:t>
      </w:r>
      <w:r w:rsidRPr="00982EEE">
        <w:t xml:space="preserve"> is given by: </w:t>
      </w:r>
    </w:p>
    <w:p w14:paraId="4F4D633E" w14:textId="77777777" w:rsidR="00310D52" w:rsidRPr="00982EEE" w:rsidRDefault="00310D52" w:rsidP="00310D52">
      <w:r w:rsidRPr="00982EEE">
        <w:t xml:space="preserve">           V</w:t>
      </w:r>
      <w:r w:rsidRPr="00982EEE">
        <w:rPr>
          <w:vertAlign w:val="subscript"/>
        </w:rPr>
        <w:t>AC</w:t>
      </w:r>
      <w:r w:rsidRPr="00982EEE">
        <w:t>(t)= 4 sin(</w:t>
      </w:r>
      <w:proofErr w:type="spellStart"/>
      <w:r w:rsidRPr="00982EEE">
        <w:t>ωt</w:t>
      </w:r>
      <w:proofErr w:type="spellEnd"/>
      <w:r w:rsidRPr="00982EEE">
        <w:t>) volts</w:t>
      </w:r>
    </w:p>
    <w:p w14:paraId="66E52A7F" w14:textId="77777777" w:rsidR="00310D52" w:rsidRPr="00982EEE" w:rsidRDefault="00310D52" w:rsidP="00310D52">
      <w:r w:rsidRPr="00982EEE">
        <w:t xml:space="preserve">           Frequency = 2KHz</w:t>
      </w:r>
    </w:p>
    <w:p w14:paraId="009C3656" w14:textId="77777777" w:rsidR="00310D52" w:rsidRPr="00982EEE" w:rsidRDefault="00310D52" w:rsidP="00310D52">
      <w:pPr>
        <w:ind w:left="360"/>
      </w:pPr>
      <w:r w:rsidRPr="00982EEE">
        <w:t xml:space="preserve">  Set the function generator </w:t>
      </w:r>
      <w:r w:rsidR="00235C28" w:rsidRPr="00982EEE">
        <w:t>to output in</w:t>
      </w:r>
      <w:r w:rsidRPr="00982EEE">
        <w:t xml:space="preserve"> High Z mode</w:t>
      </w:r>
      <w:r w:rsidR="00DD7A8C" w:rsidRPr="00982EEE">
        <w:t xml:space="preserve"> so that amplitude of V</w:t>
      </w:r>
      <w:r w:rsidR="00DD7A8C" w:rsidRPr="00982EEE">
        <w:rPr>
          <w:vertAlign w:val="subscript"/>
        </w:rPr>
        <w:t>AC</w:t>
      </w:r>
      <w:r w:rsidR="00DD7A8C" w:rsidRPr="00982EEE">
        <w:t xml:space="preserve">(t) is indeed 4V </w:t>
      </w:r>
      <w:r w:rsidRPr="00982EEE">
        <w:t>. Assume phase angle of source is zero as it is used as the reference.</w:t>
      </w:r>
    </w:p>
    <w:p w14:paraId="03DD3FD0" w14:textId="77777777" w:rsidR="00310D52" w:rsidRPr="00982EEE" w:rsidRDefault="00310D52" w:rsidP="00310D52">
      <w:pPr>
        <w:ind w:left="360"/>
      </w:pPr>
      <w:r w:rsidRPr="00982EEE">
        <w:rPr>
          <w:noProof/>
        </w:rPr>
        <w:drawing>
          <wp:anchor distT="0" distB="0" distL="114300" distR="114300" simplePos="0" relativeHeight="251658240" behindDoc="0" locked="0" layoutInCell="1" allowOverlap="1" wp14:anchorId="21F64F0F" wp14:editId="0143B3B7">
            <wp:simplePos x="0" y="0"/>
            <wp:positionH relativeFrom="column">
              <wp:posOffset>622935</wp:posOffset>
            </wp:positionH>
            <wp:positionV relativeFrom="paragraph">
              <wp:posOffset>48260</wp:posOffset>
            </wp:positionV>
            <wp:extent cx="2763520" cy="2247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63520" cy="2247900"/>
                    </a:xfrm>
                    <a:prstGeom prst="rect">
                      <a:avLst/>
                    </a:prstGeom>
                    <a:noFill/>
                  </pic:spPr>
                </pic:pic>
              </a:graphicData>
            </a:graphic>
            <wp14:sizeRelH relativeFrom="page">
              <wp14:pctWidth>0</wp14:pctWidth>
            </wp14:sizeRelH>
            <wp14:sizeRelV relativeFrom="page">
              <wp14:pctHeight>0</wp14:pctHeight>
            </wp14:sizeRelV>
          </wp:anchor>
        </w:drawing>
      </w:r>
    </w:p>
    <w:p w14:paraId="59E5B560" w14:textId="77777777" w:rsidR="00310D52" w:rsidRPr="00982EEE" w:rsidRDefault="00310D52" w:rsidP="00310D52">
      <w:pPr>
        <w:ind w:left="360"/>
      </w:pPr>
    </w:p>
    <w:p w14:paraId="5C6C0CA8" w14:textId="77777777" w:rsidR="00310D52" w:rsidRPr="00982EEE" w:rsidRDefault="00310D52" w:rsidP="00310D52">
      <w:pPr>
        <w:ind w:left="360"/>
      </w:pPr>
    </w:p>
    <w:p w14:paraId="382E6F62" w14:textId="77777777" w:rsidR="00310D52" w:rsidRPr="00982EEE" w:rsidRDefault="00310D52" w:rsidP="00310D52">
      <w:pPr>
        <w:ind w:left="360"/>
      </w:pPr>
      <w:r w:rsidRPr="00982EEE">
        <w:t xml:space="preserve">                                 </w:t>
      </w:r>
      <w:r w:rsidRPr="00982EEE">
        <w:tab/>
      </w:r>
      <w:r w:rsidRPr="00982EEE">
        <w:tab/>
        <w:t xml:space="preserve">      </w:t>
      </w:r>
    </w:p>
    <w:p w14:paraId="6873E116" w14:textId="77777777" w:rsidR="00310D52" w:rsidRPr="00982EEE" w:rsidRDefault="00310D52" w:rsidP="00310D52">
      <w:pPr>
        <w:ind w:left="360"/>
        <w:rPr>
          <w:b/>
        </w:rPr>
      </w:pPr>
    </w:p>
    <w:p w14:paraId="408EE4B4" w14:textId="77777777" w:rsidR="00310D52" w:rsidRPr="00982EEE" w:rsidRDefault="00310D52" w:rsidP="00310D52">
      <w:pPr>
        <w:ind w:left="360"/>
        <w:rPr>
          <w:b/>
        </w:rPr>
      </w:pPr>
    </w:p>
    <w:p w14:paraId="44E8B3D1" w14:textId="77777777" w:rsidR="00310D52" w:rsidRPr="00982EEE" w:rsidRDefault="00310D52" w:rsidP="00310D52">
      <w:pPr>
        <w:ind w:left="360"/>
        <w:rPr>
          <w:b/>
        </w:rPr>
      </w:pPr>
    </w:p>
    <w:p w14:paraId="2E473E61" w14:textId="77777777" w:rsidR="00DD7A8C" w:rsidRPr="00982EEE" w:rsidRDefault="00310D52" w:rsidP="00310D52">
      <w:pPr>
        <w:numPr>
          <w:ilvl w:val="0"/>
          <w:numId w:val="14"/>
        </w:numPr>
        <w:spacing w:after="0" w:line="240" w:lineRule="auto"/>
      </w:pPr>
      <w:r w:rsidRPr="00982EEE">
        <w:t>Use the scope to find the peak voltage across the capacitor.</w:t>
      </w:r>
    </w:p>
    <w:p w14:paraId="7E30E6D3" w14:textId="77777777" w:rsidR="00310D52" w:rsidRPr="00982EEE" w:rsidRDefault="00310D52" w:rsidP="00DD7A8C">
      <w:pPr>
        <w:spacing w:after="0" w:line="240" w:lineRule="auto"/>
        <w:ind w:left="360"/>
      </w:pPr>
      <w:r w:rsidRPr="00982EEE">
        <w:t xml:space="preserve"> </w:t>
      </w:r>
    </w:p>
    <w:p w14:paraId="351439D1" w14:textId="77777777" w:rsidR="00310D52" w:rsidRPr="00982EEE" w:rsidRDefault="00310D52" w:rsidP="00310D52">
      <w:pPr>
        <w:numPr>
          <w:ilvl w:val="0"/>
          <w:numId w:val="14"/>
        </w:numPr>
        <w:spacing w:after="0" w:line="240" w:lineRule="auto"/>
      </w:pPr>
      <w:r w:rsidRPr="00982EEE">
        <w:t>Observe both V</w:t>
      </w:r>
      <w:r w:rsidRPr="00982EEE">
        <w:rPr>
          <w:vertAlign w:val="subscript"/>
        </w:rPr>
        <w:t>AC</w:t>
      </w:r>
      <w:r w:rsidRPr="00982EEE">
        <w:t xml:space="preserve"> and V</w:t>
      </w:r>
      <w:r w:rsidRPr="00982EEE">
        <w:rPr>
          <w:vertAlign w:val="subscript"/>
        </w:rPr>
        <w:t>BC</w:t>
      </w:r>
      <w:r w:rsidRPr="00982EEE">
        <w:t xml:space="preserve"> on the oscilloscope. Are they in time phase? Measure the phase difference between them. Use this information to determine the phase angle of the current through the circuit. From the observation on oscilloscope what will you conclude about the sum of peak voltages across each element of the loop</w:t>
      </w:r>
      <w:r w:rsidR="00DD7A8C" w:rsidRPr="00982EEE">
        <w:t>. W</w:t>
      </w:r>
      <w:r w:rsidRPr="00982EEE">
        <w:t xml:space="preserve">ill the sum of peak voltages around the loop satisfy KVL? </w:t>
      </w:r>
      <w:r w:rsidR="00DD7A8C" w:rsidRPr="00982EEE">
        <w:t>Do NOT measure to conclude this.</w:t>
      </w:r>
    </w:p>
    <w:p w14:paraId="63FAE8DB" w14:textId="77777777" w:rsidR="00DD7A8C" w:rsidRPr="00982EEE" w:rsidRDefault="00DD7A8C" w:rsidP="00DD7A8C">
      <w:pPr>
        <w:spacing w:after="0" w:line="240" w:lineRule="auto"/>
      </w:pPr>
    </w:p>
    <w:p w14:paraId="2BC402E9" w14:textId="77777777" w:rsidR="00310D52" w:rsidRPr="00982EEE" w:rsidRDefault="00310D52" w:rsidP="00310D52">
      <w:pPr>
        <w:numPr>
          <w:ilvl w:val="0"/>
          <w:numId w:val="14"/>
        </w:numPr>
        <w:spacing w:after="0" w:line="240" w:lineRule="auto"/>
      </w:pPr>
      <w:r w:rsidRPr="00982EEE">
        <w:t xml:space="preserve">Use </w:t>
      </w:r>
      <w:proofErr w:type="spellStart"/>
      <w:r w:rsidRPr="00982EEE">
        <w:t>mulitimeter</w:t>
      </w:r>
      <w:proofErr w:type="spellEnd"/>
      <w:r w:rsidRPr="00982EEE">
        <w:t xml:space="preserve"> to determine the rms voltage across R.  Determine the rms current through the resistor and hence through the series circuit. Determine the peak current value</w:t>
      </w:r>
      <w:r w:rsidR="00DD7A8C" w:rsidRPr="00982EEE">
        <w:t xml:space="preserve"> and the current phasor using the information obtained from step 3. Determine the</w:t>
      </w:r>
      <w:r w:rsidRPr="00982EEE">
        <w:t xml:space="preserve"> voltage </w:t>
      </w:r>
      <w:r w:rsidR="00DD7A8C" w:rsidRPr="00982EEE">
        <w:t xml:space="preserve">phasor </w:t>
      </w:r>
      <w:r w:rsidRPr="00982EEE">
        <w:t>across R.  Use the multimeter to determine the rms voltage across the capacitor. Determine the peak voltage (V</w:t>
      </w:r>
      <w:r w:rsidRPr="00982EEE">
        <w:rPr>
          <w:vertAlign w:val="subscript"/>
        </w:rPr>
        <w:t>BC</w:t>
      </w:r>
      <w:r w:rsidRPr="00982EEE">
        <w:t xml:space="preserve">) to </w:t>
      </w:r>
      <w:r w:rsidRPr="00982EEE">
        <w:lastRenderedPageBreak/>
        <w:t xml:space="preserve">rms voltage ratio across the capacitor. Does it validate </w:t>
      </w:r>
      <w:r w:rsidR="00CE3099" w:rsidRPr="00982EEE">
        <w:t>theory?</w:t>
      </w:r>
      <w:r w:rsidRPr="00982EEE">
        <w:t xml:space="preserve"> Determine voltage phasors across C. Verify KVL with phasor values</w:t>
      </w:r>
      <w:r w:rsidR="00DD7A8C" w:rsidRPr="00982EEE">
        <w:t xml:space="preserve"> voltage across all the elements in the circuit</w:t>
      </w:r>
      <w:r w:rsidRPr="00982EEE">
        <w:t>.</w:t>
      </w:r>
    </w:p>
    <w:p w14:paraId="19B066F5" w14:textId="77777777" w:rsidR="00DD7A8C" w:rsidRPr="00982EEE" w:rsidRDefault="00DD7A8C" w:rsidP="00DD7A8C">
      <w:pPr>
        <w:spacing w:after="0" w:line="240" w:lineRule="auto"/>
      </w:pPr>
    </w:p>
    <w:p w14:paraId="1F6A9554" w14:textId="77777777" w:rsidR="00310D52" w:rsidRPr="00982EEE" w:rsidRDefault="00310D52" w:rsidP="00310D52">
      <w:pPr>
        <w:numPr>
          <w:ilvl w:val="0"/>
          <w:numId w:val="14"/>
        </w:numPr>
        <w:spacing w:after="0" w:line="240" w:lineRule="auto"/>
      </w:pPr>
      <w:r w:rsidRPr="00982EEE">
        <w:t>Calculate the magnitude of the capacitor impedance, │</w:t>
      </w:r>
      <w:proofErr w:type="spellStart"/>
      <w:r w:rsidRPr="00982EEE">
        <w:t>Z</w:t>
      </w:r>
      <w:r w:rsidRPr="00982EEE">
        <w:rPr>
          <w:vertAlign w:val="subscript"/>
        </w:rPr>
        <w:t>c</w:t>
      </w:r>
      <w:proofErr w:type="spellEnd"/>
      <w:r w:rsidRPr="00982EEE">
        <w:t>│ using measurements from Step 4.</w:t>
      </w:r>
    </w:p>
    <w:p w14:paraId="56EF8690" w14:textId="77777777" w:rsidR="00310D52" w:rsidRPr="00982EEE" w:rsidRDefault="000106C2" w:rsidP="00310D52">
      <w:r>
        <w:rPr>
          <w:noProof/>
        </w:rPr>
        <w:object w:dxaOrig="1440" w:dyaOrig="1440" w14:anchorId="1D522EFA">
          <v:shape id="_x0000_s1029" type="#_x0000_t75" style="position:absolute;margin-left:277.5pt;margin-top:15.75pt;width:65pt;height:35pt;z-index:-251654144;mso-wrap-edited:f" wrapcoords="13333 1838 2933 5974 267 7353 267 10570 6667 16545 8000 17004 12267 19762 12800 19762 19733 19762 19733 16545 21333 10570 18933 9651 9600 9191 14933 6434 14400 1838 13333 1838" o:allowincell="f">
            <v:imagedata r:id="rId37" o:title=""/>
            <w10:wrap type="tight"/>
          </v:shape>
          <o:OLEObject Type="Embed" ProgID="Equation.3" ShapeID="_x0000_s1029" DrawAspect="Content" ObjectID="_1602510572" r:id="rId38"/>
        </w:object>
      </w:r>
    </w:p>
    <w:p w14:paraId="3E0A345B" w14:textId="77777777" w:rsidR="00310D52" w:rsidRPr="00982EEE" w:rsidRDefault="00310D52" w:rsidP="00310D52">
      <w:pPr>
        <w:numPr>
          <w:ilvl w:val="0"/>
          <w:numId w:val="14"/>
        </w:numPr>
        <w:spacing w:after="0" w:line="240" w:lineRule="auto"/>
      </w:pPr>
      <w:r w:rsidRPr="00982EEE">
        <w:t>Calculate the capacitance  C using the expression,</w:t>
      </w:r>
    </w:p>
    <w:p w14:paraId="28874C12" w14:textId="77777777" w:rsidR="00310D52" w:rsidRPr="00982EEE" w:rsidRDefault="00310D52" w:rsidP="00310D52"/>
    <w:p w14:paraId="697E0D2D" w14:textId="77777777" w:rsidR="00310D52" w:rsidRPr="00982EEE" w:rsidRDefault="00310D52" w:rsidP="00310D52">
      <w:pPr>
        <w:numPr>
          <w:ilvl w:val="0"/>
          <w:numId w:val="14"/>
        </w:numPr>
        <w:spacing w:after="0" w:line="240" w:lineRule="auto"/>
      </w:pPr>
      <w:r w:rsidRPr="00982EEE">
        <w:t>Measure the value of C using the capacitance meter in the lab. Using the capacitance meter value of C as the reference, calculate the % error of the nominal value of C, and the % error of the value of C obtained from Step 6.</w:t>
      </w:r>
    </w:p>
    <w:p w14:paraId="23CC71DC" w14:textId="77777777" w:rsidR="00A479A8" w:rsidRPr="00982EEE" w:rsidRDefault="00A479A8" w:rsidP="00A479A8">
      <w:pPr>
        <w:spacing w:after="0" w:line="240" w:lineRule="auto"/>
      </w:pPr>
    </w:p>
    <w:p w14:paraId="7538B7B8" w14:textId="77777777" w:rsidR="00DD7A8C" w:rsidRPr="00982EEE" w:rsidRDefault="00DD7A8C" w:rsidP="00310D52">
      <w:pPr>
        <w:numPr>
          <w:ilvl w:val="0"/>
          <w:numId w:val="14"/>
        </w:numPr>
        <w:spacing w:after="0" w:line="240" w:lineRule="auto"/>
      </w:pPr>
      <w:r w:rsidRPr="00982EEE">
        <w:t>Record all the measured values and calculated values. Record the voltage and current phasors and the verification of KVL. Submit a report with results and conclusions.</w:t>
      </w:r>
    </w:p>
    <w:p w14:paraId="1BED13E5" w14:textId="77777777" w:rsidR="00310D52" w:rsidRPr="00982EEE" w:rsidRDefault="00310D52" w:rsidP="00310D52"/>
    <w:p w14:paraId="7120EA04" w14:textId="77777777" w:rsidR="00310D52" w:rsidRPr="00982EEE" w:rsidRDefault="00310D52" w:rsidP="00310D52">
      <w:pPr>
        <w:rPr>
          <w:b/>
        </w:rPr>
      </w:pPr>
      <w:r w:rsidRPr="00982EEE">
        <w:rPr>
          <w:b/>
        </w:rPr>
        <w:t xml:space="preserve">Series Capacitors in a Circuit </w:t>
      </w:r>
    </w:p>
    <w:p w14:paraId="16BE93A4" w14:textId="77777777" w:rsidR="00310D52" w:rsidRPr="00982EEE" w:rsidRDefault="00310D52" w:rsidP="00310D52">
      <w:pPr>
        <w:numPr>
          <w:ilvl w:val="0"/>
          <w:numId w:val="15"/>
        </w:numPr>
        <w:spacing w:after="0" w:line="240" w:lineRule="auto"/>
        <w:ind w:hanging="420"/>
      </w:pPr>
      <w:r w:rsidRPr="00982EEE">
        <w:t xml:space="preserve">Construct the circuit in Figure 2. Set the </w:t>
      </w:r>
      <w:r w:rsidR="00DD7A8C" w:rsidRPr="00982EEE">
        <w:t xml:space="preserve">function </w:t>
      </w:r>
      <w:r w:rsidRPr="00982EEE">
        <w:t xml:space="preserve">generator </w:t>
      </w:r>
      <w:r w:rsidR="00DD7A8C" w:rsidRPr="00982EEE">
        <w:t xml:space="preserve">in High Z mode </w:t>
      </w:r>
      <w:r w:rsidRPr="00982EEE">
        <w:t>to give</w:t>
      </w:r>
    </w:p>
    <w:p w14:paraId="2832BB8B" w14:textId="77777777" w:rsidR="00310D52" w:rsidRPr="00982EEE" w:rsidRDefault="00A479A8" w:rsidP="00A479A8">
      <w:r w:rsidRPr="00982EEE">
        <w:rPr>
          <w:b/>
          <w:noProof/>
        </w:rPr>
        <w:drawing>
          <wp:anchor distT="0" distB="0" distL="114300" distR="114300" simplePos="0" relativeHeight="251659264" behindDoc="0" locked="0" layoutInCell="1" allowOverlap="1" wp14:anchorId="74E0E8D6" wp14:editId="73515209">
            <wp:simplePos x="0" y="0"/>
            <wp:positionH relativeFrom="column">
              <wp:posOffset>648335</wp:posOffset>
            </wp:positionH>
            <wp:positionV relativeFrom="paragraph">
              <wp:posOffset>172085</wp:posOffset>
            </wp:positionV>
            <wp:extent cx="3596640" cy="2276475"/>
            <wp:effectExtent l="0" t="0" r="381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96640" cy="2276475"/>
                    </a:xfrm>
                    <a:prstGeom prst="rect">
                      <a:avLst/>
                    </a:prstGeom>
                    <a:noFill/>
                  </pic:spPr>
                </pic:pic>
              </a:graphicData>
            </a:graphic>
            <wp14:sizeRelH relativeFrom="page">
              <wp14:pctWidth>0</wp14:pctWidth>
            </wp14:sizeRelH>
            <wp14:sizeRelV relativeFrom="page">
              <wp14:pctHeight>0</wp14:pctHeight>
            </wp14:sizeRelV>
          </wp:anchor>
        </w:drawing>
      </w:r>
      <w:r w:rsidR="00310D52" w:rsidRPr="00982EEE">
        <w:t xml:space="preserve">           V</w:t>
      </w:r>
      <w:r w:rsidR="00310D52" w:rsidRPr="00982EEE">
        <w:rPr>
          <w:vertAlign w:val="subscript"/>
        </w:rPr>
        <w:t>AD</w:t>
      </w:r>
      <w:r w:rsidR="00310D52" w:rsidRPr="00982EEE">
        <w:t>(t)= 4sin(</w:t>
      </w:r>
      <w:proofErr w:type="spellStart"/>
      <w:r w:rsidR="00310D52" w:rsidRPr="00982EEE">
        <w:t>ωt</w:t>
      </w:r>
      <w:proofErr w:type="spellEnd"/>
      <w:r w:rsidR="00310D52" w:rsidRPr="00982EEE">
        <w:t>) volts</w:t>
      </w:r>
      <w:r w:rsidRPr="00982EEE">
        <w:t xml:space="preserve"> and   </w:t>
      </w:r>
      <w:r w:rsidR="00310D52" w:rsidRPr="00982EEE">
        <w:t xml:space="preserve">  Frequency = 2KHz  </w:t>
      </w:r>
    </w:p>
    <w:p w14:paraId="3D51897B" w14:textId="77777777" w:rsidR="00310D52" w:rsidRPr="00982EEE" w:rsidRDefault="00310D52" w:rsidP="00310D52">
      <w:pPr>
        <w:ind w:left="3960" w:firstLine="360"/>
        <w:rPr>
          <w:b/>
        </w:rPr>
      </w:pPr>
      <w:r w:rsidRPr="00982EEE">
        <w:rPr>
          <w:b/>
        </w:rPr>
        <w:t xml:space="preserve">   Series Capacitor Cir</w:t>
      </w:r>
    </w:p>
    <w:p w14:paraId="7C14002F" w14:textId="77777777" w:rsidR="00310D52" w:rsidRPr="00982EEE" w:rsidRDefault="00310D52" w:rsidP="00310D52">
      <w:pPr>
        <w:ind w:left="3960" w:firstLine="360"/>
        <w:rPr>
          <w:b/>
        </w:rPr>
      </w:pPr>
    </w:p>
    <w:p w14:paraId="2657F660" w14:textId="77777777" w:rsidR="00310D52" w:rsidRPr="00982EEE" w:rsidRDefault="00310D52" w:rsidP="00310D52"/>
    <w:p w14:paraId="1793788D" w14:textId="77777777" w:rsidR="00310D52" w:rsidRPr="00982EEE" w:rsidRDefault="00310D52" w:rsidP="00310D52"/>
    <w:p w14:paraId="0F846B21" w14:textId="77777777" w:rsidR="00A479A8" w:rsidRDefault="00A479A8" w:rsidP="00310D52"/>
    <w:p w14:paraId="660E836A" w14:textId="77777777" w:rsidR="00D50667" w:rsidRPr="00982EEE" w:rsidRDefault="00D50667" w:rsidP="00310D52"/>
    <w:p w14:paraId="55D45CB6" w14:textId="77777777" w:rsidR="00A479A8" w:rsidRPr="00982EEE" w:rsidRDefault="00A479A8" w:rsidP="00310D52"/>
    <w:p w14:paraId="4EF59ED6" w14:textId="77777777" w:rsidR="00310D52" w:rsidRPr="00982EEE" w:rsidRDefault="00310D52" w:rsidP="00310D52">
      <w:pPr>
        <w:numPr>
          <w:ilvl w:val="0"/>
          <w:numId w:val="15"/>
        </w:numPr>
        <w:spacing w:after="0" w:line="240" w:lineRule="auto"/>
      </w:pPr>
      <w:r w:rsidRPr="00982EEE">
        <w:t>Measure the rms value of V</w:t>
      </w:r>
      <w:r w:rsidRPr="00982EEE">
        <w:rPr>
          <w:vertAlign w:val="subscript"/>
        </w:rPr>
        <w:t>BD</w:t>
      </w:r>
      <w:r w:rsidRPr="00982EEE">
        <w:t xml:space="preserve"> using multimeter and the rms current through the capacitors. </w:t>
      </w:r>
    </w:p>
    <w:p w14:paraId="3FDB6716" w14:textId="77777777" w:rsidR="00310D52" w:rsidRPr="00982EEE" w:rsidRDefault="00310D52" w:rsidP="00310D52">
      <w:pPr>
        <w:numPr>
          <w:ilvl w:val="0"/>
          <w:numId w:val="15"/>
        </w:numPr>
        <w:spacing w:after="0" w:line="240" w:lineRule="auto"/>
      </w:pPr>
      <w:r w:rsidRPr="00982EEE">
        <w:t xml:space="preserve">Using measurements in step 2. </w:t>
      </w:r>
      <w:r w:rsidR="00CE3099" w:rsidRPr="00982EEE">
        <w:t>Determine</w:t>
      </w:r>
      <w:r w:rsidRPr="00982EEE">
        <w:t xml:space="preserve"> the impedance of equivalent capacitance of two capacitors in series which is  |Z</w:t>
      </w:r>
      <w:r w:rsidRPr="00982EEE">
        <w:rPr>
          <w:vertAlign w:val="subscript"/>
        </w:rPr>
        <w:t>CEQ</w:t>
      </w:r>
      <w:r w:rsidRPr="00982EEE">
        <w:t>|. Find the equivalent capacitance of the two capacitors in series from |Z</w:t>
      </w:r>
      <w:r w:rsidRPr="00982EEE">
        <w:rPr>
          <w:vertAlign w:val="subscript"/>
        </w:rPr>
        <w:t>CEQ</w:t>
      </w:r>
      <w:r w:rsidRPr="00982EEE">
        <w:t>|.</w:t>
      </w:r>
    </w:p>
    <w:p w14:paraId="5F0E8DAF" w14:textId="77777777" w:rsidR="00310D52" w:rsidRPr="00982EEE" w:rsidRDefault="00310D52" w:rsidP="00310D52">
      <w:pPr>
        <w:numPr>
          <w:ilvl w:val="0"/>
          <w:numId w:val="15"/>
        </w:numPr>
        <w:spacing w:after="0" w:line="240" w:lineRule="auto"/>
      </w:pPr>
      <w:r w:rsidRPr="00982EEE">
        <w:t>Compare with the theoretical value of the equivalent capacitance.</w:t>
      </w:r>
    </w:p>
    <w:p w14:paraId="4C5E527B" w14:textId="77777777" w:rsidR="00310D52" w:rsidRPr="00982EEE" w:rsidRDefault="00310D52" w:rsidP="00310D52"/>
    <w:p w14:paraId="598F25B4" w14:textId="77777777" w:rsidR="00A1411B" w:rsidRDefault="00A1411B">
      <w:pPr>
        <w:rPr>
          <w:rFonts w:asciiTheme="majorHAnsi" w:eastAsiaTheme="majorEastAsia" w:hAnsiTheme="majorHAnsi" w:cstheme="majorBidi"/>
          <w:color w:val="365F91" w:themeColor="accent1" w:themeShade="BF"/>
          <w:sz w:val="26"/>
          <w:szCs w:val="26"/>
        </w:rPr>
      </w:pPr>
      <w:r>
        <w:br w:type="page"/>
      </w:r>
    </w:p>
    <w:p w14:paraId="63A64F3E" w14:textId="77777777" w:rsidR="001072A7" w:rsidRPr="00982EEE" w:rsidRDefault="00A479A8" w:rsidP="001C784C">
      <w:pPr>
        <w:pStyle w:val="Heading2"/>
      </w:pPr>
      <w:r w:rsidRPr="00982EEE">
        <w:lastRenderedPageBreak/>
        <w:t xml:space="preserve">Laboratory Experiment </w:t>
      </w:r>
      <w:r w:rsidR="00427F59">
        <w:t>10</w:t>
      </w:r>
      <w:r w:rsidRPr="00982EEE">
        <w:t xml:space="preserve">: </w:t>
      </w:r>
      <w:r w:rsidR="001072A7" w:rsidRPr="00982EEE">
        <w:t>RC FILTERS</w:t>
      </w:r>
    </w:p>
    <w:p w14:paraId="7E3AEA17" w14:textId="77777777" w:rsidR="001072A7" w:rsidRPr="00982EEE" w:rsidRDefault="001072A7" w:rsidP="001072A7">
      <w:pPr>
        <w:spacing w:line="240" w:lineRule="auto"/>
        <w:rPr>
          <w:rFonts w:cs="Arial"/>
          <w:b/>
        </w:rPr>
      </w:pPr>
      <w:r w:rsidRPr="00982EEE">
        <w:rPr>
          <w:rFonts w:cs="Arial"/>
          <w:b/>
        </w:rPr>
        <w:t>OBJECTIVE:</w:t>
      </w:r>
    </w:p>
    <w:p w14:paraId="35337C20" w14:textId="77777777" w:rsidR="001072A7" w:rsidRPr="00982EEE" w:rsidRDefault="001072A7" w:rsidP="001072A7">
      <w:pPr>
        <w:rPr>
          <w:rFonts w:cs="Arial"/>
        </w:rPr>
      </w:pPr>
      <w:r w:rsidRPr="00982EEE">
        <w:rPr>
          <w:rFonts w:cs="Arial"/>
        </w:rPr>
        <w:t>The objective of this experiment is to study the frequency response of simple LOW PASS and HIGH PASS RC filters and determine the cut-off frequency experimentally. Both amplitude and phase measurements are made and both the response of the two filters will be plotted on a semi-log graph.</w:t>
      </w:r>
    </w:p>
    <w:p w14:paraId="132DB690" w14:textId="77777777" w:rsidR="001072A7" w:rsidRPr="00982EEE" w:rsidRDefault="001072A7" w:rsidP="001072A7">
      <w:pPr>
        <w:rPr>
          <w:rFonts w:cs="Arial"/>
          <w:b/>
        </w:rPr>
      </w:pPr>
      <w:r w:rsidRPr="00982EEE">
        <w:rPr>
          <w:rFonts w:cs="Arial"/>
          <w:b/>
        </w:rPr>
        <w:t>EQUIPMENT:</w:t>
      </w:r>
    </w:p>
    <w:p w14:paraId="5BC16B1B" w14:textId="77777777" w:rsidR="001072A7" w:rsidRPr="00982EEE" w:rsidRDefault="001072A7" w:rsidP="001072A7">
      <w:pPr>
        <w:spacing w:after="0"/>
        <w:rPr>
          <w:rFonts w:cs="Arial"/>
        </w:rPr>
      </w:pPr>
      <w:r w:rsidRPr="00982EEE">
        <w:rPr>
          <w:rFonts w:cs="Arial"/>
        </w:rPr>
        <w:tab/>
        <w:t>Oscilloscope</w:t>
      </w:r>
    </w:p>
    <w:p w14:paraId="2636DEE0" w14:textId="77777777" w:rsidR="001072A7" w:rsidRPr="00982EEE" w:rsidRDefault="001072A7" w:rsidP="001072A7">
      <w:pPr>
        <w:spacing w:after="0"/>
        <w:rPr>
          <w:rFonts w:cs="Arial"/>
        </w:rPr>
      </w:pPr>
      <w:r w:rsidRPr="00982EEE">
        <w:rPr>
          <w:rFonts w:cs="Arial"/>
        </w:rPr>
        <w:tab/>
        <w:t>Function Generator</w:t>
      </w:r>
    </w:p>
    <w:p w14:paraId="2210F8B7" w14:textId="77777777" w:rsidR="001072A7" w:rsidRPr="00982EEE" w:rsidRDefault="001072A7" w:rsidP="001072A7">
      <w:pPr>
        <w:spacing w:after="0"/>
        <w:rPr>
          <w:rFonts w:cs="Arial"/>
        </w:rPr>
      </w:pPr>
      <w:r w:rsidRPr="00982EEE">
        <w:rPr>
          <w:rFonts w:cs="Arial"/>
        </w:rPr>
        <w:tab/>
        <w:t>Resistors</w:t>
      </w:r>
    </w:p>
    <w:p w14:paraId="002246F2" w14:textId="77777777" w:rsidR="001072A7" w:rsidRPr="00982EEE" w:rsidRDefault="001072A7" w:rsidP="001072A7">
      <w:pPr>
        <w:spacing w:after="0"/>
        <w:rPr>
          <w:rFonts w:cs="Arial"/>
        </w:rPr>
      </w:pPr>
      <w:r w:rsidRPr="00982EEE">
        <w:rPr>
          <w:rFonts w:cs="Arial"/>
        </w:rPr>
        <w:tab/>
        <w:t>Capacitors</w:t>
      </w:r>
    </w:p>
    <w:p w14:paraId="3E0869D0" w14:textId="77777777" w:rsidR="001072A7" w:rsidRPr="00982EEE" w:rsidRDefault="001072A7" w:rsidP="001072A7">
      <w:pPr>
        <w:spacing w:after="0"/>
        <w:rPr>
          <w:rFonts w:cs="Arial"/>
        </w:rPr>
      </w:pPr>
    </w:p>
    <w:p w14:paraId="63D0175F" w14:textId="77777777" w:rsidR="001072A7" w:rsidRPr="00982EEE" w:rsidRDefault="001072A7" w:rsidP="001072A7">
      <w:pPr>
        <w:spacing w:after="0" w:line="240" w:lineRule="auto"/>
        <w:rPr>
          <w:rFonts w:cs="Arial"/>
          <w:b/>
        </w:rPr>
      </w:pPr>
      <w:r w:rsidRPr="00982EEE">
        <w:rPr>
          <w:rFonts w:cs="Arial"/>
          <w:b/>
        </w:rPr>
        <w:t>PROCEDURE:</w:t>
      </w:r>
    </w:p>
    <w:p w14:paraId="411D7253" w14:textId="77777777" w:rsidR="001072A7" w:rsidRPr="00982EEE" w:rsidRDefault="001072A7" w:rsidP="001072A7">
      <w:pPr>
        <w:spacing w:after="0" w:line="240" w:lineRule="auto"/>
        <w:rPr>
          <w:rFonts w:cs="Arial"/>
          <w:b/>
        </w:rPr>
      </w:pPr>
      <w:r w:rsidRPr="00982EEE">
        <w:rPr>
          <w:rFonts w:cs="Arial"/>
          <w:b/>
        </w:rPr>
        <w:t>PART A:  LOW PASS RC FILTER</w:t>
      </w:r>
    </w:p>
    <w:p w14:paraId="21B7B9B0" w14:textId="77777777" w:rsidR="001072A7" w:rsidRPr="00982EEE" w:rsidRDefault="001072A7" w:rsidP="001072A7">
      <w:pPr>
        <w:spacing w:after="0" w:line="240" w:lineRule="auto"/>
        <w:rPr>
          <w:rFonts w:cs="Arial"/>
          <w:b/>
        </w:rPr>
      </w:pPr>
    </w:p>
    <w:p w14:paraId="205B5F1E" w14:textId="77777777" w:rsidR="001072A7" w:rsidRPr="00982EEE" w:rsidRDefault="001072A7" w:rsidP="001072A7">
      <w:pPr>
        <w:pStyle w:val="ListParagraph"/>
        <w:numPr>
          <w:ilvl w:val="0"/>
          <w:numId w:val="20"/>
        </w:numPr>
        <w:spacing w:after="0" w:line="240" w:lineRule="auto"/>
        <w:rPr>
          <w:rFonts w:cs="Arial"/>
        </w:rPr>
      </w:pPr>
      <w:r w:rsidRPr="00982EEE">
        <w:rPr>
          <w:rFonts w:cs="Arial"/>
        </w:rPr>
        <w:t>Set up the circuit shown in the figure below</w:t>
      </w:r>
      <w:r w:rsidR="005E6562" w:rsidRPr="00982EEE">
        <w:rPr>
          <w:rFonts w:cs="Arial"/>
        </w:rPr>
        <w:t xml:space="preserve"> with R1 value of 8.2KΩ and C1 value of 0.01µF</w:t>
      </w:r>
      <w:r w:rsidRPr="00982EEE">
        <w:rPr>
          <w:rFonts w:cs="Arial"/>
        </w:rPr>
        <w:t>.</w:t>
      </w:r>
      <w:r w:rsidR="00DE7894" w:rsidRPr="00982EEE">
        <w:rPr>
          <w:rFonts w:cs="Arial"/>
        </w:rPr>
        <w:t xml:space="preserve"> The output voltage is measured across the capacitor.</w:t>
      </w:r>
    </w:p>
    <w:p w14:paraId="6C5CD4FE" w14:textId="77777777" w:rsidR="001072A7" w:rsidRPr="00982EEE" w:rsidRDefault="001072A7" w:rsidP="001072A7">
      <w:pPr>
        <w:pStyle w:val="ListParagraph"/>
        <w:spacing w:after="0" w:line="240" w:lineRule="auto"/>
        <w:ind w:left="360"/>
        <w:rPr>
          <w:rFonts w:cs="Arial"/>
        </w:rPr>
      </w:pPr>
    </w:p>
    <w:p w14:paraId="4063FEF9" w14:textId="77777777" w:rsidR="00E77889" w:rsidRPr="00982EEE" w:rsidRDefault="00E77889" w:rsidP="001072A7">
      <w:pPr>
        <w:pStyle w:val="ListParagraph"/>
        <w:spacing w:after="0" w:line="240" w:lineRule="auto"/>
        <w:ind w:left="360"/>
        <w:rPr>
          <w:rFonts w:cs="Arial"/>
        </w:rPr>
      </w:pPr>
    </w:p>
    <w:p w14:paraId="5739631C" w14:textId="77777777" w:rsidR="001072A7" w:rsidRPr="00982EEE" w:rsidRDefault="0058794C" w:rsidP="001072A7">
      <w:pPr>
        <w:pStyle w:val="ListParagraph"/>
        <w:spacing w:after="0" w:line="240" w:lineRule="auto"/>
        <w:ind w:left="360"/>
        <w:rPr>
          <w:rFonts w:cs="Arial"/>
        </w:rPr>
      </w:pPr>
      <w:r w:rsidRPr="00982EEE">
        <w:rPr>
          <w:noProof/>
        </w:rPr>
        <w:drawing>
          <wp:inline distT="0" distB="0" distL="0" distR="0" wp14:anchorId="11C52845" wp14:editId="53A6A26D">
            <wp:extent cx="3156668" cy="1879054"/>
            <wp:effectExtent l="0" t="0" r="5715" b="6985"/>
            <wp:docPr id="13" name="Picture 13" descr="http://www.ni.com/cms/images/devzone/tut/fig%2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ni.com/cms/images/devzone/tut/fig%2012.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56823" cy="1879146"/>
                    </a:xfrm>
                    <a:prstGeom prst="rect">
                      <a:avLst/>
                    </a:prstGeom>
                    <a:noFill/>
                    <a:ln>
                      <a:noFill/>
                    </a:ln>
                  </pic:spPr>
                </pic:pic>
              </a:graphicData>
            </a:graphic>
          </wp:inline>
        </w:drawing>
      </w:r>
    </w:p>
    <w:p w14:paraId="4F9BFC0B" w14:textId="77777777" w:rsidR="001072A7" w:rsidRPr="00982EEE" w:rsidRDefault="001072A7" w:rsidP="001072A7">
      <w:pPr>
        <w:pStyle w:val="ListParagraph"/>
        <w:spacing w:after="0" w:line="240" w:lineRule="auto"/>
        <w:ind w:left="360"/>
        <w:rPr>
          <w:rFonts w:cs="Arial"/>
        </w:rPr>
      </w:pPr>
    </w:p>
    <w:p w14:paraId="2E2107CA" w14:textId="77777777" w:rsidR="001072A7" w:rsidRPr="00982EEE" w:rsidRDefault="001072A7" w:rsidP="001072A7">
      <w:pPr>
        <w:pStyle w:val="ListParagraph"/>
        <w:numPr>
          <w:ilvl w:val="0"/>
          <w:numId w:val="20"/>
        </w:numPr>
        <w:spacing w:after="0" w:line="240" w:lineRule="auto"/>
        <w:rPr>
          <w:rFonts w:cs="Arial"/>
        </w:rPr>
      </w:pPr>
      <w:r w:rsidRPr="00982EEE">
        <w:rPr>
          <w:rFonts w:cs="Arial"/>
        </w:rPr>
        <w:t>At each frequency calculate the magnitude of voltage gain |V</w:t>
      </w:r>
      <w:r w:rsidRPr="00982EEE">
        <w:rPr>
          <w:rFonts w:cs="Arial"/>
          <w:vertAlign w:val="subscript"/>
        </w:rPr>
        <w:t>o</w:t>
      </w:r>
      <w:r w:rsidRPr="00982EEE">
        <w:rPr>
          <w:rFonts w:cs="Arial"/>
        </w:rPr>
        <w:t xml:space="preserve"> / V</w:t>
      </w:r>
      <w:r w:rsidRPr="00982EEE">
        <w:rPr>
          <w:rFonts w:cs="Arial"/>
          <w:vertAlign w:val="subscript"/>
        </w:rPr>
        <w:t>i</w:t>
      </w:r>
      <w:r w:rsidRPr="00982EEE">
        <w:rPr>
          <w:rFonts w:cs="Arial"/>
        </w:rPr>
        <w:t xml:space="preserve">| and the phase angle (θ) between the input voltage and the output voltage using the formulae below. Record these values in the data table.  </w:t>
      </w:r>
    </w:p>
    <w:p w14:paraId="4434A966" w14:textId="77777777" w:rsidR="001072A7" w:rsidRPr="00982EEE" w:rsidRDefault="001072A7" w:rsidP="001072A7">
      <w:pPr>
        <w:pStyle w:val="ListParagraph"/>
        <w:rPr>
          <w:rFonts w:cs="Arial"/>
        </w:rPr>
      </w:pPr>
    </w:p>
    <w:p w14:paraId="33537FCD" w14:textId="77777777" w:rsidR="001072A7" w:rsidRPr="00982EEE" w:rsidRDefault="001072A7" w:rsidP="001072A7">
      <w:pPr>
        <w:pStyle w:val="ListParagraph"/>
        <w:spacing w:after="0" w:line="240" w:lineRule="auto"/>
        <w:ind w:left="360"/>
        <w:jc w:val="center"/>
        <w:rPr>
          <w:rFonts w:cs="Arial"/>
        </w:rPr>
      </w:pPr>
      <w:r w:rsidRPr="00982EEE">
        <w:rPr>
          <w:rFonts w:cs="Arial"/>
          <w:position w:val="-24"/>
        </w:rPr>
        <w:object w:dxaOrig="1160" w:dyaOrig="620" w14:anchorId="3AB214C0">
          <v:shape id="_x0000_i1031" type="#_x0000_t75" style="width:58pt;height:31pt" o:ole="">
            <v:imagedata r:id="rId41" o:title=""/>
          </v:shape>
          <o:OLEObject Type="Embed" ProgID="Equation.3" ShapeID="_x0000_i1031" DrawAspect="Content" ObjectID="_1602510569" r:id="rId42"/>
        </w:object>
      </w:r>
    </w:p>
    <w:p w14:paraId="255ABBD5" w14:textId="77777777" w:rsidR="001072A7" w:rsidRPr="00982EEE" w:rsidRDefault="001072A7" w:rsidP="001072A7">
      <w:pPr>
        <w:pStyle w:val="ListParagraph"/>
        <w:spacing w:after="0" w:line="240" w:lineRule="auto"/>
        <w:ind w:left="360"/>
        <w:jc w:val="center"/>
        <w:rPr>
          <w:rFonts w:cs="Arial"/>
        </w:rPr>
      </w:pPr>
      <w:r w:rsidRPr="00982EEE">
        <w:rPr>
          <w:rFonts w:cs="Arial"/>
          <w:position w:val="-80"/>
        </w:rPr>
        <w:object w:dxaOrig="1820" w:dyaOrig="1240" w14:anchorId="5CD2EBD4">
          <v:shape id="_x0000_i1032" type="#_x0000_t75" style="width:90.5pt;height:62pt" o:ole="">
            <v:imagedata r:id="rId43" o:title=""/>
          </v:shape>
          <o:OLEObject Type="Embed" ProgID="Equation.3" ShapeID="_x0000_i1032" DrawAspect="Content" ObjectID="_1602510570" r:id="rId44"/>
        </w:object>
      </w:r>
    </w:p>
    <w:p w14:paraId="24E4A47C" w14:textId="77777777" w:rsidR="001072A7" w:rsidRPr="00982EEE" w:rsidRDefault="001072A7" w:rsidP="001072A7">
      <w:pPr>
        <w:pStyle w:val="ListParagraph"/>
        <w:spacing w:after="0" w:line="240" w:lineRule="auto"/>
        <w:ind w:left="360"/>
        <w:jc w:val="center"/>
        <w:rPr>
          <w:rFonts w:cs="Arial"/>
        </w:rPr>
      </w:pPr>
      <w:r w:rsidRPr="00982EEE">
        <w:rPr>
          <w:rFonts w:cs="Arial"/>
          <w:position w:val="-32"/>
        </w:rPr>
        <w:object w:dxaOrig="1620" w:dyaOrig="760" w14:anchorId="22AE1B4E">
          <v:shape id="_x0000_i1033" type="#_x0000_t75" style="width:81pt;height:38.5pt" o:ole="">
            <v:imagedata r:id="rId45" o:title=""/>
          </v:shape>
          <o:OLEObject Type="Embed" ProgID="Equation.3" ShapeID="_x0000_i1033" DrawAspect="Content" ObjectID="_1602510571" r:id="rId46"/>
        </w:object>
      </w:r>
    </w:p>
    <w:p w14:paraId="7286F52C" w14:textId="77777777" w:rsidR="001072A7" w:rsidRPr="00982EEE" w:rsidRDefault="001072A7" w:rsidP="001072A7">
      <w:pPr>
        <w:pStyle w:val="ListParagraph"/>
        <w:spacing w:after="0" w:line="240" w:lineRule="auto"/>
        <w:ind w:left="360"/>
        <w:rPr>
          <w:rFonts w:cs="Arial"/>
        </w:rPr>
      </w:pPr>
    </w:p>
    <w:p w14:paraId="3E7887CE" w14:textId="77777777" w:rsidR="001072A7" w:rsidRPr="00982EEE" w:rsidRDefault="001072A7" w:rsidP="001072A7">
      <w:pPr>
        <w:pStyle w:val="ListParagraph"/>
        <w:numPr>
          <w:ilvl w:val="0"/>
          <w:numId w:val="20"/>
        </w:numPr>
        <w:spacing w:after="0" w:line="240" w:lineRule="auto"/>
        <w:rPr>
          <w:rFonts w:cs="Arial"/>
        </w:rPr>
      </w:pPr>
      <w:r w:rsidRPr="00982EEE">
        <w:rPr>
          <w:rFonts w:cs="Arial"/>
        </w:rPr>
        <w:t xml:space="preserve">Adjust the input </w:t>
      </w:r>
      <w:r w:rsidR="005E6562" w:rsidRPr="00982EEE">
        <w:rPr>
          <w:rFonts w:cs="Arial"/>
        </w:rPr>
        <w:t xml:space="preserve">sinusoidal signal </w:t>
      </w:r>
      <w:r w:rsidRPr="00982EEE">
        <w:rPr>
          <w:rFonts w:cs="Arial"/>
        </w:rPr>
        <w:t xml:space="preserve">voltage </w:t>
      </w:r>
      <w:r w:rsidR="00246ABE" w:rsidRPr="00982EEE">
        <w:rPr>
          <w:rFonts w:cs="Arial"/>
        </w:rPr>
        <w:t xml:space="preserve">at the input </w:t>
      </w:r>
      <w:r w:rsidRPr="00982EEE">
        <w:rPr>
          <w:rFonts w:cs="Arial"/>
        </w:rPr>
        <w:t xml:space="preserve">to </w:t>
      </w:r>
      <w:r w:rsidR="005E6562" w:rsidRPr="00982EEE">
        <w:rPr>
          <w:rFonts w:cs="Arial"/>
        </w:rPr>
        <w:t>the filter as</w:t>
      </w:r>
      <w:r w:rsidRPr="00982EEE">
        <w:rPr>
          <w:rFonts w:cs="Arial"/>
        </w:rPr>
        <w:t>10 Volts peak to peak.</w:t>
      </w:r>
      <w:r w:rsidR="005E6562" w:rsidRPr="00982EEE">
        <w:rPr>
          <w:rFonts w:cs="Arial"/>
        </w:rPr>
        <w:t xml:space="preserve"> Set the function generator in High Z mode for the output.</w:t>
      </w:r>
    </w:p>
    <w:p w14:paraId="30FEB630" w14:textId="77777777" w:rsidR="001072A7" w:rsidRPr="00982EEE" w:rsidRDefault="001072A7" w:rsidP="001072A7">
      <w:pPr>
        <w:pStyle w:val="ListParagraph"/>
        <w:spacing w:after="0" w:line="240" w:lineRule="auto"/>
        <w:ind w:left="360"/>
        <w:rPr>
          <w:rFonts w:cs="Arial"/>
        </w:rPr>
      </w:pPr>
    </w:p>
    <w:p w14:paraId="36A02CCD" w14:textId="77777777" w:rsidR="001072A7" w:rsidRPr="00982EEE" w:rsidRDefault="001072A7" w:rsidP="001072A7">
      <w:pPr>
        <w:pStyle w:val="ListParagraph"/>
        <w:numPr>
          <w:ilvl w:val="0"/>
          <w:numId w:val="20"/>
        </w:numPr>
        <w:spacing w:after="0" w:line="240" w:lineRule="auto"/>
        <w:rPr>
          <w:rFonts w:cs="Arial"/>
        </w:rPr>
      </w:pPr>
      <w:r w:rsidRPr="00982EEE">
        <w:rPr>
          <w:rFonts w:cs="Arial"/>
        </w:rPr>
        <w:t>Vary the frequency of the input from 100 Hz to 10KHz in steps listed in the Table 1.</w:t>
      </w:r>
      <w:r w:rsidR="001E5685" w:rsidRPr="00982EEE">
        <w:rPr>
          <w:rFonts w:cs="Arial"/>
        </w:rPr>
        <w:t xml:space="preserve"> For every frequency</w:t>
      </w:r>
      <w:r w:rsidRPr="00982EEE">
        <w:rPr>
          <w:rFonts w:cs="Arial"/>
        </w:rPr>
        <w:t xml:space="preserve"> make sure the input voltage is 10 Volts peak to peak.</w:t>
      </w:r>
    </w:p>
    <w:p w14:paraId="39E37463" w14:textId="77777777" w:rsidR="001072A7" w:rsidRPr="00982EEE" w:rsidRDefault="001072A7" w:rsidP="001072A7">
      <w:pPr>
        <w:pStyle w:val="ListParagraph"/>
        <w:rPr>
          <w:rFonts w:cs="Arial"/>
        </w:rPr>
      </w:pPr>
    </w:p>
    <w:p w14:paraId="65F4D17B" w14:textId="77777777" w:rsidR="001072A7" w:rsidRPr="00982EEE" w:rsidRDefault="001072A7" w:rsidP="001072A7">
      <w:pPr>
        <w:pStyle w:val="ListParagraph"/>
        <w:numPr>
          <w:ilvl w:val="0"/>
          <w:numId w:val="20"/>
        </w:numPr>
        <w:spacing w:after="0" w:line="240" w:lineRule="auto"/>
        <w:rPr>
          <w:rFonts w:cs="Arial"/>
        </w:rPr>
      </w:pPr>
      <w:r w:rsidRPr="00982EEE">
        <w:rPr>
          <w:rFonts w:cs="Arial"/>
        </w:rPr>
        <w:t>At each frequency measure the output voltage (V</w:t>
      </w:r>
      <w:r w:rsidRPr="00982EEE">
        <w:rPr>
          <w:rFonts w:cs="Arial"/>
          <w:vertAlign w:val="subscript"/>
        </w:rPr>
        <w:t>o</w:t>
      </w:r>
      <w:r w:rsidRPr="00982EEE">
        <w:rPr>
          <w:rFonts w:cs="Arial"/>
        </w:rPr>
        <w:t>) across the capacitor and the phase angle difference (θ) between the output V</w:t>
      </w:r>
      <w:r w:rsidRPr="00982EEE">
        <w:rPr>
          <w:rFonts w:cs="Arial"/>
          <w:vertAlign w:val="subscript"/>
        </w:rPr>
        <w:t>o</w:t>
      </w:r>
      <w:r w:rsidRPr="00982EEE">
        <w:rPr>
          <w:rFonts w:cs="Arial"/>
        </w:rPr>
        <w:t xml:space="preserve"> and the input V</w:t>
      </w:r>
      <w:r w:rsidRPr="00982EEE">
        <w:rPr>
          <w:rFonts w:cs="Arial"/>
          <w:vertAlign w:val="subscript"/>
        </w:rPr>
        <w:t>I</w:t>
      </w:r>
      <w:r w:rsidRPr="00982EEE">
        <w:rPr>
          <w:rFonts w:cs="Arial"/>
        </w:rPr>
        <w:t xml:space="preserve"> and record these values in Table 1.</w:t>
      </w:r>
    </w:p>
    <w:p w14:paraId="7C153B83" w14:textId="77777777" w:rsidR="001072A7" w:rsidRPr="00982EEE" w:rsidRDefault="001072A7" w:rsidP="001072A7">
      <w:pPr>
        <w:pStyle w:val="ListParagraph"/>
        <w:rPr>
          <w:rFonts w:cs="Arial"/>
        </w:rPr>
      </w:pPr>
    </w:p>
    <w:p w14:paraId="55991D01" w14:textId="77777777" w:rsidR="001072A7" w:rsidRPr="00982EEE" w:rsidRDefault="001072A7" w:rsidP="001072A7">
      <w:pPr>
        <w:pStyle w:val="ListParagraph"/>
        <w:numPr>
          <w:ilvl w:val="0"/>
          <w:numId w:val="20"/>
        </w:numPr>
        <w:spacing w:after="0" w:line="240" w:lineRule="auto"/>
        <w:rPr>
          <w:rFonts w:cs="Arial"/>
        </w:rPr>
      </w:pPr>
      <w:r w:rsidRPr="00982EEE">
        <w:rPr>
          <w:rFonts w:cs="Arial"/>
        </w:rPr>
        <w:t>Plot a graph of the voltage gain vs. frequency for both calculated data and measured data on the same graph. Determine the measured cut-off frequency from the graph as the frequency corresponding to a gain of 0.707on the experimental curve. Make sure you use a semi-log graph paper with frequency on the log axis or use Microsoft Excel to plot with x-axis in logarithmic scale</w:t>
      </w:r>
    </w:p>
    <w:p w14:paraId="6DFA987C" w14:textId="77777777" w:rsidR="001072A7" w:rsidRPr="00982EEE" w:rsidRDefault="001072A7" w:rsidP="001072A7">
      <w:pPr>
        <w:pStyle w:val="ListParagraph"/>
        <w:rPr>
          <w:rFonts w:cs="Arial"/>
        </w:rPr>
      </w:pPr>
    </w:p>
    <w:p w14:paraId="41B8C72E" w14:textId="77777777" w:rsidR="001072A7" w:rsidRPr="00982EEE" w:rsidRDefault="001072A7" w:rsidP="001072A7">
      <w:pPr>
        <w:pStyle w:val="ListParagraph"/>
        <w:numPr>
          <w:ilvl w:val="0"/>
          <w:numId w:val="20"/>
        </w:numPr>
        <w:spacing w:after="0" w:line="240" w:lineRule="auto"/>
        <w:rPr>
          <w:rFonts w:cs="Arial"/>
        </w:rPr>
      </w:pPr>
      <w:r w:rsidRPr="00982EEE">
        <w:rPr>
          <w:rFonts w:cs="Arial"/>
        </w:rPr>
        <w:t xml:space="preserve">Plot a graph of the phase angle vs. frequency for both calculated data and measured data on the same graph. Observe what happens to the phase angle at the cut-off frequency.  Use a semi-log graph paper with frequency plotted on log axis or use Microsoft Excel to </w:t>
      </w:r>
      <w:proofErr w:type="spellStart"/>
      <w:r w:rsidRPr="00982EEE">
        <w:rPr>
          <w:rFonts w:cs="Arial"/>
        </w:rPr>
        <w:t>plotwith</w:t>
      </w:r>
      <w:proofErr w:type="spellEnd"/>
      <w:r w:rsidRPr="00982EEE">
        <w:rPr>
          <w:rFonts w:cs="Arial"/>
        </w:rPr>
        <w:t xml:space="preserve"> x-axis in logarithmic scale.</w:t>
      </w:r>
    </w:p>
    <w:p w14:paraId="68BE0C8C" w14:textId="77777777" w:rsidR="001072A7" w:rsidRPr="00982EEE" w:rsidRDefault="001072A7" w:rsidP="001072A7">
      <w:pPr>
        <w:pStyle w:val="ListParagraph"/>
        <w:rPr>
          <w:rFonts w:cs="Arial"/>
        </w:rPr>
      </w:pPr>
    </w:p>
    <w:p w14:paraId="5DF432B8" w14:textId="77777777" w:rsidR="001072A7" w:rsidRPr="00982EEE" w:rsidRDefault="001072A7" w:rsidP="001072A7">
      <w:pPr>
        <w:pStyle w:val="ListParagraph"/>
        <w:numPr>
          <w:ilvl w:val="0"/>
          <w:numId w:val="20"/>
        </w:numPr>
        <w:spacing w:after="0" w:line="240" w:lineRule="auto"/>
        <w:rPr>
          <w:rFonts w:cs="Arial"/>
        </w:rPr>
      </w:pPr>
      <w:r w:rsidRPr="00982EEE">
        <w:rPr>
          <w:rFonts w:cs="Arial"/>
        </w:rPr>
        <w:t>Compare the theoretical and measured graphs.</w:t>
      </w:r>
    </w:p>
    <w:p w14:paraId="7C4AB134" w14:textId="77777777" w:rsidR="001072A7" w:rsidRPr="00982EEE" w:rsidRDefault="001072A7" w:rsidP="001072A7">
      <w:pPr>
        <w:pStyle w:val="ListParagraph"/>
        <w:spacing w:after="0"/>
        <w:rPr>
          <w:rFonts w:cs="Arial"/>
        </w:rPr>
      </w:pPr>
    </w:p>
    <w:p w14:paraId="587D1B77" w14:textId="77777777" w:rsidR="001072A7" w:rsidRPr="00982EEE" w:rsidRDefault="001072A7" w:rsidP="001072A7">
      <w:pPr>
        <w:pStyle w:val="ListParagraph"/>
        <w:spacing w:after="0"/>
        <w:rPr>
          <w:rFonts w:cs="Arial"/>
        </w:rPr>
      </w:pPr>
    </w:p>
    <w:p w14:paraId="52937C92" w14:textId="77777777" w:rsidR="001072A7" w:rsidRPr="00982EEE" w:rsidRDefault="001072A7" w:rsidP="001072A7">
      <w:pPr>
        <w:pStyle w:val="ListParagraph"/>
        <w:spacing w:after="0"/>
        <w:rPr>
          <w:rFonts w:cs="Arial"/>
        </w:rPr>
      </w:pPr>
    </w:p>
    <w:p w14:paraId="7F1ECCCB" w14:textId="77777777" w:rsidR="001072A7" w:rsidRPr="00982EEE" w:rsidRDefault="001072A7" w:rsidP="001072A7">
      <w:pPr>
        <w:pStyle w:val="ListParagraph"/>
        <w:spacing w:after="0"/>
        <w:rPr>
          <w:rFonts w:cs="Arial"/>
        </w:rPr>
      </w:pPr>
    </w:p>
    <w:p w14:paraId="5BA38D31" w14:textId="77777777" w:rsidR="001072A7" w:rsidRPr="00982EEE" w:rsidRDefault="001072A7" w:rsidP="001072A7">
      <w:pPr>
        <w:pStyle w:val="ListParagraph"/>
        <w:spacing w:after="0"/>
        <w:rPr>
          <w:rFonts w:cs="Arial"/>
        </w:rPr>
      </w:pPr>
    </w:p>
    <w:p w14:paraId="2C6C7DF9" w14:textId="77777777" w:rsidR="001072A7" w:rsidRPr="00982EEE" w:rsidRDefault="001072A7" w:rsidP="001072A7">
      <w:pPr>
        <w:pStyle w:val="ListParagraph"/>
        <w:spacing w:after="0"/>
        <w:rPr>
          <w:rFonts w:cs="Arial"/>
        </w:rPr>
      </w:pPr>
    </w:p>
    <w:p w14:paraId="592985E2" w14:textId="77777777" w:rsidR="001072A7" w:rsidRPr="00982EEE" w:rsidRDefault="001072A7" w:rsidP="001072A7">
      <w:pPr>
        <w:pStyle w:val="ListParagraph"/>
        <w:spacing w:after="0"/>
        <w:rPr>
          <w:rFonts w:cs="Arial"/>
        </w:rPr>
      </w:pPr>
    </w:p>
    <w:p w14:paraId="2902136F" w14:textId="77777777" w:rsidR="005E6562" w:rsidRPr="00982EEE" w:rsidRDefault="005E6562" w:rsidP="001072A7">
      <w:pPr>
        <w:pStyle w:val="ListParagraph"/>
        <w:spacing w:after="0"/>
        <w:rPr>
          <w:rFonts w:cs="Arial"/>
        </w:rPr>
      </w:pPr>
    </w:p>
    <w:p w14:paraId="4FB0451E" w14:textId="77777777" w:rsidR="005E6562" w:rsidRPr="00982EEE" w:rsidRDefault="005E6562" w:rsidP="001072A7">
      <w:pPr>
        <w:pStyle w:val="ListParagraph"/>
        <w:spacing w:after="0"/>
        <w:rPr>
          <w:rFonts w:cs="Arial"/>
        </w:rPr>
      </w:pPr>
    </w:p>
    <w:p w14:paraId="385867CA" w14:textId="77777777" w:rsidR="005E6562" w:rsidRPr="00982EEE" w:rsidRDefault="005E6562" w:rsidP="001072A7">
      <w:pPr>
        <w:pStyle w:val="ListParagraph"/>
        <w:spacing w:after="0"/>
        <w:rPr>
          <w:rFonts w:cs="Arial"/>
        </w:rPr>
      </w:pPr>
    </w:p>
    <w:p w14:paraId="32928CB2" w14:textId="77777777" w:rsidR="005E6562" w:rsidRPr="00982EEE" w:rsidRDefault="005E6562" w:rsidP="001072A7">
      <w:pPr>
        <w:pStyle w:val="ListParagraph"/>
        <w:spacing w:after="0"/>
        <w:rPr>
          <w:rFonts w:cs="Arial"/>
        </w:rPr>
      </w:pPr>
    </w:p>
    <w:p w14:paraId="3B2C5A1D" w14:textId="77777777" w:rsidR="005E6562" w:rsidRPr="00982EEE" w:rsidRDefault="005E6562" w:rsidP="001072A7">
      <w:pPr>
        <w:pStyle w:val="ListParagraph"/>
        <w:spacing w:after="0"/>
        <w:rPr>
          <w:rFonts w:cs="Arial"/>
        </w:rPr>
      </w:pPr>
    </w:p>
    <w:p w14:paraId="2F89CF05" w14:textId="77777777" w:rsidR="005E6562" w:rsidRPr="00982EEE" w:rsidRDefault="005E6562" w:rsidP="001072A7">
      <w:pPr>
        <w:pStyle w:val="ListParagraph"/>
        <w:spacing w:after="0"/>
        <w:rPr>
          <w:rFonts w:cs="Arial"/>
        </w:rPr>
      </w:pPr>
    </w:p>
    <w:p w14:paraId="54D7CD67" w14:textId="77777777" w:rsidR="005E6562" w:rsidRPr="00982EEE" w:rsidRDefault="005E6562" w:rsidP="001072A7">
      <w:pPr>
        <w:pStyle w:val="ListParagraph"/>
        <w:spacing w:after="0"/>
        <w:rPr>
          <w:rFonts w:cs="Arial"/>
        </w:rPr>
      </w:pPr>
    </w:p>
    <w:p w14:paraId="75EFD968" w14:textId="77777777" w:rsidR="005E6562" w:rsidRPr="00982EEE" w:rsidRDefault="005E6562" w:rsidP="001072A7">
      <w:pPr>
        <w:pStyle w:val="ListParagraph"/>
        <w:spacing w:after="0"/>
        <w:rPr>
          <w:rFonts w:cs="Arial"/>
        </w:rPr>
      </w:pPr>
    </w:p>
    <w:p w14:paraId="0D7467B1" w14:textId="77777777" w:rsidR="005E6562" w:rsidRDefault="005E6562" w:rsidP="001072A7">
      <w:pPr>
        <w:pStyle w:val="ListParagraph"/>
        <w:spacing w:after="0"/>
        <w:rPr>
          <w:rFonts w:cs="Arial"/>
        </w:rPr>
      </w:pPr>
    </w:p>
    <w:p w14:paraId="45BA9CFC" w14:textId="77777777" w:rsidR="0058794C" w:rsidRDefault="0058794C" w:rsidP="001072A7">
      <w:pPr>
        <w:pStyle w:val="ListParagraph"/>
        <w:spacing w:after="0"/>
        <w:rPr>
          <w:rFonts w:cs="Arial"/>
        </w:rPr>
      </w:pPr>
    </w:p>
    <w:p w14:paraId="2325456B" w14:textId="77777777" w:rsidR="0058794C" w:rsidRDefault="0058794C" w:rsidP="001072A7">
      <w:pPr>
        <w:pStyle w:val="ListParagraph"/>
        <w:spacing w:after="0"/>
        <w:rPr>
          <w:rFonts w:cs="Arial"/>
        </w:rPr>
      </w:pPr>
    </w:p>
    <w:p w14:paraId="67E4D37D" w14:textId="77777777" w:rsidR="0058794C" w:rsidRDefault="0058794C" w:rsidP="001072A7">
      <w:pPr>
        <w:pStyle w:val="ListParagraph"/>
        <w:spacing w:after="0"/>
        <w:rPr>
          <w:rFonts w:cs="Arial"/>
        </w:rPr>
      </w:pPr>
    </w:p>
    <w:p w14:paraId="50925666" w14:textId="77777777" w:rsidR="0058794C" w:rsidRDefault="0058794C" w:rsidP="001072A7">
      <w:pPr>
        <w:pStyle w:val="ListParagraph"/>
        <w:spacing w:after="0"/>
        <w:rPr>
          <w:rFonts w:cs="Arial"/>
        </w:rPr>
      </w:pPr>
    </w:p>
    <w:p w14:paraId="190967CA" w14:textId="77777777" w:rsidR="0058794C" w:rsidRPr="00982EEE" w:rsidRDefault="0058794C" w:rsidP="001072A7">
      <w:pPr>
        <w:pStyle w:val="ListParagraph"/>
        <w:spacing w:after="0"/>
        <w:rPr>
          <w:rFonts w:cs="Arial"/>
        </w:rPr>
      </w:pPr>
    </w:p>
    <w:p w14:paraId="18DF76F8" w14:textId="77777777" w:rsidR="005E6562" w:rsidRPr="00982EEE" w:rsidRDefault="005E6562" w:rsidP="001072A7">
      <w:pPr>
        <w:pStyle w:val="ListParagraph"/>
        <w:spacing w:after="0"/>
        <w:rPr>
          <w:rFonts w:cs="Arial"/>
        </w:rPr>
      </w:pPr>
    </w:p>
    <w:p w14:paraId="4FE3BF9D" w14:textId="77777777" w:rsidR="001072A7" w:rsidRPr="00982EEE" w:rsidRDefault="001072A7" w:rsidP="001072A7">
      <w:pPr>
        <w:pStyle w:val="ListParagraph"/>
        <w:spacing w:after="0"/>
        <w:rPr>
          <w:rFonts w:cs="Arial"/>
        </w:rPr>
      </w:pPr>
    </w:p>
    <w:p w14:paraId="6F3ADABA" w14:textId="77777777" w:rsidR="005E6562" w:rsidRPr="00982EEE" w:rsidRDefault="005E6562" w:rsidP="005E6562">
      <w:pPr>
        <w:rPr>
          <w:rFonts w:cs="Arial"/>
          <w:u w:val="single"/>
        </w:rPr>
      </w:pPr>
      <w:r w:rsidRPr="00982EEE">
        <w:rPr>
          <w:rFonts w:cs="Arial"/>
          <w:u w:val="single"/>
        </w:rPr>
        <w:lastRenderedPageBreak/>
        <w:t>Table 1: RC LOW PASS FILTER</w:t>
      </w:r>
    </w:p>
    <w:p w14:paraId="3FE5F29A" w14:textId="77777777" w:rsidR="005E6562" w:rsidRPr="00982EEE" w:rsidRDefault="005E6562" w:rsidP="005E6562">
      <w:pPr>
        <w:rPr>
          <w:rFonts w:cs="Arial"/>
          <w:vertAlign w:val="subscript"/>
        </w:rPr>
      </w:pPr>
      <w:r w:rsidRPr="00982EEE">
        <w:rPr>
          <w:rFonts w:cs="Arial"/>
        </w:rPr>
        <w:t xml:space="preserve"> Input Voltage at all Frequency = 10V</w:t>
      </w:r>
      <w:r w:rsidRPr="00982EEE">
        <w:rPr>
          <w:rFonts w:cs="Arial"/>
          <w:vertAlign w:val="subscript"/>
        </w:rPr>
        <w:t>p-p</w:t>
      </w:r>
    </w:p>
    <w:p w14:paraId="7398E079" w14:textId="77777777" w:rsidR="005E6562" w:rsidRPr="00982EEE" w:rsidRDefault="005E6562" w:rsidP="005E6562">
      <w:pPr>
        <w:rPr>
          <w:rFonts w:cs="Arial"/>
        </w:rPr>
      </w:pPr>
      <w:r w:rsidRPr="00982EEE">
        <w:rPr>
          <w:rFonts w:cs="Arial"/>
        </w:rPr>
        <w:t>Calculated Cut-off Frequency f</w:t>
      </w:r>
      <w:r w:rsidRPr="00982EEE">
        <w:rPr>
          <w:rFonts w:cs="Arial"/>
          <w:vertAlign w:val="subscript"/>
        </w:rPr>
        <w:t>c</w:t>
      </w:r>
      <w:r w:rsidRPr="00982EEE">
        <w:rPr>
          <w:rFonts w:cs="Arial"/>
        </w:rPr>
        <w:t xml:space="preserve"> = </w:t>
      </w:r>
    </w:p>
    <w:p w14:paraId="4AE87CB0" w14:textId="77777777" w:rsidR="005E6562" w:rsidRPr="00982EEE" w:rsidRDefault="005E6562" w:rsidP="005E6562">
      <w:pPr>
        <w:rPr>
          <w:rFonts w:cs="Arial"/>
        </w:rPr>
      </w:pPr>
    </w:p>
    <w:tbl>
      <w:tblPr>
        <w:tblStyle w:val="TableGrid"/>
        <w:tblW w:w="0" w:type="auto"/>
        <w:tblLook w:val="04A0" w:firstRow="1" w:lastRow="0" w:firstColumn="1" w:lastColumn="0" w:noHBand="0" w:noVBand="1"/>
      </w:tblPr>
      <w:tblGrid>
        <w:gridCol w:w="1670"/>
        <w:gridCol w:w="1670"/>
        <w:gridCol w:w="1538"/>
        <w:gridCol w:w="1773"/>
        <w:gridCol w:w="1641"/>
        <w:gridCol w:w="1284"/>
      </w:tblGrid>
      <w:tr w:rsidR="005E6562" w:rsidRPr="00982EEE" w14:paraId="1D7DB797" w14:textId="77777777" w:rsidTr="00657D28">
        <w:tc>
          <w:tcPr>
            <w:tcW w:w="1670" w:type="dxa"/>
          </w:tcPr>
          <w:p w14:paraId="54045A28" w14:textId="77777777" w:rsidR="005E6562" w:rsidRPr="00982EEE" w:rsidRDefault="005E6562" w:rsidP="00657D28">
            <w:pPr>
              <w:rPr>
                <w:rFonts w:cs="Arial"/>
              </w:rPr>
            </w:pPr>
            <w:r w:rsidRPr="00982EEE">
              <w:rPr>
                <w:rFonts w:cs="Arial"/>
              </w:rPr>
              <w:t>Frequency Hz</w:t>
            </w:r>
          </w:p>
        </w:tc>
        <w:tc>
          <w:tcPr>
            <w:tcW w:w="1670" w:type="dxa"/>
          </w:tcPr>
          <w:p w14:paraId="460391CA" w14:textId="77777777" w:rsidR="005E6562" w:rsidRPr="00982EEE" w:rsidRDefault="005E6562" w:rsidP="00657D28">
            <w:pPr>
              <w:rPr>
                <w:rFonts w:cs="Arial"/>
              </w:rPr>
            </w:pPr>
            <w:r w:rsidRPr="00982EEE">
              <w:rPr>
                <w:rFonts w:cs="Arial"/>
              </w:rPr>
              <w:t>Calculated Voltage Gain</w:t>
            </w:r>
          </w:p>
          <w:p w14:paraId="11FCC362" w14:textId="77777777" w:rsidR="005E6562" w:rsidRPr="00982EEE" w:rsidRDefault="005E6562" w:rsidP="00657D28">
            <w:pPr>
              <w:rPr>
                <w:rFonts w:cs="Arial"/>
              </w:rPr>
            </w:pPr>
            <w:r w:rsidRPr="00982EEE">
              <w:rPr>
                <w:rFonts w:cs="Arial"/>
              </w:rPr>
              <w:t>|V</w:t>
            </w:r>
            <w:r w:rsidRPr="00982EEE">
              <w:rPr>
                <w:rFonts w:cs="Arial"/>
                <w:vertAlign w:val="subscript"/>
              </w:rPr>
              <w:t>o</w:t>
            </w:r>
            <w:r w:rsidRPr="00982EEE">
              <w:rPr>
                <w:rFonts w:cs="Arial"/>
              </w:rPr>
              <w:t xml:space="preserve"> / V</w:t>
            </w:r>
            <w:r w:rsidRPr="00982EEE">
              <w:rPr>
                <w:rFonts w:cs="Arial"/>
                <w:vertAlign w:val="subscript"/>
              </w:rPr>
              <w:t>i</w:t>
            </w:r>
            <w:r w:rsidRPr="00982EEE">
              <w:rPr>
                <w:rFonts w:cs="Arial"/>
              </w:rPr>
              <w:t>|</w:t>
            </w:r>
          </w:p>
        </w:tc>
        <w:tc>
          <w:tcPr>
            <w:tcW w:w="1538" w:type="dxa"/>
          </w:tcPr>
          <w:p w14:paraId="28E047A4" w14:textId="77777777" w:rsidR="005E6562" w:rsidRPr="00982EEE" w:rsidRDefault="005E6562" w:rsidP="00657D28">
            <w:pPr>
              <w:rPr>
                <w:rFonts w:cs="Arial"/>
              </w:rPr>
            </w:pPr>
            <w:r w:rsidRPr="00982EEE">
              <w:rPr>
                <w:rFonts w:cs="Arial"/>
              </w:rPr>
              <w:t>Calculated  Phase Angle</w:t>
            </w:r>
          </w:p>
        </w:tc>
        <w:tc>
          <w:tcPr>
            <w:tcW w:w="1773" w:type="dxa"/>
          </w:tcPr>
          <w:p w14:paraId="3F292B88" w14:textId="77777777" w:rsidR="005E6562" w:rsidRPr="00982EEE" w:rsidRDefault="005E6562" w:rsidP="00657D28">
            <w:pPr>
              <w:rPr>
                <w:rFonts w:cs="Arial"/>
              </w:rPr>
            </w:pPr>
            <w:r w:rsidRPr="00982EEE">
              <w:rPr>
                <w:rFonts w:cs="Arial"/>
              </w:rPr>
              <w:t>Measured Output Voltage in Volts</w:t>
            </w:r>
          </w:p>
        </w:tc>
        <w:tc>
          <w:tcPr>
            <w:tcW w:w="1641" w:type="dxa"/>
          </w:tcPr>
          <w:p w14:paraId="2977C8CA" w14:textId="77777777" w:rsidR="005E6562" w:rsidRPr="00982EEE" w:rsidRDefault="005E6562" w:rsidP="00657D28">
            <w:pPr>
              <w:rPr>
                <w:rFonts w:cs="Arial"/>
              </w:rPr>
            </w:pPr>
            <w:r w:rsidRPr="00982EEE">
              <w:rPr>
                <w:rFonts w:cs="Arial"/>
              </w:rPr>
              <w:t>Measured Voltage Gain</w:t>
            </w:r>
          </w:p>
          <w:p w14:paraId="735EB2B0" w14:textId="77777777" w:rsidR="005E6562" w:rsidRPr="00982EEE" w:rsidRDefault="005E6562" w:rsidP="00657D28">
            <w:pPr>
              <w:rPr>
                <w:rFonts w:cs="Arial"/>
              </w:rPr>
            </w:pPr>
            <w:r w:rsidRPr="00982EEE">
              <w:rPr>
                <w:rFonts w:cs="Arial"/>
              </w:rPr>
              <w:t>|V</w:t>
            </w:r>
            <w:r w:rsidRPr="00982EEE">
              <w:rPr>
                <w:rFonts w:cs="Arial"/>
                <w:vertAlign w:val="subscript"/>
              </w:rPr>
              <w:t>o</w:t>
            </w:r>
            <w:r w:rsidRPr="00982EEE">
              <w:rPr>
                <w:rFonts w:cs="Arial"/>
              </w:rPr>
              <w:t xml:space="preserve"> / V</w:t>
            </w:r>
            <w:r w:rsidRPr="00982EEE">
              <w:rPr>
                <w:rFonts w:cs="Arial"/>
                <w:vertAlign w:val="subscript"/>
              </w:rPr>
              <w:t>i</w:t>
            </w:r>
            <w:r w:rsidRPr="00982EEE">
              <w:rPr>
                <w:rFonts w:cs="Arial"/>
              </w:rPr>
              <w:t>|</w:t>
            </w:r>
          </w:p>
        </w:tc>
        <w:tc>
          <w:tcPr>
            <w:tcW w:w="1284" w:type="dxa"/>
          </w:tcPr>
          <w:p w14:paraId="12FA0AD1" w14:textId="77777777" w:rsidR="005E6562" w:rsidRPr="00982EEE" w:rsidRDefault="005E6562" w:rsidP="00657D28">
            <w:pPr>
              <w:rPr>
                <w:rFonts w:cs="Arial"/>
              </w:rPr>
            </w:pPr>
            <w:r w:rsidRPr="00982EEE">
              <w:rPr>
                <w:rFonts w:cs="Arial"/>
              </w:rPr>
              <w:t>Measured  Phase Angle</w:t>
            </w:r>
          </w:p>
        </w:tc>
      </w:tr>
      <w:tr w:rsidR="005E6562" w:rsidRPr="00982EEE" w14:paraId="1A42709E" w14:textId="77777777" w:rsidTr="00657D28">
        <w:tc>
          <w:tcPr>
            <w:tcW w:w="1670" w:type="dxa"/>
          </w:tcPr>
          <w:p w14:paraId="7AF8D027" w14:textId="77777777" w:rsidR="005E6562" w:rsidRPr="00982EEE" w:rsidRDefault="005E6562" w:rsidP="00657D28">
            <w:pPr>
              <w:rPr>
                <w:rFonts w:cs="Arial"/>
              </w:rPr>
            </w:pPr>
            <w:r w:rsidRPr="00982EEE">
              <w:rPr>
                <w:rFonts w:cs="Arial"/>
              </w:rPr>
              <w:t>100</w:t>
            </w:r>
          </w:p>
        </w:tc>
        <w:tc>
          <w:tcPr>
            <w:tcW w:w="1670" w:type="dxa"/>
          </w:tcPr>
          <w:p w14:paraId="36566021" w14:textId="77777777" w:rsidR="005E6562" w:rsidRPr="00982EEE" w:rsidRDefault="005E6562" w:rsidP="00657D28">
            <w:pPr>
              <w:rPr>
                <w:rFonts w:cs="Arial"/>
              </w:rPr>
            </w:pPr>
          </w:p>
        </w:tc>
        <w:tc>
          <w:tcPr>
            <w:tcW w:w="1538" w:type="dxa"/>
          </w:tcPr>
          <w:p w14:paraId="2AB2A47C" w14:textId="77777777" w:rsidR="005E6562" w:rsidRPr="00982EEE" w:rsidRDefault="005E6562" w:rsidP="00657D28">
            <w:pPr>
              <w:rPr>
                <w:rFonts w:cs="Arial"/>
              </w:rPr>
            </w:pPr>
          </w:p>
        </w:tc>
        <w:tc>
          <w:tcPr>
            <w:tcW w:w="1773" w:type="dxa"/>
          </w:tcPr>
          <w:p w14:paraId="225D025D" w14:textId="77777777" w:rsidR="005E6562" w:rsidRPr="00982EEE" w:rsidRDefault="005E6562" w:rsidP="00657D28">
            <w:pPr>
              <w:rPr>
                <w:rFonts w:cs="Arial"/>
              </w:rPr>
            </w:pPr>
          </w:p>
        </w:tc>
        <w:tc>
          <w:tcPr>
            <w:tcW w:w="1641" w:type="dxa"/>
          </w:tcPr>
          <w:p w14:paraId="6530710A" w14:textId="77777777" w:rsidR="005E6562" w:rsidRPr="00982EEE" w:rsidRDefault="005E6562" w:rsidP="00657D28">
            <w:pPr>
              <w:rPr>
                <w:rFonts w:cs="Arial"/>
              </w:rPr>
            </w:pPr>
          </w:p>
        </w:tc>
        <w:tc>
          <w:tcPr>
            <w:tcW w:w="1284" w:type="dxa"/>
          </w:tcPr>
          <w:p w14:paraId="0E6D82DF" w14:textId="77777777" w:rsidR="005E6562" w:rsidRPr="00982EEE" w:rsidRDefault="005E6562" w:rsidP="00657D28">
            <w:pPr>
              <w:rPr>
                <w:rFonts w:cs="Arial"/>
              </w:rPr>
            </w:pPr>
          </w:p>
        </w:tc>
      </w:tr>
      <w:tr w:rsidR="005E6562" w:rsidRPr="00982EEE" w14:paraId="1C6BB227" w14:textId="77777777" w:rsidTr="00657D28">
        <w:tc>
          <w:tcPr>
            <w:tcW w:w="1670" w:type="dxa"/>
          </w:tcPr>
          <w:p w14:paraId="01E71B71" w14:textId="77777777" w:rsidR="005E6562" w:rsidRPr="00982EEE" w:rsidRDefault="005E6562" w:rsidP="00657D28">
            <w:pPr>
              <w:rPr>
                <w:rFonts w:cs="Arial"/>
              </w:rPr>
            </w:pPr>
            <w:r w:rsidRPr="00982EEE">
              <w:rPr>
                <w:rFonts w:cs="Arial"/>
              </w:rPr>
              <w:t>400</w:t>
            </w:r>
          </w:p>
        </w:tc>
        <w:tc>
          <w:tcPr>
            <w:tcW w:w="1670" w:type="dxa"/>
          </w:tcPr>
          <w:p w14:paraId="1A1480D1" w14:textId="77777777" w:rsidR="005E6562" w:rsidRPr="00982EEE" w:rsidRDefault="005E6562" w:rsidP="00657D28">
            <w:pPr>
              <w:rPr>
                <w:rFonts w:cs="Arial"/>
              </w:rPr>
            </w:pPr>
          </w:p>
        </w:tc>
        <w:tc>
          <w:tcPr>
            <w:tcW w:w="1538" w:type="dxa"/>
          </w:tcPr>
          <w:p w14:paraId="1F9E7F56" w14:textId="77777777" w:rsidR="005E6562" w:rsidRPr="00982EEE" w:rsidRDefault="005E6562" w:rsidP="00657D28">
            <w:pPr>
              <w:rPr>
                <w:rFonts w:cs="Arial"/>
              </w:rPr>
            </w:pPr>
          </w:p>
        </w:tc>
        <w:tc>
          <w:tcPr>
            <w:tcW w:w="1773" w:type="dxa"/>
          </w:tcPr>
          <w:p w14:paraId="1E87D392" w14:textId="77777777" w:rsidR="005E6562" w:rsidRPr="00982EEE" w:rsidRDefault="005E6562" w:rsidP="00657D28">
            <w:pPr>
              <w:rPr>
                <w:rFonts w:cs="Arial"/>
              </w:rPr>
            </w:pPr>
          </w:p>
        </w:tc>
        <w:tc>
          <w:tcPr>
            <w:tcW w:w="1641" w:type="dxa"/>
          </w:tcPr>
          <w:p w14:paraId="5BCC4CE6" w14:textId="77777777" w:rsidR="005E6562" w:rsidRPr="00982EEE" w:rsidRDefault="005E6562" w:rsidP="00657D28">
            <w:pPr>
              <w:rPr>
                <w:rFonts w:cs="Arial"/>
              </w:rPr>
            </w:pPr>
          </w:p>
        </w:tc>
        <w:tc>
          <w:tcPr>
            <w:tcW w:w="1284" w:type="dxa"/>
          </w:tcPr>
          <w:p w14:paraId="47AEEA9F" w14:textId="77777777" w:rsidR="005E6562" w:rsidRPr="00982EEE" w:rsidRDefault="005E6562" w:rsidP="00657D28">
            <w:pPr>
              <w:rPr>
                <w:rFonts w:cs="Arial"/>
              </w:rPr>
            </w:pPr>
          </w:p>
        </w:tc>
      </w:tr>
      <w:tr w:rsidR="005E6562" w:rsidRPr="00982EEE" w14:paraId="590B126C" w14:textId="77777777" w:rsidTr="00657D28">
        <w:tc>
          <w:tcPr>
            <w:tcW w:w="1670" w:type="dxa"/>
          </w:tcPr>
          <w:p w14:paraId="6A9E3438" w14:textId="77777777" w:rsidR="005E6562" w:rsidRPr="00982EEE" w:rsidRDefault="005E6562" w:rsidP="00657D28">
            <w:pPr>
              <w:rPr>
                <w:rFonts w:cs="Arial"/>
              </w:rPr>
            </w:pPr>
            <w:r w:rsidRPr="00982EEE">
              <w:rPr>
                <w:rFonts w:cs="Arial"/>
              </w:rPr>
              <w:t>800</w:t>
            </w:r>
          </w:p>
        </w:tc>
        <w:tc>
          <w:tcPr>
            <w:tcW w:w="1670" w:type="dxa"/>
          </w:tcPr>
          <w:p w14:paraId="52462F12" w14:textId="77777777" w:rsidR="005E6562" w:rsidRPr="00982EEE" w:rsidRDefault="005E6562" w:rsidP="00657D28">
            <w:pPr>
              <w:rPr>
                <w:rFonts w:cs="Arial"/>
              </w:rPr>
            </w:pPr>
          </w:p>
        </w:tc>
        <w:tc>
          <w:tcPr>
            <w:tcW w:w="1538" w:type="dxa"/>
          </w:tcPr>
          <w:p w14:paraId="6988A080" w14:textId="77777777" w:rsidR="005E6562" w:rsidRPr="00982EEE" w:rsidRDefault="005E6562" w:rsidP="00657D28">
            <w:pPr>
              <w:rPr>
                <w:rFonts w:cs="Arial"/>
              </w:rPr>
            </w:pPr>
          </w:p>
        </w:tc>
        <w:tc>
          <w:tcPr>
            <w:tcW w:w="1773" w:type="dxa"/>
          </w:tcPr>
          <w:p w14:paraId="39823BF9" w14:textId="77777777" w:rsidR="005E6562" w:rsidRPr="00982EEE" w:rsidRDefault="005E6562" w:rsidP="00657D28">
            <w:pPr>
              <w:rPr>
                <w:rFonts w:cs="Arial"/>
              </w:rPr>
            </w:pPr>
          </w:p>
        </w:tc>
        <w:tc>
          <w:tcPr>
            <w:tcW w:w="1641" w:type="dxa"/>
          </w:tcPr>
          <w:p w14:paraId="54438165" w14:textId="77777777" w:rsidR="005E6562" w:rsidRPr="00982EEE" w:rsidRDefault="005E6562" w:rsidP="00657D28">
            <w:pPr>
              <w:rPr>
                <w:rFonts w:cs="Arial"/>
              </w:rPr>
            </w:pPr>
          </w:p>
        </w:tc>
        <w:tc>
          <w:tcPr>
            <w:tcW w:w="1284" w:type="dxa"/>
          </w:tcPr>
          <w:p w14:paraId="3CC7D389" w14:textId="77777777" w:rsidR="005E6562" w:rsidRPr="00982EEE" w:rsidRDefault="005E6562" w:rsidP="00657D28">
            <w:pPr>
              <w:rPr>
                <w:rFonts w:cs="Arial"/>
              </w:rPr>
            </w:pPr>
          </w:p>
        </w:tc>
      </w:tr>
      <w:tr w:rsidR="005E6562" w:rsidRPr="00982EEE" w14:paraId="42858321" w14:textId="77777777" w:rsidTr="00657D28">
        <w:tc>
          <w:tcPr>
            <w:tcW w:w="1670" w:type="dxa"/>
          </w:tcPr>
          <w:p w14:paraId="18CEA968" w14:textId="77777777" w:rsidR="005E6562" w:rsidRPr="00982EEE" w:rsidRDefault="005E6562" w:rsidP="00657D28">
            <w:pPr>
              <w:rPr>
                <w:rFonts w:cs="Arial"/>
              </w:rPr>
            </w:pPr>
            <w:r w:rsidRPr="00982EEE">
              <w:rPr>
                <w:rFonts w:cs="Arial"/>
              </w:rPr>
              <w:t>1000</w:t>
            </w:r>
          </w:p>
        </w:tc>
        <w:tc>
          <w:tcPr>
            <w:tcW w:w="1670" w:type="dxa"/>
          </w:tcPr>
          <w:p w14:paraId="4B45AB09" w14:textId="77777777" w:rsidR="005E6562" w:rsidRPr="00982EEE" w:rsidRDefault="005E6562" w:rsidP="00657D28">
            <w:pPr>
              <w:rPr>
                <w:rFonts w:cs="Arial"/>
              </w:rPr>
            </w:pPr>
          </w:p>
        </w:tc>
        <w:tc>
          <w:tcPr>
            <w:tcW w:w="1538" w:type="dxa"/>
          </w:tcPr>
          <w:p w14:paraId="4ABF5136" w14:textId="77777777" w:rsidR="005E6562" w:rsidRPr="00982EEE" w:rsidRDefault="005E6562" w:rsidP="00657D28">
            <w:pPr>
              <w:rPr>
                <w:rFonts w:cs="Arial"/>
              </w:rPr>
            </w:pPr>
          </w:p>
        </w:tc>
        <w:tc>
          <w:tcPr>
            <w:tcW w:w="1773" w:type="dxa"/>
          </w:tcPr>
          <w:p w14:paraId="289B4F66" w14:textId="77777777" w:rsidR="005E6562" w:rsidRPr="00982EEE" w:rsidRDefault="005E6562" w:rsidP="00657D28">
            <w:pPr>
              <w:rPr>
                <w:rFonts w:cs="Arial"/>
              </w:rPr>
            </w:pPr>
          </w:p>
        </w:tc>
        <w:tc>
          <w:tcPr>
            <w:tcW w:w="1641" w:type="dxa"/>
          </w:tcPr>
          <w:p w14:paraId="6941BA2B" w14:textId="77777777" w:rsidR="005E6562" w:rsidRPr="00982EEE" w:rsidRDefault="005E6562" w:rsidP="00657D28">
            <w:pPr>
              <w:rPr>
                <w:rFonts w:cs="Arial"/>
              </w:rPr>
            </w:pPr>
          </w:p>
        </w:tc>
        <w:tc>
          <w:tcPr>
            <w:tcW w:w="1284" w:type="dxa"/>
          </w:tcPr>
          <w:p w14:paraId="198FF3B7" w14:textId="77777777" w:rsidR="005E6562" w:rsidRPr="00982EEE" w:rsidRDefault="005E6562" w:rsidP="00657D28">
            <w:pPr>
              <w:rPr>
                <w:rFonts w:cs="Arial"/>
              </w:rPr>
            </w:pPr>
          </w:p>
        </w:tc>
      </w:tr>
      <w:tr w:rsidR="005E6562" w:rsidRPr="00982EEE" w14:paraId="702D35AA" w14:textId="77777777" w:rsidTr="00657D28">
        <w:tc>
          <w:tcPr>
            <w:tcW w:w="1670" w:type="dxa"/>
          </w:tcPr>
          <w:p w14:paraId="1704660D" w14:textId="77777777" w:rsidR="005E6562" w:rsidRPr="00982EEE" w:rsidRDefault="005E6562" w:rsidP="00657D28">
            <w:pPr>
              <w:rPr>
                <w:rFonts w:cs="Arial"/>
              </w:rPr>
            </w:pPr>
            <w:r w:rsidRPr="00982EEE">
              <w:rPr>
                <w:rFonts w:cs="Arial"/>
              </w:rPr>
              <w:t>1600</w:t>
            </w:r>
          </w:p>
        </w:tc>
        <w:tc>
          <w:tcPr>
            <w:tcW w:w="1670" w:type="dxa"/>
          </w:tcPr>
          <w:p w14:paraId="1ECBCB21" w14:textId="77777777" w:rsidR="005E6562" w:rsidRPr="00982EEE" w:rsidRDefault="005E6562" w:rsidP="00657D28">
            <w:pPr>
              <w:rPr>
                <w:rFonts w:cs="Arial"/>
              </w:rPr>
            </w:pPr>
          </w:p>
        </w:tc>
        <w:tc>
          <w:tcPr>
            <w:tcW w:w="1538" w:type="dxa"/>
          </w:tcPr>
          <w:p w14:paraId="0B3C72A1" w14:textId="77777777" w:rsidR="005E6562" w:rsidRPr="00982EEE" w:rsidRDefault="005E6562" w:rsidP="00657D28">
            <w:pPr>
              <w:rPr>
                <w:rFonts w:cs="Arial"/>
              </w:rPr>
            </w:pPr>
          </w:p>
        </w:tc>
        <w:tc>
          <w:tcPr>
            <w:tcW w:w="1773" w:type="dxa"/>
          </w:tcPr>
          <w:p w14:paraId="29064276" w14:textId="77777777" w:rsidR="005E6562" w:rsidRPr="00982EEE" w:rsidRDefault="005E6562" w:rsidP="00657D28">
            <w:pPr>
              <w:rPr>
                <w:rFonts w:cs="Arial"/>
              </w:rPr>
            </w:pPr>
          </w:p>
        </w:tc>
        <w:tc>
          <w:tcPr>
            <w:tcW w:w="1641" w:type="dxa"/>
          </w:tcPr>
          <w:p w14:paraId="703076A4" w14:textId="77777777" w:rsidR="005E6562" w:rsidRPr="00982EEE" w:rsidRDefault="005E6562" w:rsidP="00657D28">
            <w:pPr>
              <w:rPr>
                <w:rFonts w:cs="Arial"/>
              </w:rPr>
            </w:pPr>
          </w:p>
        </w:tc>
        <w:tc>
          <w:tcPr>
            <w:tcW w:w="1284" w:type="dxa"/>
          </w:tcPr>
          <w:p w14:paraId="0E446040" w14:textId="77777777" w:rsidR="005E6562" w:rsidRPr="00982EEE" w:rsidRDefault="005E6562" w:rsidP="00657D28">
            <w:pPr>
              <w:rPr>
                <w:rFonts w:cs="Arial"/>
              </w:rPr>
            </w:pPr>
          </w:p>
        </w:tc>
      </w:tr>
      <w:tr w:rsidR="005E6562" w:rsidRPr="00982EEE" w14:paraId="73C4B382" w14:textId="77777777" w:rsidTr="00657D28">
        <w:tc>
          <w:tcPr>
            <w:tcW w:w="1670" w:type="dxa"/>
          </w:tcPr>
          <w:p w14:paraId="1170A05D" w14:textId="77777777" w:rsidR="005E6562" w:rsidRPr="00982EEE" w:rsidRDefault="005E6562" w:rsidP="00657D28">
            <w:pPr>
              <w:rPr>
                <w:rFonts w:cs="Arial"/>
              </w:rPr>
            </w:pPr>
            <w:r w:rsidRPr="00982EEE">
              <w:rPr>
                <w:rFonts w:cs="Arial"/>
              </w:rPr>
              <w:t>2000</w:t>
            </w:r>
          </w:p>
        </w:tc>
        <w:tc>
          <w:tcPr>
            <w:tcW w:w="1670" w:type="dxa"/>
          </w:tcPr>
          <w:p w14:paraId="28C4CEF4" w14:textId="77777777" w:rsidR="005E6562" w:rsidRPr="00982EEE" w:rsidRDefault="005E6562" w:rsidP="00657D28">
            <w:pPr>
              <w:rPr>
                <w:rFonts w:cs="Arial"/>
              </w:rPr>
            </w:pPr>
          </w:p>
        </w:tc>
        <w:tc>
          <w:tcPr>
            <w:tcW w:w="1538" w:type="dxa"/>
          </w:tcPr>
          <w:p w14:paraId="21441ED7" w14:textId="77777777" w:rsidR="005E6562" w:rsidRPr="00982EEE" w:rsidRDefault="005E6562" w:rsidP="00657D28">
            <w:pPr>
              <w:rPr>
                <w:rFonts w:cs="Arial"/>
              </w:rPr>
            </w:pPr>
          </w:p>
        </w:tc>
        <w:tc>
          <w:tcPr>
            <w:tcW w:w="1773" w:type="dxa"/>
          </w:tcPr>
          <w:p w14:paraId="4D5FDA6C" w14:textId="77777777" w:rsidR="005E6562" w:rsidRPr="00982EEE" w:rsidRDefault="005E6562" w:rsidP="00657D28">
            <w:pPr>
              <w:rPr>
                <w:rFonts w:cs="Arial"/>
              </w:rPr>
            </w:pPr>
          </w:p>
        </w:tc>
        <w:tc>
          <w:tcPr>
            <w:tcW w:w="1641" w:type="dxa"/>
          </w:tcPr>
          <w:p w14:paraId="714B438A" w14:textId="77777777" w:rsidR="005E6562" w:rsidRPr="00982EEE" w:rsidRDefault="005E6562" w:rsidP="00657D28">
            <w:pPr>
              <w:rPr>
                <w:rFonts w:cs="Arial"/>
              </w:rPr>
            </w:pPr>
          </w:p>
        </w:tc>
        <w:tc>
          <w:tcPr>
            <w:tcW w:w="1284" w:type="dxa"/>
          </w:tcPr>
          <w:p w14:paraId="6F6AEAF5" w14:textId="77777777" w:rsidR="005E6562" w:rsidRPr="00982EEE" w:rsidRDefault="005E6562" w:rsidP="00657D28">
            <w:pPr>
              <w:rPr>
                <w:rFonts w:cs="Arial"/>
              </w:rPr>
            </w:pPr>
          </w:p>
        </w:tc>
      </w:tr>
      <w:tr w:rsidR="005E6562" w:rsidRPr="00982EEE" w14:paraId="272CC6CF" w14:textId="77777777" w:rsidTr="00657D28">
        <w:tc>
          <w:tcPr>
            <w:tcW w:w="1670" w:type="dxa"/>
          </w:tcPr>
          <w:p w14:paraId="5C2781D4" w14:textId="77777777" w:rsidR="005E6562" w:rsidRPr="00982EEE" w:rsidRDefault="005E6562" w:rsidP="00657D28">
            <w:pPr>
              <w:rPr>
                <w:rFonts w:cs="Arial"/>
              </w:rPr>
            </w:pPr>
            <w:r w:rsidRPr="00982EEE">
              <w:rPr>
                <w:rFonts w:cs="Arial"/>
              </w:rPr>
              <w:t>3000</w:t>
            </w:r>
          </w:p>
        </w:tc>
        <w:tc>
          <w:tcPr>
            <w:tcW w:w="1670" w:type="dxa"/>
          </w:tcPr>
          <w:p w14:paraId="72AC88BD" w14:textId="77777777" w:rsidR="005E6562" w:rsidRPr="00982EEE" w:rsidRDefault="005E6562" w:rsidP="00657D28">
            <w:pPr>
              <w:rPr>
                <w:rFonts w:cs="Arial"/>
              </w:rPr>
            </w:pPr>
          </w:p>
        </w:tc>
        <w:tc>
          <w:tcPr>
            <w:tcW w:w="1538" w:type="dxa"/>
          </w:tcPr>
          <w:p w14:paraId="6006BBFC" w14:textId="77777777" w:rsidR="005E6562" w:rsidRPr="00982EEE" w:rsidRDefault="005E6562" w:rsidP="00657D28">
            <w:pPr>
              <w:rPr>
                <w:rFonts w:cs="Arial"/>
              </w:rPr>
            </w:pPr>
          </w:p>
        </w:tc>
        <w:tc>
          <w:tcPr>
            <w:tcW w:w="1773" w:type="dxa"/>
          </w:tcPr>
          <w:p w14:paraId="7D66A02A" w14:textId="77777777" w:rsidR="005E6562" w:rsidRPr="00982EEE" w:rsidRDefault="005E6562" w:rsidP="00657D28">
            <w:pPr>
              <w:rPr>
                <w:rFonts w:cs="Arial"/>
              </w:rPr>
            </w:pPr>
          </w:p>
        </w:tc>
        <w:tc>
          <w:tcPr>
            <w:tcW w:w="1641" w:type="dxa"/>
          </w:tcPr>
          <w:p w14:paraId="651B617E" w14:textId="77777777" w:rsidR="005E6562" w:rsidRPr="00982EEE" w:rsidRDefault="005E6562" w:rsidP="00657D28">
            <w:pPr>
              <w:rPr>
                <w:rFonts w:cs="Arial"/>
              </w:rPr>
            </w:pPr>
          </w:p>
        </w:tc>
        <w:tc>
          <w:tcPr>
            <w:tcW w:w="1284" w:type="dxa"/>
          </w:tcPr>
          <w:p w14:paraId="667810E3" w14:textId="77777777" w:rsidR="005E6562" w:rsidRPr="00982EEE" w:rsidRDefault="005E6562" w:rsidP="00657D28">
            <w:pPr>
              <w:rPr>
                <w:rFonts w:cs="Arial"/>
              </w:rPr>
            </w:pPr>
          </w:p>
        </w:tc>
      </w:tr>
      <w:tr w:rsidR="005E6562" w:rsidRPr="00982EEE" w14:paraId="111188E8" w14:textId="77777777" w:rsidTr="00657D28">
        <w:tc>
          <w:tcPr>
            <w:tcW w:w="1670" w:type="dxa"/>
          </w:tcPr>
          <w:p w14:paraId="7BD3ADB7" w14:textId="77777777" w:rsidR="005E6562" w:rsidRPr="00982EEE" w:rsidRDefault="005E6562" w:rsidP="00657D28">
            <w:pPr>
              <w:rPr>
                <w:rFonts w:cs="Arial"/>
              </w:rPr>
            </w:pPr>
            <w:r w:rsidRPr="00982EEE">
              <w:rPr>
                <w:rFonts w:cs="Arial"/>
              </w:rPr>
              <w:t>4000</w:t>
            </w:r>
          </w:p>
        </w:tc>
        <w:tc>
          <w:tcPr>
            <w:tcW w:w="1670" w:type="dxa"/>
          </w:tcPr>
          <w:p w14:paraId="02BC405E" w14:textId="77777777" w:rsidR="005E6562" w:rsidRPr="00982EEE" w:rsidRDefault="005E6562" w:rsidP="00657D28">
            <w:pPr>
              <w:rPr>
                <w:rFonts w:cs="Arial"/>
              </w:rPr>
            </w:pPr>
          </w:p>
        </w:tc>
        <w:tc>
          <w:tcPr>
            <w:tcW w:w="1538" w:type="dxa"/>
          </w:tcPr>
          <w:p w14:paraId="0AFE056F" w14:textId="77777777" w:rsidR="005E6562" w:rsidRPr="00982EEE" w:rsidRDefault="005E6562" w:rsidP="00657D28">
            <w:pPr>
              <w:rPr>
                <w:rFonts w:cs="Arial"/>
              </w:rPr>
            </w:pPr>
          </w:p>
        </w:tc>
        <w:tc>
          <w:tcPr>
            <w:tcW w:w="1773" w:type="dxa"/>
          </w:tcPr>
          <w:p w14:paraId="4E23180A" w14:textId="77777777" w:rsidR="005E6562" w:rsidRPr="00982EEE" w:rsidRDefault="005E6562" w:rsidP="00657D28">
            <w:pPr>
              <w:rPr>
                <w:rFonts w:cs="Arial"/>
              </w:rPr>
            </w:pPr>
          </w:p>
        </w:tc>
        <w:tc>
          <w:tcPr>
            <w:tcW w:w="1641" w:type="dxa"/>
          </w:tcPr>
          <w:p w14:paraId="335E289E" w14:textId="77777777" w:rsidR="005E6562" w:rsidRPr="00982EEE" w:rsidRDefault="005E6562" w:rsidP="00657D28">
            <w:pPr>
              <w:rPr>
                <w:rFonts w:cs="Arial"/>
              </w:rPr>
            </w:pPr>
          </w:p>
        </w:tc>
        <w:tc>
          <w:tcPr>
            <w:tcW w:w="1284" w:type="dxa"/>
          </w:tcPr>
          <w:p w14:paraId="3E48FCA8" w14:textId="77777777" w:rsidR="005E6562" w:rsidRPr="00982EEE" w:rsidRDefault="005E6562" w:rsidP="00657D28">
            <w:pPr>
              <w:rPr>
                <w:rFonts w:cs="Arial"/>
              </w:rPr>
            </w:pPr>
          </w:p>
        </w:tc>
      </w:tr>
      <w:tr w:rsidR="005E6562" w:rsidRPr="00982EEE" w14:paraId="540F33ED" w14:textId="77777777" w:rsidTr="00657D28">
        <w:tc>
          <w:tcPr>
            <w:tcW w:w="1670" w:type="dxa"/>
          </w:tcPr>
          <w:p w14:paraId="68BDF7E2" w14:textId="77777777" w:rsidR="005E6562" w:rsidRPr="00982EEE" w:rsidRDefault="005E6562" w:rsidP="00657D28">
            <w:pPr>
              <w:rPr>
                <w:rFonts w:cs="Arial"/>
              </w:rPr>
            </w:pPr>
            <w:r w:rsidRPr="00982EEE">
              <w:rPr>
                <w:rFonts w:cs="Arial"/>
              </w:rPr>
              <w:t>6000</w:t>
            </w:r>
          </w:p>
        </w:tc>
        <w:tc>
          <w:tcPr>
            <w:tcW w:w="1670" w:type="dxa"/>
          </w:tcPr>
          <w:p w14:paraId="5ADB7D81" w14:textId="77777777" w:rsidR="005E6562" w:rsidRPr="00982EEE" w:rsidRDefault="005E6562" w:rsidP="00657D28">
            <w:pPr>
              <w:rPr>
                <w:rFonts w:cs="Arial"/>
              </w:rPr>
            </w:pPr>
          </w:p>
        </w:tc>
        <w:tc>
          <w:tcPr>
            <w:tcW w:w="1538" w:type="dxa"/>
          </w:tcPr>
          <w:p w14:paraId="316AA6FD" w14:textId="77777777" w:rsidR="005E6562" w:rsidRPr="00982EEE" w:rsidRDefault="005E6562" w:rsidP="00657D28">
            <w:pPr>
              <w:rPr>
                <w:rFonts w:cs="Arial"/>
              </w:rPr>
            </w:pPr>
          </w:p>
        </w:tc>
        <w:tc>
          <w:tcPr>
            <w:tcW w:w="1773" w:type="dxa"/>
          </w:tcPr>
          <w:p w14:paraId="63950BAE" w14:textId="77777777" w:rsidR="005E6562" w:rsidRPr="00982EEE" w:rsidRDefault="005E6562" w:rsidP="00657D28">
            <w:pPr>
              <w:rPr>
                <w:rFonts w:cs="Arial"/>
              </w:rPr>
            </w:pPr>
          </w:p>
        </w:tc>
        <w:tc>
          <w:tcPr>
            <w:tcW w:w="1641" w:type="dxa"/>
          </w:tcPr>
          <w:p w14:paraId="67EDEEE5" w14:textId="77777777" w:rsidR="005E6562" w:rsidRPr="00982EEE" w:rsidRDefault="005E6562" w:rsidP="00657D28">
            <w:pPr>
              <w:rPr>
                <w:rFonts w:cs="Arial"/>
              </w:rPr>
            </w:pPr>
          </w:p>
        </w:tc>
        <w:tc>
          <w:tcPr>
            <w:tcW w:w="1284" w:type="dxa"/>
          </w:tcPr>
          <w:p w14:paraId="2DF2BB7B" w14:textId="77777777" w:rsidR="005E6562" w:rsidRPr="00982EEE" w:rsidRDefault="005E6562" w:rsidP="00657D28">
            <w:pPr>
              <w:rPr>
                <w:rFonts w:cs="Arial"/>
              </w:rPr>
            </w:pPr>
          </w:p>
        </w:tc>
      </w:tr>
      <w:tr w:rsidR="005E6562" w:rsidRPr="00982EEE" w14:paraId="1761A918" w14:textId="77777777" w:rsidTr="00657D28">
        <w:tc>
          <w:tcPr>
            <w:tcW w:w="1670" w:type="dxa"/>
          </w:tcPr>
          <w:p w14:paraId="6647E78F" w14:textId="77777777" w:rsidR="005E6562" w:rsidRPr="00982EEE" w:rsidRDefault="005E6562" w:rsidP="00657D28">
            <w:pPr>
              <w:rPr>
                <w:rFonts w:cs="Arial"/>
              </w:rPr>
            </w:pPr>
            <w:r w:rsidRPr="00982EEE">
              <w:rPr>
                <w:rFonts w:cs="Arial"/>
              </w:rPr>
              <w:t>10000</w:t>
            </w:r>
          </w:p>
        </w:tc>
        <w:tc>
          <w:tcPr>
            <w:tcW w:w="1670" w:type="dxa"/>
          </w:tcPr>
          <w:p w14:paraId="6F8B3855" w14:textId="77777777" w:rsidR="005E6562" w:rsidRPr="00982EEE" w:rsidRDefault="005E6562" w:rsidP="00657D28">
            <w:pPr>
              <w:rPr>
                <w:rFonts w:cs="Arial"/>
              </w:rPr>
            </w:pPr>
          </w:p>
        </w:tc>
        <w:tc>
          <w:tcPr>
            <w:tcW w:w="1538" w:type="dxa"/>
          </w:tcPr>
          <w:p w14:paraId="4AFCF77C" w14:textId="77777777" w:rsidR="005E6562" w:rsidRPr="00982EEE" w:rsidRDefault="005E6562" w:rsidP="00657D28">
            <w:pPr>
              <w:rPr>
                <w:rFonts w:cs="Arial"/>
              </w:rPr>
            </w:pPr>
          </w:p>
        </w:tc>
        <w:tc>
          <w:tcPr>
            <w:tcW w:w="1773" w:type="dxa"/>
          </w:tcPr>
          <w:p w14:paraId="65AF2B62" w14:textId="77777777" w:rsidR="005E6562" w:rsidRPr="00982EEE" w:rsidRDefault="005E6562" w:rsidP="00657D28">
            <w:pPr>
              <w:rPr>
                <w:rFonts w:cs="Arial"/>
              </w:rPr>
            </w:pPr>
          </w:p>
        </w:tc>
        <w:tc>
          <w:tcPr>
            <w:tcW w:w="1641" w:type="dxa"/>
          </w:tcPr>
          <w:p w14:paraId="0C20388E" w14:textId="77777777" w:rsidR="005E6562" w:rsidRPr="00982EEE" w:rsidRDefault="005E6562" w:rsidP="00657D28">
            <w:pPr>
              <w:rPr>
                <w:rFonts w:cs="Arial"/>
              </w:rPr>
            </w:pPr>
          </w:p>
        </w:tc>
        <w:tc>
          <w:tcPr>
            <w:tcW w:w="1284" w:type="dxa"/>
          </w:tcPr>
          <w:p w14:paraId="4B264CEB" w14:textId="77777777" w:rsidR="005E6562" w:rsidRPr="00982EEE" w:rsidRDefault="005E6562" w:rsidP="00657D28">
            <w:pPr>
              <w:rPr>
                <w:rFonts w:cs="Arial"/>
              </w:rPr>
            </w:pPr>
          </w:p>
        </w:tc>
      </w:tr>
    </w:tbl>
    <w:p w14:paraId="18A0A968" w14:textId="77777777" w:rsidR="005E6562" w:rsidRPr="00982EEE" w:rsidRDefault="005E6562" w:rsidP="005E6562">
      <w:pPr>
        <w:rPr>
          <w:rFonts w:cs="Arial"/>
        </w:rPr>
      </w:pPr>
    </w:p>
    <w:p w14:paraId="668FAA49" w14:textId="77777777" w:rsidR="005E6562" w:rsidRPr="00982EEE" w:rsidRDefault="005E6562" w:rsidP="005E6562">
      <w:pPr>
        <w:rPr>
          <w:rFonts w:cs="Arial"/>
        </w:rPr>
      </w:pPr>
    </w:p>
    <w:p w14:paraId="30849281" w14:textId="77777777" w:rsidR="005E6562" w:rsidRPr="00982EEE" w:rsidRDefault="005E6562" w:rsidP="005E6562">
      <w:pPr>
        <w:rPr>
          <w:rFonts w:cs="Arial"/>
        </w:rPr>
      </w:pPr>
    </w:p>
    <w:p w14:paraId="68F52C7D" w14:textId="77777777" w:rsidR="001072A7" w:rsidRPr="00982EEE" w:rsidRDefault="001072A7" w:rsidP="00310D52"/>
    <w:p w14:paraId="20B89825" w14:textId="77777777" w:rsidR="005E6562" w:rsidRPr="00982EEE" w:rsidRDefault="005E6562" w:rsidP="00310D52"/>
    <w:p w14:paraId="64B18A06" w14:textId="77777777" w:rsidR="005E6562" w:rsidRPr="00982EEE" w:rsidRDefault="005E6562" w:rsidP="00310D52"/>
    <w:p w14:paraId="0A08E612" w14:textId="77777777" w:rsidR="005E6562" w:rsidRPr="00982EEE" w:rsidRDefault="005E6562" w:rsidP="00310D52"/>
    <w:p w14:paraId="126EE482" w14:textId="77777777" w:rsidR="005E6562" w:rsidRPr="00982EEE" w:rsidRDefault="005E6562" w:rsidP="00310D52"/>
    <w:p w14:paraId="434109E5" w14:textId="77777777" w:rsidR="005E6562" w:rsidRPr="00982EEE" w:rsidRDefault="005E6562" w:rsidP="00310D52"/>
    <w:p w14:paraId="312578A6" w14:textId="77777777" w:rsidR="005E6562" w:rsidRPr="00982EEE" w:rsidRDefault="005E6562" w:rsidP="00310D52"/>
    <w:p w14:paraId="059245B6" w14:textId="77777777" w:rsidR="005E6562" w:rsidRPr="00982EEE" w:rsidRDefault="005E6562" w:rsidP="00310D52"/>
    <w:p w14:paraId="5788FC95" w14:textId="77777777" w:rsidR="005E6562" w:rsidRDefault="005E6562" w:rsidP="00310D52"/>
    <w:p w14:paraId="3D4EB313" w14:textId="77777777" w:rsidR="00135EFA" w:rsidRDefault="00135EFA" w:rsidP="00310D52"/>
    <w:p w14:paraId="0F38BCAB" w14:textId="77777777" w:rsidR="005E6562" w:rsidRPr="00982EEE" w:rsidRDefault="005E6562" w:rsidP="00310D52"/>
    <w:p w14:paraId="0EAA9AA8" w14:textId="77777777" w:rsidR="00310D52" w:rsidRPr="00982EEE" w:rsidRDefault="00310D52"/>
    <w:sectPr w:rsidR="00310D52" w:rsidRPr="00982E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B34B1" w14:textId="77777777" w:rsidR="009424F0" w:rsidRDefault="009424F0">
      <w:pPr>
        <w:spacing w:after="0" w:line="240" w:lineRule="auto"/>
      </w:pPr>
      <w:r>
        <w:separator/>
      </w:r>
    </w:p>
  </w:endnote>
  <w:endnote w:type="continuationSeparator" w:id="0">
    <w:p w14:paraId="271E1A58" w14:textId="77777777" w:rsidR="009424F0" w:rsidRDefault="0094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65B0" w14:textId="77777777" w:rsidR="00932FE7" w:rsidRDefault="00932FE7" w:rsidP="003B1C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4CC4" w14:textId="77777777" w:rsidR="00932FE7" w:rsidRDefault="00932FE7" w:rsidP="003B1C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91BDA" w14:textId="77777777" w:rsidR="009424F0" w:rsidRDefault="009424F0">
      <w:pPr>
        <w:spacing w:after="0" w:line="240" w:lineRule="auto"/>
      </w:pPr>
      <w:r>
        <w:separator/>
      </w:r>
    </w:p>
  </w:footnote>
  <w:footnote w:type="continuationSeparator" w:id="0">
    <w:p w14:paraId="4F4E4B95" w14:textId="77777777" w:rsidR="009424F0" w:rsidRDefault="00942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133"/>
    <w:multiLevelType w:val="hybridMultilevel"/>
    <w:tmpl w:val="28E66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A55D9"/>
    <w:multiLevelType w:val="singleLevel"/>
    <w:tmpl w:val="815AE214"/>
    <w:lvl w:ilvl="0">
      <w:start w:val="1"/>
      <w:numFmt w:val="decimal"/>
      <w:lvlText w:val="%1."/>
      <w:lvlJc w:val="left"/>
      <w:pPr>
        <w:tabs>
          <w:tab w:val="num" w:pos="420"/>
        </w:tabs>
        <w:ind w:left="420" w:hanging="360"/>
      </w:pPr>
      <w:rPr>
        <w:rFonts w:hint="default"/>
      </w:rPr>
    </w:lvl>
  </w:abstractNum>
  <w:abstractNum w:abstractNumId="2" w15:restartNumberingAfterBreak="0">
    <w:nsid w:val="138C291C"/>
    <w:multiLevelType w:val="hybridMultilevel"/>
    <w:tmpl w:val="8A1E012A"/>
    <w:lvl w:ilvl="0" w:tplc="398076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553E7"/>
    <w:multiLevelType w:val="hybridMultilevel"/>
    <w:tmpl w:val="10B68098"/>
    <w:lvl w:ilvl="0" w:tplc="0CB25D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6020B"/>
    <w:multiLevelType w:val="hybridMultilevel"/>
    <w:tmpl w:val="01C64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E78C8"/>
    <w:multiLevelType w:val="hybridMultilevel"/>
    <w:tmpl w:val="C8C84B3A"/>
    <w:lvl w:ilvl="0" w:tplc="398076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F38BD"/>
    <w:multiLevelType w:val="hybridMultilevel"/>
    <w:tmpl w:val="F990CA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3325F3"/>
    <w:multiLevelType w:val="singleLevel"/>
    <w:tmpl w:val="0409000F"/>
    <w:lvl w:ilvl="0">
      <w:start w:val="2"/>
      <w:numFmt w:val="decimal"/>
      <w:lvlText w:val="%1."/>
      <w:lvlJc w:val="left"/>
      <w:pPr>
        <w:tabs>
          <w:tab w:val="num" w:pos="360"/>
        </w:tabs>
        <w:ind w:left="360" w:hanging="360"/>
      </w:pPr>
      <w:rPr>
        <w:rFonts w:hint="default"/>
      </w:rPr>
    </w:lvl>
  </w:abstractNum>
  <w:abstractNum w:abstractNumId="8" w15:restartNumberingAfterBreak="0">
    <w:nsid w:val="2B052927"/>
    <w:multiLevelType w:val="hybridMultilevel"/>
    <w:tmpl w:val="3A064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90146"/>
    <w:multiLevelType w:val="hybridMultilevel"/>
    <w:tmpl w:val="F1FE3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A70EA"/>
    <w:multiLevelType w:val="hybridMultilevel"/>
    <w:tmpl w:val="0BC6F91C"/>
    <w:lvl w:ilvl="0" w:tplc="1E0E6C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20B1A"/>
    <w:multiLevelType w:val="hybridMultilevel"/>
    <w:tmpl w:val="F830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416E1"/>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473D3428"/>
    <w:multiLevelType w:val="hybridMultilevel"/>
    <w:tmpl w:val="83EA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D4A0E"/>
    <w:multiLevelType w:val="hybridMultilevel"/>
    <w:tmpl w:val="83EA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B4260E"/>
    <w:multiLevelType w:val="singleLevel"/>
    <w:tmpl w:val="4E5CAF92"/>
    <w:lvl w:ilvl="0">
      <w:start w:val="1"/>
      <w:numFmt w:val="decimal"/>
      <w:lvlText w:val="%1."/>
      <w:lvlJc w:val="left"/>
      <w:pPr>
        <w:tabs>
          <w:tab w:val="num" w:pos="360"/>
        </w:tabs>
        <w:ind w:left="360" w:hanging="360"/>
      </w:pPr>
      <w:rPr>
        <w:rFonts w:hint="default"/>
        <w:b w:val="0"/>
      </w:rPr>
    </w:lvl>
  </w:abstractNum>
  <w:abstractNum w:abstractNumId="16" w15:restartNumberingAfterBreak="0">
    <w:nsid w:val="61C644E6"/>
    <w:multiLevelType w:val="hybridMultilevel"/>
    <w:tmpl w:val="F830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D1E0C"/>
    <w:multiLevelType w:val="hybridMultilevel"/>
    <w:tmpl w:val="F1FE3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76FAB"/>
    <w:multiLevelType w:val="hybridMultilevel"/>
    <w:tmpl w:val="3A064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F12BE"/>
    <w:multiLevelType w:val="hybridMultilevel"/>
    <w:tmpl w:val="5136DA54"/>
    <w:lvl w:ilvl="0" w:tplc="4028A5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DF3F53"/>
    <w:multiLevelType w:val="hybridMultilevel"/>
    <w:tmpl w:val="F3A25118"/>
    <w:lvl w:ilvl="0" w:tplc="9AD20B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1088B"/>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7B6701C0"/>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17"/>
  </w:num>
  <w:num w:numId="3">
    <w:abstractNumId w:val="9"/>
  </w:num>
  <w:num w:numId="4">
    <w:abstractNumId w:val="12"/>
  </w:num>
  <w:num w:numId="5">
    <w:abstractNumId w:val="22"/>
  </w:num>
  <w:num w:numId="6">
    <w:abstractNumId w:val="13"/>
  </w:num>
  <w:num w:numId="7">
    <w:abstractNumId w:val="14"/>
  </w:num>
  <w:num w:numId="8">
    <w:abstractNumId w:val="18"/>
  </w:num>
  <w:num w:numId="9">
    <w:abstractNumId w:val="8"/>
  </w:num>
  <w:num w:numId="10">
    <w:abstractNumId w:val="4"/>
  </w:num>
  <w:num w:numId="11">
    <w:abstractNumId w:val="16"/>
  </w:num>
  <w:num w:numId="12">
    <w:abstractNumId w:val="11"/>
  </w:num>
  <w:num w:numId="13">
    <w:abstractNumId w:val="19"/>
  </w:num>
  <w:num w:numId="14">
    <w:abstractNumId w:val="7"/>
  </w:num>
  <w:num w:numId="15">
    <w:abstractNumId w:val="1"/>
  </w:num>
  <w:num w:numId="16">
    <w:abstractNumId w:val="21"/>
  </w:num>
  <w:num w:numId="17">
    <w:abstractNumId w:val="15"/>
  </w:num>
  <w:num w:numId="18">
    <w:abstractNumId w:val="0"/>
  </w:num>
  <w:num w:numId="19">
    <w:abstractNumId w:val="20"/>
  </w:num>
  <w:num w:numId="20">
    <w:abstractNumId w:val="6"/>
  </w:num>
  <w:num w:numId="21">
    <w:abstractNumId w:val="10"/>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6A9"/>
    <w:rsid w:val="000106C2"/>
    <w:rsid w:val="000311C3"/>
    <w:rsid w:val="00035841"/>
    <w:rsid w:val="00042550"/>
    <w:rsid w:val="001072A7"/>
    <w:rsid w:val="00112E11"/>
    <w:rsid w:val="0013085A"/>
    <w:rsid w:val="00135EFA"/>
    <w:rsid w:val="001616DA"/>
    <w:rsid w:val="001835A0"/>
    <w:rsid w:val="001C784C"/>
    <w:rsid w:val="001E44C3"/>
    <w:rsid w:val="001E5685"/>
    <w:rsid w:val="001E70E8"/>
    <w:rsid w:val="002127B5"/>
    <w:rsid w:val="00214386"/>
    <w:rsid w:val="00235C28"/>
    <w:rsid w:val="00245455"/>
    <w:rsid w:val="00246ABE"/>
    <w:rsid w:val="0025303C"/>
    <w:rsid w:val="002930EB"/>
    <w:rsid w:val="003077C2"/>
    <w:rsid w:val="00310D52"/>
    <w:rsid w:val="00340886"/>
    <w:rsid w:val="00362D08"/>
    <w:rsid w:val="0036715E"/>
    <w:rsid w:val="003B1CEE"/>
    <w:rsid w:val="003E604D"/>
    <w:rsid w:val="00427F59"/>
    <w:rsid w:val="00450E25"/>
    <w:rsid w:val="004553B2"/>
    <w:rsid w:val="0049276D"/>
    <w:rsid w:val="004C470E"/>
    <w:rsid w:val="00522695"/>
    <w:rsid w:val="00560DE3"/>
    <w:rsid w:val="00573285"/>
    <w:rsid w:val="00587213"/>
    <w:rsid w:val="0058794C"/>
    <w:rsid w:val="005C3309"/>
    <w:rsid w:val="005E6562"/>
    <w:rsid w:val="005F41CB"/>
    <w:rsid w:val="00657D28"/>
    <w:rsid w:val="00693697"/>
    <w:rsid w:val="006B6164"/>
    <w:rsid w:val="00720E51"/>
    <w:rsid w:val="00740348"/>
    <w:rsid w:val="007828FD"/>
    <w:rsid w:val="007A3207"/>
    <w:rsid w:val="0083673D"/>
    <w:rsid w:val="00854652"/>
    <w:rsid w:val="008F3A5C"/>
    <w:rsid w:val="00932FE7"/>
    <w:rsid w:val="009424F0"/>
    <w:rsid w:val="00982EEE"/>
    <w:rsid w:val="00983452"/>
    <w:rsid w:val="00991D45"/>
    <w:rsid w:val="00992429"/>
    <w:rsid w:val="009D1C04"/>
    <w:rsid w:val="00A07962"/>
    <w:rsid w:val="00A1205E"/>
    <w:rsid w:val="00A1411B"/>
    <w:rsid w:val="00A479A8"/>
    <w:rsid w:val="00A976A9"/>
    <w:rsid w:val="00AA3342"/>
    <w:rsid w:val="00AC3F47"/>
    <w:rsid w:val="00B25136"/>
    <w:rsid w:val="00B34DC9"/>
    <w:rsid w:val="00B375B6"/>
    <w:rsid w:val="00BB31F8"/>
    <w:rsid w:val="00BE4133"/>
    <w:rsid w:val="00BE75FE"/>
    <w:rsid w:val="00C04404"/>
    <w:rsid w:val="00C46F71"/>
    <w:rsid w:val="00CE3099"/>
    <w:rsid w:val="00D05D18"/>
    <w:rsid w:val="00D1418E"/>
    <w:rsid w:val="00D50667"/>
    <w:rsid w:val="00D5451D"/>
    <w:rsid w:val="00D603BA"/>
    <w:rsid w:val="00D80FBC"/>
    <w:rsid w:val="00D90DA6"/>
    <w:rsid w:val="00DA729D"/>
    <w:rsid w:val="00DD7A8C"/>
    <w:rsid w:val="00DE7894"/>
    <w:rsid w:val="00E13508"/>
    <w:rsid w:val="00E543E7"/>
    <w:rsid w:val="00E54EAF"/>
    <w:rsid w:val="00E7460A"/>
    <w:rsid w:val="00E77889"/>
    <w:rsid w:val="00E974A6"/>
    <w:rsid w:val="00EB340F"/>
    <w:rsid w:val="00EC6FDB"/>
    <w:rsid w:val="00EE5263"/>
    <w:rsid w:val="00EF63BB"/>
    <w:rsid w:val="00F149F8"/>
    <w:rsid w:val="00F327D9"/>
    <w:rsid w:val="00F3445A"/>
    <w:rsid w:val="00F619E1"/>
    <w:rsid w:val="00FA6889"/>
    <w:rsid w:val="00FC3A6F"/>
    <w:rsid w:val="00FC7524"/>
    <w:rsid w:val="00FD0ABD"/>
    <w:rsid w:val="00FF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2177DFF"/>
  <w15:docId w15:val="{B31E9B9C-8BD5-4E84-99E5-1384A71E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6A9"/>
  </w:style>
  <w:style w:type="paragraph" w:styleId="Heading1">
    <w:name w:val="heading 1"/>
    <w:basedOn w:val="Normal"/>
    <w:next w:val="Normal"/>
    <w:link w:val="Heading1Char"/>
    <w:uiPriority w:val="9"/>
    <w:qFormat/>
    <w:rsid w:val="001C78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C78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6A9"/>
  </w:style>
  <w:style w:type="paragraph" w:styleId="ListParagraph">
    <w:name w:val="List Paragraph"/>
    <w:basedOn w:val="Normal"/>
    <w:uiPriority w:val="34"/>
    <w:qFormat/>
    <w:rsid w:val="00A976A9"/>
    <w:pPr>
      <w:ind w:left="720"/>
      <w:contextualSpacing/>
    </w:pPr>
  </w:style>
  <w:style w:type="table" w:styleId="TableGrid">
    <w:name w:val="Table Grid"/>
    <w:basedOn w:val="TableNormal"/>
    <w:uiPriority w:val="59"/>
    <w:rsid w:val="00A9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6A9"/>
    <w:rPr>
      <w:rFonts w:ascii="Tahoma" w:hAnsi="Tahoma" w:cs="Tahoma"/>
      <w:sz w:val="16"/>
      <w:szCs w:val="16"/>
    </w:rPr>
  </w:style>
  <w:style w:type="paragraph" w:customStyle="1" w:styleId="Style">
    <w:name w:val="Style"/>
    <w:rsid w:val="003B1CEE"/>
    <w:pPr>
      <w:widowControl w:val="0"/>
      <w:autoSpaceDE w:val="0"/>
      <w:autoSpaceDN w:val="0"/>
      <w:adjustRightInd w:val="0"/>
      <w:spacing w:after="0" w:line="240" w:lineRule="auto"/>
    </w:pPr>
    <w:rPr>
      <w:rFonts w:ascii="Arial" w:eastAsiaTheme="minorEastAsia" w:hAnsi="Arial" w:cs="Arial"/>
      <w:sz w:val="24"/>
      <w:szCs w:val="24"/>
    </w:rPr>
  </w:style>
  <w:style w:type="paragraph" w:styleId="Header">
    <w:name w:val="header"/>
    <w:basedOn w:val="Normal"/>
    <w:link w:val="HeaderChar"/>
    <w:uiPriority w:val="99"/>
    <w:unhideWhenUsed/>
    <w:rsid w:val="00693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697"/>
  </w:style>
  <w:style w:type="character" w:customStyle="1" w:styleId="Heading2Char">
    <w:name w:val="Heading 2 Char"/>
    <w:basedOn w:val="DefaultParagraphFont"/>
    <w:link w:val="Heading2"/>
    <w:uiPriority w:val="9"/>
    <w:rsid w:val="001C784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C784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oleObject" Target="embeddings/oleObject1.bin"/><Relationship Id="rId39" Type="http://schemas.openxmlformats.org/officeDocument/2006/relationships/image" Target="media/image25.emf"/><Relationship Id="rId3" Type="http://schemas.openxmlformats.org/officeDocument/2006/relationships/settings" Target="settings.xml"/><Relationship Id="rId21" Type="http://schemas.openxmlformats.org/officeDocument/2006/relationships/image" Target="media/image13.emf"/><Relationship Id="rId34" Type="http://schemas.openxmlformats.org/officeDocument/2006/relationships/image" Target="media/image22.wmf"/><Relationship Id="rId42" Type="http://schemas.openxmlformats.org/officeDocument/2006/relationships/oleObject" Target="embeddings/oleObject7.bin"/><Relationship Id="rId47"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wmf"/><Relationship Id="rId33" Type="http://schemas.openxmlformats.org/officeDocument/2006/relationships/oleObject" Target="embeddings/oleObject4.bin"/><Relationship Id="rId38" Type="http://schemas.openxmlformats.org/officeDocument/2006/relationships/oleObject" Target="embeddings/oleObject6.bin"/><Relationship Id="rId46"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19.emf"/><Relationship Id="rId41"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1.wmf"/><Relationship Id="rId37" Type="http://schemas.openxmlformats.org/officeDocument/2006/relationships/image" Target="media/image24.wmf"/><Relationship Id="rId40" Type="http://schemas.openxmlformats.org/officeDocument/2006/relationships/image" Target="media/image26.gif"/><Relationship Id="rId45" Type="http://schemas.openxmlformats.org/officeDocument/2006/relationships/image" Target="media/image29.w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oleObject" Target="embeddings/oleObject2.bin"/><Relationship Id="rId36" Type="http://schemas.openxmlformats.org/officeDocument/2006/relationships/image" Target="media/image23.emf"/><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oleObject" Target="embeddings/oleObject3.bin"/><Relationship Id="rId44"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8.wmf"/><Relationship Id="rId30" Type="http://schemas.openxmlformats.org/officeDocument/2006/relationships/image" Target="media/image20.wmf"/><Relationship Id="rId35" Type="http://schemas.openxmlformats.org/officeDocument/2006/relationships/oleObject" Target="embeddings/oleObject5.bin"/><Relationship Id="rId43" Type="http://schemas.openxmlformats.org/officeDocument/2006/relationships/image" Target="media/image28.w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5216</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Circuits 1 Lab Manual</vt:lpstr>
    </vt:vector>
  </TitlesOfParts>
  <Company>Hewlett-Packard Company</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Circuits 1 Lab Manual</dc:title>
  <dc:creator>Uma</dc:creator>
  <cp:lastModifiedBy>Denenberg, Jeffrey N.</cp:lastModifiedBy>
  <cp:revision>5</cp:revision>
  <cp:lastPrinted>2018-10-31T20:58:00Z</cp:lastPrinted>
  <dcterms:created xsi:type="dcterms:W3CDTF">2018-10-31T20:57:00Z</dcterms:created>
  <dcterms:modified xsi:type="dcterms:W3CDTF">2018-10-31T21:03:00Z</dcterms:modified>
</cp:coreProperties>
</file>